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096" w:rsidRPr="00D96072" w:rsidRDefault="00CC2096" w:rsidP="00CC2096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96072">
        <w:rPr>
          <w:b/>
          <w:bCs/>
          <w:sz w:val="36"/>
          <w:szCs w:val="36"/>
        </w:rPr>
        <w:t>ВАКАНТНЫЕ МЕСТА ДЛЯ ЗАПИСИ НА ПРОГРАММЫ</w:t>
      </w:r>
      <w:r w:rsidR="006A415A" w:rsidRPr="00D96072">
        <w:rPr>
          <w:b/>
          <w:bCs/>
          <w:sz w:val="36"/>
          <w:szCs w:val="36"/>
        </w:rPr>
        <w:t xml:space="preserve"> (</w:t>
      </w:r>
      <w:r w:rsidR="004C2098">
        <w:rPr>
          <w:b/>
          <w:bCs/>
          <w:sz w:val="36"/>
          <w:szCs w:val="36"/>
        </w:rPr>
        <w:t>2</w:t>
      </w:r>
      <w:r w:rsidR="003C7E9F">
        <w:rPr>
          <w:b/>
          <w:bCs/>
          <w:sz w:val="36"/>
          <w:szCs w:val="36"/>
        </w:rPr>
        <w:t>0</w:t>
      </w:r>
      <w:r w:rsidR="006A415A" w:rsidRPr="00D96072">
        <w:rPr>
          <w:b/>
          <w:bCs/>
          <w:sz w:val="36"/>
          <w:szCs w:val="36"/>
        </w:rPr>
        <w:t>.</w:t>
      </w:r>
      <w:r w:rsidR="004538D2">
        <w:rPr>
          <w:b/>
          <w:bCs/>
          <w:sz w:val="36"/>
          <w:szCs w:val="36"/>
        </w:rPr>
        <w:t>10</w:t>
      </w:r>
      <w:r w:rsidR="006A415A" w:rsidRPr="00D96072">
        <w:rPr>
          <w:b/>
          <w:bCs/>
          <w:sz w:val="36"/>
          <w:szCs w:val="36"/>
        </w:rPr>
        <w:t>.2025)</w:t>
      </w:r>
    </w:p>
    <w:p w:rsidR="00BB67E2" w:rsidRPr="00BB67E2" w:rsidRDefault="00BB67E2" w:rsidP="00CC2096">
      <w:pPr>
        <w:spacing w:after="0" w:line="240" w:lineRule="auto"/>
        <w:jc w:val="center"/>
        <w:rPr>
          <w:b/>
          <w:bCs/>
          <w:sz w:val="18"/>
          <w:szCs w:val="18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EA3D59" w:rsidTr="00EA3D59">
        <w:trPr>
          <w:trHeight w:val="35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ОТДЕЛ ЭКОЛОГИЧЕСКОГО ОБРАЗОВАНИЯ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55-09-93)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mineeva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BB67E2" w:rsidRPr="00EA3D59" w:rsidTr="00513DA0">
        <w:trPr>
          <w:trHeight w:val="1150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EA3D59" w:rsidTr="005949C9">
        <w:trPr>
          <w:trHeight w:val="679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513DA0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4" w:history="1">
              <w:r w:rsidR="00BB67E2" w:rsidRPr="00EA3D59">
                <w:rPr>
                  <w:rStyle w:val="a3"/>
                  <w:rFonts w:ascii="Arial" w:hAnsi="Arial" w:cs="Arial"/>
                </w:rPr>
                <w:t>«Юный эколог»</w:t>
              </w:r>
            </w:hyperlink>
            <w:r w:rsidR="00BB67E2" w:rsidRPr="00EA3D59">
              <w:rPr>
                <w:rFonts w:ascii="Arial" w:hAnsi="Arial" w:cs="Arial"/>
              </w:rPr>
              <w:t xml:space="preserve">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5-7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A5784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ОЭО-ЮЭ-01-1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10.00-11.20</w:t>
            </w:r>
          </w:p>
        </w:tc>
      </w:tr>
      <w:tr w:rsidR="00BB67E2" w:rsidRPr="00EA3D59" w:rsidTr="00513DA0">
        <w:trPr>
          <w:trHeight w:val="1274"/>
        </w:trPr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«</w:t>
            </w:r>
            <w:hyperlink r:id="rId5" w:history="1">
              <w:r w:rsidRPr="00EA3D59">
                <w:rPr>
                  <w:rStyle w:val="a3"/>
                  <w:rFonts w:ascii="Arial" w:hAnsi="Arial" w:cs="Arial"/>
                </w:rPr>
                <w:t>Логикум: решаем математические, логические, шахматные и шашечные задачи</w:t>
              </w:r>
            </w:hyperlink>
            <w:r w:rsidRPr="00EA3D59">
              <w:rPr>
                <w:rFonts w:ascii="Arial" w:hAnsi="Arial" w:cs="Arial"/>
              </w:rPr>
              <w:t>»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Датская Т.Е.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7-9 лет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A5784" w:rsidP="006A415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ОЭО-Л-01-1</w:t>
            </w:r>
          </w:p>
        </w:tc>
        <w:tc>
          <w:tcPr>
            <w:tcW w:w="9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15.00-16.25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0"/>
        <w:gridCol w:w="1120"/>
        <w:gridCol w:w="1016"/>
        <w:gridCol w:w="2422"/>
        <w:gridCol w:w="2173"/>
      </w:tblGrid>
      <w:tr w:rsidR="00BB67E2" w:rsidRPr="00617F22" w:rsidTr="00EA3D59">
        <w:trPr>
          <w:trHeight w:val="357"/>
        </w:trPr>
        <w:tc>
          <w:tcPr>
            <w:tcW w:w="5000" w:type="pct"/>
            <w:gridSpan w:val="5"/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СПОРТИВНЫЙ КЛУБ «АРЕНАЛЬ»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55-66-14)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puzanov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BB67E2" w:rsidRPr="00617F22" w:rsidTr="00513DA0">
        <w:trPr>
          <w:trHeight w:val="1164"/>
        </w:trPr>
        <w:tc>
          <w:tcPr>
            <w:tcW w:w="1971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90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78" w:type="pct"/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617F22" w:rsidTr="00854B50">
        <w:trPr>
          <w:trHeight w:val="445"/>
        </w:trPr>
        <w:tc>
          <w:tcPr>
            <w:tcW w:w="1971" w:type="pct"/>
            <w:shd w:val="clear" w:color="auto" w:fill="auto"/>
            <w:hideMark/>
          </w:tcPr>
          <w:p w:rsidR="00BB67E2" w:rsidRPr="00EA3D59" w:rsidRDefault="00513DA0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6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«УШУ»</w:t>
              </w:r>
            </w:hyperlink>
          </w:p>
          <w:p w:rsidR="00BB67E2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EA3D59">
              <w:rPr>
                <w:rFonts w:ascii="Arial" w:eastAsia="Times New Roman" w:hAnsi="Arial" w:cs="Arial"/>
                <w:lang w:eastAsia="ru-RU"/>
              </w:rPr>
              <w:t>Помазкина</w:t>
            </w:r>
            <w:proofErr w:type="spellEnd"/>
            <w:r w:rsidRPr="00EA3D59">
              <w:rPr>
                <w:rFonts w:ascii="Arial" w:eastAsia="Times New Roman" w:hAnsi="Arial" w:cs="Arial"/>
                <w:lang w:eastAsia="ru-RU"/>
              </w:rPr>
              <w:t xml:space="preserve"> М.А.</w:t>
            </w:r>
          </w:p>
          <w:p w:rsidR="003A5784" w:rsidRPr="00EA3D59" w:rsidRDefault="003A5784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04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7-8 лет</w:t>
            </w:r>
          </w:p>
        </w:tc>
        <w:tc>
          <w:tcPr>
            <w:tcW w:w="457" w:type="pct"/>
            <w:shd w:val="clear" w:color="auto" w:fill="auto"/>
          </w:tcPr>
          <w:p w:rsidR="00BB67E2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90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СК-У-НП1-01-1</w:t>
            </w:r>
          </w:p>
        </w:tc>
        <w:tc>
          <w:tcPr>
            <w:tcW w:w="978" w:type="pct"/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ПН, СР. 9.30-11.00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СБ 13.00-14.30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sz w:val="16"/>
          <w:szCs w:val="16"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4391"/>
        <w:gridCol w:w="1133"/>
        <w:gridCol w:w="991"/>
        <w:gridCol w:w="2456"/>
        <w:gridCol w:w="2140"/>
      </w:tblGrid>
      <w:tr w:rsidR="00BB67E2" w:rsidRPr="00513DA0" w:rsidTr="00EA3D59">
        <w:trPr>
          <w:trHeight w:val="42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5949C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ДЕТСКАЯ ОБРАЗОВАТЕЛЬНАЯ СТУДИЯ «ДОШКОЛЬНИК» («УМКА»)</w:t>
            </w:r>
          </w:p>
          <w:p w:rsidR="00BB67E2" w:rsidRPr="00EA3D59" w:rsidRDefault="00BB67E2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(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тел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. 50-56-70) e-mail: e.chirikova@corp.yarcdu.ru</w:t>
            </w:r>
          </w:p>
        </w:tc>
      </w:tr>
      <w:tr w:rsidR="00BB67E2" w:rsidRPr="00EA3D59" w:rsidTr="00EA3D59">
        <w:trPr>
          <w:trHeight w:val="849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7E2" w:rsidRPr="00EA3D59" w:rsidRDefault="00BB67E2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BB67E2" w:rsidRPr="00EA3D59" w:rsidTr="00513DA0">
        <w:trPr>
          <w:trHeight w:val="665"/>
        </w:trPr>
        <w:tc>
          <w:tcPr>
            <w:tcW w:w="1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513DA0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7" w:history="1">
              <w:r w:rsidR="00BB67E2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«Начинаем в 5 лет: читаем, считаем, творим»</w:t>
              </w:r>
            </w:hyperlink>
          </w:p>
          <w:p w:rsidR="00BB67E2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Педагоги: Жаворонкова И.А., Корнилова П.А., </w:t>
            </w:r>
            <w:proofErr w:type="spellStart"/>
            <w:r w:rsidRPr="00EA3D59">
              <w:rPr>
                <w:rFonts w:ascii="Arial" w:eastAsia="Times New Roman" w:hAnsi="Arial" w:cs="Arial"/>
                <w:lang w:eastAsia="ru-RU"/>
              </w:rPr>
              <w:t>Саликова</w:t>
            </w:r>
            <w:proofErr w:type="spellEnd"/>
            <w:r w:rsidRPr="00EA3D59">
              <w:rPr>
                <w:rFonts w:ascii="Arial" w:eastAsia="Times New Roman" w:hAnsi="Arial" w:cs="Arial"/>
                <w:lang w:eastAsia="ru-RU"/>
              </w:rPr>
              <w:t xml:space="preserve"> Е.А.</w:t>
            </w:r>
          </w:p>
          <w:p w:rsidR="003A5784" w:rsidRPr="00EA3D59" w:rsidRDefault="003A5784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5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A5784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ДОС-5ЛТ-05-10-1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9.30-10.05</w:t>
            </w:r>
          </w:p>
        </w:tc>
      </w:tr>
      <w:tr w:rsidR="00BB67E2" w:rsidRPr="00EA3D59" w:rsidTr="00513DA0">
        <w:trPr>
          <w:trHeight w:val="845"/>
        </w:trPr>
        <w:tc>
          <w:tcPr>
            <w:tcW w:w="1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513DA0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  <w:bookmarkStart w:id="0" w:name="_GoBack"/>
            <w:bookmarkEnd w:id="0"/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ДОС-5ЛТ-05-11-1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СР: 9.30-10.50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ПТ: 10.15-10.50</w:t>
            </w:r>
          </w:p>
        </w:tc>
      </w:tr>
      <w:tr w:rsidR="00BB67E2" w:rsidRPr="00EA3D59" w:rsidTr="00EA3D59">
        <w:trPr>
          <w:trHeight w:val="552"/>
        </w:trPr>
        <w:tc>
          <w:tcPr>
            <w:tcW w:w="1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513DA0" w:rsidP="006A415A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hyperlink r:id="rId8" w:history="1">
              <w:r w:rsidR="00BB67E2" w:rsidRPr="00EA3D59">
                <w:rPr>
                  <w:rStyle w:val="a3"/>
                  <w:rFonts w:ascii="Arial" w:hAnsi="Arial" w:cs="Arial"/>
                </w:rPr>
                <w:t>«6 лет: читаем, считаем, мастерим»</w:t>
              </w:r>
            </w:hyperlink>
          </w:p>
          <w:p w:rsidR="00BB67E2" w:rsidRPr="00EA3D59" w:rsidRDefault="00BB67E2" w:rsidP="00C96AEA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Педагоги: Корнилова П.</w:t>
            </w:r>
            <w:r w:rsidR="00C96AEA">
              <w:rPr>
                <w:rStyle w:val="a3"/>
                <w:rFonts w:ascii="Arial" w:hAnsi="Arial" w:cs="Arial"/>
                <w:color w:val="auto"/>
                <w:u w:val="none"/>
              </w:rPr>
              <w:t>А</w:t>
            </w: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., Абрамова И.Б.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 лет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3A5784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1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ДОС-6ЛТ-06-21-1</w:t>
            </w:r>
          </w:p>
          <w:p w:rsidR="00BB67E2" w:rsidRPr="00EA3D59" w:rsidRDefault="00BB67E2" w:rsidP="006A415A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11.00-11.35 </w:t>
            </w:r>
          </w:p>
          <w:p w:rsidR="00BB67E2" w:rsidRPr="00EA3D59" w:rsidRDefault="00BB67E2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СР11.00-12.20</w:t>
            </w:r>
          </w:p>
        </w:tc>
      </w:tr>
    </w:tbl>
    <w:p w:rsidR="00D96072" w:rsidRPr="00BB67E2" w:rsidRDefault="00D96072" w:rsidP="00BB67E2">
      <w:pPr>
        <w:spacing w:after="0" w:line="240" w:lineRule="auto"/>
        <w:rPr>
          <w:b/>
          <w:bCs/>
        </w:rPr>
      </w:pPr>
    </w:p>
    <w:tbl>
      <w:tblPr>
        <w:tblW w:w="5004" w:type="pct"/>
        <w:tblLayout w:type="fixed"/>
        <w:tblLook w:val="04A0" w:firstRow="1" w:lastRow="0" w:firstColumn="1" w:lastColumn="0" w:noHBand="0" w:noVBand="1"/>
      </w:tblPr>
      <w:tblGrid>
        <w:gridCol w:w="3960"/>
        <w:gridCol w:w="431"/>
        <w:gridCol w:w="58"/>
        <w:gridCol w:w="644"/>
        <w:gridCol w:w="431"/>
        <w:gridCol w:w="31"/>
        <w:gridCol w:w="531"/>
        <w:gridCol w:w="429"/>
        <w:gridCol w:w="142"/>
        <w:gridCol w:w="1980"/>
        <w:gridCol w:w="147"/>
        <w:gridCol w:w="2318"/>
        <w:gridCol w:w="9"/>
      </w:tblGrid>
      <w:tr w:rsidR="00541519" w:rsidRPr="00EA3D59" w:rsidTr="00EA3D59">
        <w:trPr>
          <w:trHeight w:val="3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5949C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ОТДЕЛ ТЕХНИЧЕСКОГО ТВОРЧЕСТВА </w:t>
            </w:r>
          </w:p>
          <w:p w:rsidR="00541519" w:rsidRPr="00EA3D59" w:rsidRDefault="00541519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55-08-05)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suhanova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541519" w:rsidRPr="00EA3D59" w:rsidTr="00513DA0">
        <w:trPr>
          <w:trHeight w:val="1302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541519" w:rsidRPr="00EA3D59" w:rsidTr="00854B50">
        <w:trPr>
          <w:trHeight w:val="577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1519" w:rsidRPr="00EA3D59" w:rsidRDefault="00513DA0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9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«Компьютерная азбука»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Капустина И.Б.</w:t>
            </w:r>
          </w:p>
          <w:p w:rsidR="003A5784" w:rsidRPr="00EA3D59" w:rsidRDefault="003A5784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10-11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854B50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ОТТ-КА-01-1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ПН, СР 9.00-10.40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13DA0">
        <w:trPr>
          <w:trHeight w:val="793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13DA0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0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proofErr w:type="spellStart"/>
              <w:r w:rsidR="006A415A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КОМПЬЮТЕРиЯ</w:t>
              </w:r>
              <w:proofErr w:type="spellEnd"/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="00541519" w:rsidRPr="00EA3D59">
              <w:rPr>
                <w:rFonts w:ascii="Arial" w:eastAsia="Times New Roman" w:hAnsi="Arial" w:cs="Arial"/>
                <w:lang w:eastAsia="ru-RU"/>
              </w:rPr>
              <w:t>Поздина</w:t>
            </w:r>
            <w:proofErr w:type="spellEnd"/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Н.Д.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(2 класс)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К</w:t>
            </w:r>
            <w:r w:rsidRPr="00EA3D59">
              <w:rPr>
                <w:rFonts w:ascii="Arial" w:eastAsia="Times New Roman" w:hAnsi="Arial" w:cs="Arial"/>
                <w:lang w:eastAsia="ru-RU"/>
              </w:rPr>
              <w:t>-0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2</w:t>
            </w:r>
            <w:r w:rsidRPr="00EA3D59">
              <w:rPr>
                <w:rFonts w:ascii="Arial" w:eastAsia="Times New Roman" w:hAnsi="Arial" w:cs="Arial"/>
                <w:lang w:eastAsia="ru-RU"/>
              </w:rPr>
              <w:t>-</w:t>
            </w:r>
            <w:r w:rsidR="006A415A" w:rsidRPr="00EA3D5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6A415A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ПТ</w:t>
            </w:r>
            <w:r w:rsidR="00541519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09.30-11.10</w:t>
            </w:r>
          </w:p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541519" w:rsidRPr="00EA3D59" w:rsidTr="005949C9">
        <w:trPr>
          <w:trHeight w:val="803"/>
        </w:trPr>
        <w:tc>
          <w:tcPr>
            <w:tcW w:w="19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EA3D59">
              <w:rPr>
                <w:rFonts w:ascii="Arial" w:eastAsia="Times New Roman" w:hAnsi="Arial" w:cs="Arial"/>
                <w:i/>
                <w:lang w:eastAsia="ru-RU"/>
              </w:rPr>
              <w:t xml:space="preserve">Студии кино и телевидения </w:t>
            </w:r>
          </w:p>
          <w:p w:rsidR="00541519" w:rsidRPr="00EA3D59" w:rsidRDefault="00513DA0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1" w:history="1">
              <w:r w:rsidR="00541519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«Видеографы»</w:t>
              </w:r>
            </w:hyperlink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10-12 лет</w:t>
            </w:r>
          </w:p>
        </w:tc>
        <w:tc>
          <w:tcPr>
            <w:tcW w:w="4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446429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ОТТ-СКиТв-01-2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1519" w:rsidRPr="00EA3D59" w:rsidRDefault="00541519" w:rsidP="006A415A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ВТ 16.00-17.40</w:t>
            </w:r>
          </w:p>
          <w:p w:rsidR="00541519" w:rsidRPr="00EA3D59" w:rsidRDefault="00541519" w:rsidP="00EA3D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 15.30 - 17.10</w:t>
            </w:r>
          </w:p>
        </w:tc>
      </w:tr>
      <w:tr w:rsidR="00A411A4" w:rsidRPr="00EA3D59" w:rsidTr="002E23AD">
        <w:tblPrEx>
          <w:jc w:val="center"/>
        </w:tblPrEx>
        <w:trPr>
          <w:trHeight w:val="425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A4" w:rsidRPr="005949C9" w:rsidRDefault="002E49E7" w:rsidP="002E49E7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МУЗЫКАЛЬНОГО ОБРАЗОВАНИЯ</w:t>
            </w:r>
          </w:p>
        </w:tc>
      </w:tr>
      <w:tr w:rsidR="001D0721" w:rsidRPr="00EA3D59" w:rsidTr="002E23AD">
        <w:trPr>
          <w:trHeight w:val="125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721" w:rsidRPr="00EA3D59" w:rsidRDefault="001D0721" w:rsidP="008D7C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411A4" w:rsidRPr="005949C9" w:rsidTr="005949C9">
        <w:tblPrEx>
          <w:jc w:val="center"/>
        </w:tblPrEx>
        <w:trPr>
          <w:trHeight w:val="513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1A4" w:rsidRPr="005949C9" w:rsidRDefault="00D96072" w:rsidP="00A169D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Хоровая студия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«Аллегро» (тел. 55-12-85)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mail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gerberg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@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corp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yarcdu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A411A4" w:rsidRPr="005949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ru</w:t>
            </w:r>
          </w:p>
        </w:tc>
      </w:tr>
      <w:tr w:rsidR="00A411A4" w:rsidRPr="00EA3D59" w:rsidTr="005949C9">
        <w:tblPrEx>
          <w:jc w:val="center"/>
        </w:tblPrEx>
        <w:trPr>
          <w:trHeight w:val="688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513DA0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2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«Капельки»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Коткова Н.Ю.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6A415A" w:rsidP="00854B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2</w:t>
            </w:r>
            <w:r w:rsidR="00854B50">
              <w:rPr>
                <w:rFonts w:ascii="Arial" w:hAnsi="Arial" w:cs="Arial"/>
              </w:rPr>
              <w:t>1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ОМО-ХС-К-01-1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ВТ; ЧТ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7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513DA0" w:rsidP="00A411A4">
            <w:pPr>
              <w:spacing w:after="0" w:line="240" w:lineRule="auto"/>
              <w:rPr>
                <w:rFonts w:ascii="Arial" w:hAnsi="Arial" w:cs="Arial"/>
              </w:rPr>
            </w:pPr>
            <w:hyperlink r:id="rId13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младшего хора «Росинки»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Барис Ю.О.  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7-8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854B5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854B50">
              <w:rPr>
                <w:rFonts w:ascii="Arial" w:hAnsi="Arial" w:cs="Arial"/>
              </w:rPr>
              <w:t>8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ОМО-ХС-Р-01-1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СР, ПТ 18.00-19.15</w:t>
            </w:r>
          </w:p>
        </w:tc>
      </w:tr>
      <w:tr w:rsidR="00A411A4" w:rsidRPr="00EA3D59" w:rsidTr="005949C9">
        <w:tblPrEx>
          <w:jc w:val="center"/>
        </w:tblPrEx>
        <w:trPr>
          <w:trHeight w:val="693"/>
          <w:jc w:val="center"/>
        </w:trPr>
        <w:tc>
          <w:tcPr>
            <w:tcW w:w="200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513DA0" w:rsidP="00A411A4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hyperlink r:id="rId14" w:history="1">
              <w:r w:rsidR="00A411A4" w:rsidRPr="00EA3D59">
                <w:rPr>
                  <w:rStyle w:val="a3"/>
                  <w:rFonts w:ascii="Arial" w:hAnsi="Arial" w:cs="Arial"/>
                </w:rPr>
                <w:t>Программа среднего хора «Аллегретто»</w:t>
              </w:r>
            </w:hyperlink>
            <w:r w:rsidR="00A411A4" w:rsidRPr="00EA3D59">
              <w:rPr>
                <w:rFonts w:ascii="Arial" w:hAnsi="Arial" w:cs="Arial"/>
              </w:rPr>
              <w:t xml:space="preserve"> Педагог Чикина Т. Е. </w:t>
            </w:r>
          </w:p>
        </w:tc>
        <w:tc>
          <w:tcPr>
            <w:tcW w:w="4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9-10 лет</w:t>
            </w:r>
          </w:p>
        </w:tc>
        <w:tc>
          <w:tcPr>
            <w:tcW w:w="49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446429" w:rsidP="003A578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3A5784">
              <w:rPr>
                <w:rFonts w:ascii="Arial" w:hAnsi="Arial" w:cs="Arial"/>
              </w:rPr>
              <w:t>2</w:t>
            </w:r>
          </w:p>
        </w:tc>
        <w:tc>
          <w:tcPr>
            <w:tcW w:w="9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ОМО-ХС-СХА-01-1 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18.15-19.40</w:t>
            </w:r>
          </w:p>
        </w:tc>
      </w:tr>
      <w:tr w:rsidR="00A411A4" w:rsidRPr="005949C9" w:rsidTr="005949C9">
        <w:trPr>
          <w:trHeight w:val="43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3AD" w:rsidRDefault="002E23AD" w:rsidP="002E49E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</w:p>
          <w:p w:rsidR="00A411A4" w:rsidRPr="005949C9" w:rsidRDefault="002E49E7" w:rsidP="002E49E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ЭСТРАДНО-ДЖАЗОВАЯ СТУДИЯ «А&amp;Б» (тел. 55-12-25)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shumilov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1064A4" w:rsidRPr="00EA3D59" w:rsidTr="005949C9">
        <w:trPr>
          <w:trHeight w:val="482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4A4" w:rsidRPr="00EA3D59" w:rsidRDefault="00513DA0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5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1064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</w:p>
          <w:p w:rsidR="001064A4" w:rsidRPr="00EA3D59" w:rsidRDefault="001064A4" w:rsidP="0047149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Pr="00EA3D59">
              <w:rPr>
                <w:rFonts w:ascii="Arial" w:eastAsia="Times New Roman" w:hAnsi="Arial" w:cs="Arial"/>
                <w:lang w:eastAsia="ru-RU"/>
              </w:rPr>
              <w:t>Моисеева Е.А.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ОМО-ЭДС-Г-04-1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Ср, Пт 10.50-11.35</w:t>
            </w:r>
          </w:p>
        </w:tc>
      </w:tr>
      <w:tr w:rsidR="001064A4" w:rsidRPr="00EA3D59" w:rsidTr="005949C9">
        <w:trPr>
          <w:trHeight w:val="47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854B50" w:rsidP="001064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 xml:space="preserve">СР, ПТ </w:t>
            </w:r>
            <w:r w:rsidR="00AA6CEB" w:rsidRPr="00EA3D59">
              <w:rPr>
                <w:rFonts w:ascii="Arial" w:eastAsia="Times New Roman" w:hAnsi="Arial" w:cs="Arial"/>
                <w:lang w:eastAsia="ru-RU"/>
              </w:rPr>
              <w:t>09.55-10.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40 </w:t>
            </w:r>
          </w:p>
        </w:tc>
      </w:tr>
      <w:tr w:rsidR="006A415A" w:rsidRPr="00EA3D59" w:rsidTr="005949C9">
        <w:trPr>
          <w:trHeight w:val="54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16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Fonts w:ascii="Arial" w:eastAsia="Times New Roman" w:hAnsi="Arial" w:cs="Arial"/>
                <w:lang w:eastAsia="ru-RU"/>
              </w:rPr>
              <w:t xml:space="preserve"> Педагог Дорошкевич О.П.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ОМО-ЭДС-Г-06-1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A415A" w:rsidRPr="00EA3D59" w:rsidRDefault="006A415A" w:rsidP="008D7CCD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ВТ, ЧТ. 09.40-10.25</w:t>
            </w:r>
          </w:p>
        </w:tc>
      </w:tr>
      <w:tr w:rsidR="001064A4" w:rsidRPr="00EA3D59" w:rsidTr="00005D6C">
        <w:trPr>
          <w:trHeight w:val="579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hyperlink r:id="rId17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Pr="00EA3D59"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  <w:t xml:space="preserve"> </w:t>
            </w:r>
            <w:r w:rsidRPr="00EA3D59">
              <w:rPr>
                <w:rFonts w:ascii="Arial" w:eastAsia="Times New Roman" w:hAnsi="Arial" w:cs="Arial"/>
                <w:lang w:eastAsia="ru-RU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1064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ОМО-ЭДС-Г-07-1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4A4" w:rsidRPr="00EA3D59" w:rsidRDefault="001064A4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 Пт 10.30-11.15</w:t>
            </w:r>
          </w:p>
        </w:tc>
      </w:tr>
      <w:tr w:rsidR="00A411A4" w:rsidRPr="00EA3D59" w:rsidTr="00005D6C">
        <w:trPr>
          <w:trHeight w:val="70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513DA0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hyperlink r:id="rId18" w:history="1"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«</w:t>
              </w:r>
              <w:r w:rsidR="00A411A4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Эстрадная гитара</w:t>
              </w:r>
              <w:r w:rsidR="00271A87" w:rsidRPr="00EA3D59">
                <w:rPr>
                  <w:rStyle w:val="a3"/>
                  <w:rFonts w:ascii="Arial" w:eastAsia="Times New Roman" w:hAnsi="Arial" w:cs="Arial"/>
                  <w:lang w:eastAsia="ru-RU"/>
                </w:rPr>
                <w:t>»</w:t>
              </w:r>
            </w:hyperlink>
            <w:r w:rsidR="00A411A4"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A411A4" w:rsidRPr="00EA3D59" w:rsidRDefault="0047149C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</w:t>
            </w:r>
            <w:r w:rsidRPr="00EA3D5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A411A4" w:rsidRPr="00EA3D59">
              <w:rPr>
                <w:rFonts w:ascii="Arial" w:eastAsia="Times New Roman" w:hAnsi="Arial" w:cs="Arial"/>
                <w:lang w:eastAsia="ru-RU"/>
              </w:rPr>
              <w:t>Шумилов Е.В.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12-17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B81C87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ОМО-ЭДС-ЭГ-01-1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</w:t>
            </w:r>
            <w:r w:rsidR="008D7CCD" w:rsidRPr="00EA3D59">
              <w:rPr>
                <w:rFonts w:ascii="Arial" w:hAnsi="Arial" w:cs="Arial"/>
              </w:rPr>
              <w:t>,</w:t>
            </w:r>
            <w:r w:rsidR="00AA6CEB" w:rsidRPr="00EA3D59">
              <w:rPr>
                <w:rFonts w:ascii="Arial" w:hAnsi="Arial" w:cs="Arial"/>
              </w:rPr>
              <w:t xml:space="preserve"> СР. 10.00-10.</w:t>
            </w:r>
            <w:r w:rsidRPr="00EA3D59">
              <w:rPr>
                <w:rFonts w:ascii="Arial" w:hAnsi="Arial" w:cs="Arial"/>
              </w:rPr>
              <w:t>45</w:t>
            </w:r>
          </w:p>
        </w:tc>
      </w:tr>
      <w:tr w:rsidR="00BB67E2" w:rsidRPr="00EA3D59" w:rsidTr="002E23AD">
        <w:trPr>
          <w:trHeight w:val="885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513DA0" w:rsidP="00BB67E2">
            <w:pPr>
              <w:spacing w:after="0" w:line="240" w:lineRule="auto"/>
              <w:rPr>
                <w:rFonts w:ascii="Arial" w:hAnsi="Arial" w:cs="Arial"/>
              </w:rPr>
            </w:pPr>
            <w:hyperlink r:id="rId19" w:history="1">
              <w:r w:rsidR="00271A87" w:rsidRPr="00EA3D59">
                <w:rPr>
                  <w:rStyle w:val="a3"/>
                  <w:rFonts w:ascii="Arial" w:hAnsi="Arial" w:cs="Arial"/>
                </w:rPr>
                <w:t>«Оркестровые группы м</w:t>
              </w:r>
              <w:r w:rsidR="00BB67E2" w:rsidRPr="00EA3D59">
                <w:rPr>
                  <w:rStyle w:val="a3"/>
                  <w:rFonts w:ascii="Arial" w:hAnsi="Arial" w:cs="Arial"/>
                </w:rPr>
                <w:t>ладш</w:t>
              </w:r>
              <w:r w:rsidR="00271A87" w:rsidRPr="00EA3D59">
                <w:rPr>
                  <w:rStyle w:val="a3"/>
                  <w:rFonts w:ascii="Arial" w:hAnsi="Arial" w:cs="Arial"/>
                </w:rPr>
                <w:t>его</w:t>
              </w:r>
              <w:r w:rsidR="00BB67E2" w:rsidRPr="00EA3D59">
                <w:rPr>
                  <w:rStyle w:val="a3"/>
                  <w:rFonts w:ascii="Arial" w:hAnsi="Arial" w:cs="Arial"/>
                </w:rPr>
                <w:t xml:space="preserve"> духов</w:t>
              </w:r>
              <w:r w:rsidR="00271A87" w:rsidRPr="00EA3D59">
                <w:rPr>
                  <w:rStyle w:val="a3"/>
                  <w:rFonts w:ascii="Arial" w:hAnsi="Arial" w:cs="Arial"/>
                </w:rPr>
                <w:t xml:space="preserve">ого </w:t>
              </w:r>
              <w:r w:rsidR="00BB67E2" w:rsidRPr="00EA3D59">
                <w:rPr>
                  <w:rStyle w:val="a3"/>
                  <w:rFonts w:ascii="Arial" w:hAnsi="Arial" w:cs="Arial"/>
                </w:rPr>
                <w:t>оркестр</w:t>
              </w:r>
              <w:r w:rsidR="00271A87" w:rsidRPr="00EA3D59">
                <w:rPr>
                  <w:rStyle w:val="a3"/>
                  <w:rFonts w:ascii="Arial" w:hAnsi="Arial" w:cs="Arial"/>
                </w:rPr>
                <w:t>а»</w:t>
              </w:r>
            </w:hyperlink>
          </w:p>
          <w:p w:rsidR="00BB67E2" w:rsidRPr="00EA3D59" w:rsidRDefault="00BB67E2" w:rsidP="00BB67E2">
            <w:pPr>
              <w:spacing w:after="0" w:line="240" w:lineRule="auto"/>
              <w:rPr>
                <w:rStyle w:val="a3"/>
                <w:rFonts w:ascii="Arial" w:eastAsia="Times New Roman" w:hAnsi="Arial" w:cs="Arial"/>
                <w:color w:val="auto"/>
                <w:u w:val="none"/>
                <w:lang w:eastAsia="ru-RU"/>
              </w:rPr>
            </w:pPr>
            <w:r w:rsidRPr="00EA3D59">
              <w:rPr>
                <w:rFonts w:ascii="Arial" w:hAnsi="Arial" w:cs="Arial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1064A4">
            <w:pPr>
              <w:spacing w:after="0" w:line="240" w:lineRule="auto"/>
              <w:ind w:right="-249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ОМО-ЭДС-ОГМДО-05-1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67E2" w:rsidRPr="00EA3D59" w:rsidRDefault="00BB67E2" w:rsidP="008D7CCD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10.30-12.05</w:t>
            </w:r>
          </w:p>
          <w:p w:rsidR="00BB67E2" w:rsidRPr="00EA3D59" w:rsidRDefault="00BB67E2" w:rsidP="00BB67E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10.30-11.15</w:t>
            </w:r>
          </w:p>
        </w:tc>
      </w:tr>
      <w:tr w:rsidR="00446429" w:rsidRPr="00EA3D59" w:rsidTr="002E23AD">
        <w:trPr>
          <w:trHeight w:val="829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D116B">
            <w:pPr>
              <w:spacing w:after="0" w:line="240" w:lineRule="auto"/>
              <w:rPr>
                <w:rFonts w:ascii="Arial" w:hAnsi="Arial" w:cs="Arial"/>
              </w:rPr>
            </w:pPr>
            <w:hyperlink r:id="rId20" w:history="1">
              <w:r w:rsidR="00446429"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Серяков И.А.</w:t>
            </w:r>
          </w:p>
          <w:p w:rsidR="00446429" w:rsidRPr="00EA3D5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</w:p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BB67E2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ru-RU"/>
              </w:rPr>
            </w:pPr>
            <w:r w:rsidRPr="00EA3D59">
              <w:rPr>
                <w:rFonts w:ascii="Arial" w:hAnsi="Arial" w:cs="Arial"/>
              </w:rPr>
              <w:t>ОМО-ЭДС-ОГМДО-08-1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14.00-15.35</w:t>
            </w:r>
          </w:p>
          <w:p w:rsidR="00446429" w:rsidRPr="00EA3D59" w:rsidRDefault="00446429" w:rsidP="00BB67E2">
            <w:pPr>
              <w:spacing w:after="0" w:line="240" w:lineRule="auto"/>
              <w:rPr>
                <w:rFonts w:ascii="Arial" w:hAnsi="Arial" w:cs="Arial"/>
                <w:color w:val="FF0000"/>
              </w:rPr>
            </w:pPr>
            <w:r w:rsidRPr="00EA3D59">
              <w:rPr>
                <w:rFonts w:ascii="Arial" w:hAnsi="Arial" w:cs="Arial"/>
              </w:rPr>
              <w:t>ЧТ. 14.00-14.45</w:t>
            </w:r>
          </w:p>
        </w:tc>
      </w:tr>
      <w:tr w:rsidR="00446429" w:rsidRPr="00EA3D59" w:rsidTr="00005D6C">
        <w:trPr>
          <w:trHeight w:val="701"/>
        </w:trPr>
        <w:tc>
          <w:tcPr>
            <w:tcW w:w="20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3F60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ОМО-ЭДС-ОГМДО-07-1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15.40-16.45</w:t>
            </w:r>
          </w:p>
          <w:p w:rsidR="00446429" w:rsidRPr="00EA3D59" w:rsidRDefault="00446429" w:rsidP="00BB67E2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ЧТ. 14.50-16.25</w:t>
            </w:r>
          </w:p>
        </w:tc>
      </w:tr>
      <w:tr w:rsidR="00446429" w:rsidRPr="00EA3D59" w:rsidTr="00FB1AAE">
        <w:trPr>
          <w:trHeight w:val="566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r w:rsidRPr="00EA3D59">
              <w:rPr>
                <w:rFonts w:ascii="Arial" w:hAnsi="Arial" w:cs="Arial"/>
              </w:rPr>
              <w:t>ОМО-ЭДС-ОГМДО-01-2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Пт 08.00-8.45</w:t>
            </w:r>
          </w:p>
        </w:tc>
      </w:tr>
      <w:tr w:rsidR="00446429" w:rsidRPr="00EA3D59" w:rsidTr="005949C9">
        <w:trPr>
          <w:trHeight w:val="639"/>
        </w:trPr>
        <w:tc>
          <w:tcPr>
            <w:tcW w:w="20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D46836">
            <w:pPr>
              <w:spacing w:after="0" w:line="240" w:lineRule="auto"/>
              <w:rPr>
                <w:rFonts w:ascii="Arial" w:hAnsi="Arial" w:cs="Arial"/>
              </w:rPr>
            </w:pPr>
            <w:hyperlink r:id="rId21" w:history="1">
              <w:r w:rsidR="00446429" w:rsidRPr="00EA3D59">
                <w:rPr>
                  <w:rStyle w:val="a3"/>
                  <w:rFonts w:ascii="Arial" w:hAnsi="Arial" w:cs="Arial"/>
                </w:rPr>
                <w:t>«Оркестровые группы младшего духового оркестра»</w:t>
              </w:r>
            </w:hyperlink>
          </w:p>
          <w:p w:rsidR="00446429" w:rsidRPr="00EA3D59" w:rsidRDefault="00446429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Борунов А.В.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D46836">
            <w:r w:rsidRPr="00EA3D59">
              <w:rPr>
                <w:rFonts w:ascii="Arial" w:hAnsi="Arial" w:cs="Arial"/>
              </w:rPr>
              <w:t>ОМО-ЭДС-ОГМДО-02-2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08.00-09.35</w:t>
            </w:r>
          </w:p>
          <w:p w:rsidR="00446429" w:rsidRPr="00EA3D59" w:rsidRDefault="00446429" w:rsidP="00D468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 08.00-08.45</w:t>
            </w:r>
          </w:p>
        </w:tc>
      </w:tr>
      <w:tr w:rsidR="00D46836" w:rsidRPr="00EA3D59" w:rsidTr="00FB1AAE">
        <w:trPr>
          <w:trHeight w:val="557"/>
        </w:trPr>
        <w:tc>
          <w:tcPr>
            <w:tcW w:w="20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eastAsia="Times New Roman" w:hAnsi="Arial" w:cs="Arial"/>
                <w:lang w:eastAsia="ru-RU"/>
              </w:rPr>
              <w:t>8-11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46836" w:rsidP="00D46836">
            <w:r w:rsidRPr="00EA3D59">
              <w:rPr>
                <w:rFonts w:ascii="Arial" w:hAnsi="Arial" w:cs="Arial"/>
              </w:rPr>
              <w:t>ОМО-ЭДС-ОГМДО-03-2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836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 08.00-09.35</w:t>
            </w:r>
          </w:p>
          <w:p w:rsidR="00DE4C8B" w:rsidRPr="00EA3D59" w:rsidRDefault="00DE4C8B" w:rsidP="00D46836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08.00-08.45</w:t>
            </w:r>
          </w:p>
        </w:tc>
      </w:tr>
      <w:tr w:rsidR="00A411A4" w:rsidRPr="00EA3D59" w:rsidTr="002E23AD">
        <w:trPr>
          <w:trHeight w:val="977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513DA0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2" w:history="1">
              <w:r w:rsidR="00A411A4" w:rsidRPr="00EA3D59">
                <w:rPr>
                  <w:rStyle w:val="a3"/>
                  <w:rFonts w:ascii="Arial" w:hAnsi="Arial" w:cs="Arial"/>
                </w:rPr>
                <w:t>«Ансамбль блокфлейтистов «Невелички»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B81C87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ОМО-ЭДС-АФН-01-1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18.40-19.</w:t>
            </w:r>
            <w:r w:rsidR="00A411A4" w:rsidRPr="00EA3D59">
              <w:rPr>
                <w:rFonts w:ascii="Arial" w:hAnsi="Arial" w:cs="Arial"/>
              </w:rPr>
              <w:t>10</w:t>
            </w:r>
          </w:p>
        </w:tc>
      </w:tr>
      <w:tr w:rsidR="00A411A4" w:rsidRPr="00EA3D59" w:rsidTr="002E23AD">
        <w:trPr>
          <w:trHeight w:val="683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49C" w:rsidRPr="00EA3D59" w:rsidRDefault="00513DA0" w:rsidP="003F6061">
            <w:pPr>
              <w:spacing w:after="0" w:line="240" w:lineRule="auto"/>
              <w:rPr>
                <w:rFonts w:ascii="Arial" w:hAnsi="Arial" w:cs="Arial"/>
              </w:rPr>
            </w:pPr>
            <w:hyperlink r:id="rId23" w:history="1">
              <w:r w:rsidR="00A411A4" w:rsidRPr="00EA3D59">
                <w:rPr>
                  <w:rStyle w:val="a3"/>
                  <w:rFonts w:ascii="Arial" w:hAnsi="Arial" w:cs="Arial"/>
                </w:rPr>
                <w:t>«Ансамбль блокфлейтистов «Консорта»</w:t>
              </w:r>
            </w:hyperlink>
            <w:r w:rsidR="00A411A4" w:rsidRPr="00EA3D59">
              <w:rPr>
                <w:rFonts w:ascii="Arial" w:hAnsi="Arial" w:cs="Arial"/>
              </w:rPr>
              <w:t xml:space="preserve"> </w:t>
            </w:r>
          </w:p>
          <w:p w:rsidR="00A411A4" w:rsidRPr="00EA3D59" w:rsidRDefault="0047149C" w:rsidP="003F6061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Педагог </w:t>
            </w:r>
            <w:r w:rsidR="00A411A4" w:rsidRPr="00EA3D59">
              <w:rPr>
                <w:rFonts w:ascii="Arial" w:hAnsi="Arial" w:cs="Arial"/>
              </w:rPr>
              <w:t>Тычинин А.И.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7-12</w:t>
            </w:r>
            <w:r w:rsidR="001064A4" w:rsidRPr="00EA3D59">
              <w:rPr>
                <w:rFonts w:ascii="Arial" w:eastAsia="Times New Roman" w:hAnsi="Arial" w:cs="Arial"/>
                <w:lang w:eastAsia="ru-RU"/>
              </w:rPr>
              <w:t xml:space="preserve">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A411A4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ОМО-ЭДС-АФ-01-1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1A4" w:rsidRPr="00EA3D59" w:rsidRDefault="008D7CCD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</w:t>
            </w:r>
            <w:r w:rsidR="00AA6CEB" w:rsidRPr="00EA3D59">
              <w:rPr>
                <w:rFonts w:ascii="Arial" w:hAnsi="Arial" w:cs="Arial"/>
              </w:rPr>
              <w:t xml:space="preserve"> СР. 19.15-20.</w:t>
            </w:r>
            <w:r w:rsidR="00A411A4" w:rsidRPr="00EA3D59">
              <w:rPr>
                <w:rFonts w:ascii="Arial" w:hAnsi="Arial" w:cs="Arial"/>
              </w:rPr>
              <w:t>00</w:t>
            </w:r>
          </w:p>
        </w:tc>
      </w:tr>
      <w:tr w:rsidR="00AA6CEB" w:rsidRPr="00EA3D59" w:rsidTr="002E23AD">
        <w:trPr>
          <w:trHeight w:val="707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CE2448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«</w:t>
            </w:r>
            <w:hyperlink r:id="rId24" w:history="1">
              <w:r w:rsidR="00AA6CEB" w:rsidRPr="00EA3D59">
                <w:rPr>
                  <w:rStyle w:val="a3"/>
                  <w:rFonts w:ascii="Arial" w:hAnsi="Arial" w:cs="Arial"/>
                </w:rPr>
                <w:t>Ансамбль барабанщиков «</w:t>
              </w:r>
              <w:r w:rsidR="00AA6CEB" w:rsidRPr="00EA3D59">
                <w:rPr>
                  <w:rStyle w:val="a3"/>
                  <w:rFonts w:ascii="Arial" w:hAnsi="Arial" w:cs="Arial"/>
                  <w:lang w:val="en-US"/>
                </w:rPr>
                <w:t>D</w:t>
              </w:r>
              <w:r w:rsidR="00AA6CEB" w:rsidRPr="00EA3D59">
                <w:rPr>
                  <w:rStyle w:val="a3"/>
                  <w:rFonts w:ascii="Arial" w:hAnsi="Arial" w:cs="Arial"/>
                </w:rPr>
                <w:t>АБ»</w:t>
              </w:r>
            </w:hyperlink>
          </w:p>
          <w:p w:rsidR="00AA6CEB" w:rsidRPr="00EA3D59" w:rsidRDefault="00AA6CEB" w:rsidP="003F6061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Суховей Д.В.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A6CE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9-17 лет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854B50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ОМО-ЭДС-АБ-01-1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ВС 13.30-14.15</w:t>
            </w:r>
          </w:p>
        </w:tc>
      </w:tr>
      <w:tr w:rsidR="00AA6CEB" w:rsidRPr="00EA3D59" w:rsidTr="005949C9">
        <w:trPr>
          <w:trHeight w:val="421"/>
        </w:trPr>
        <w:tc>
          <w:tcPr>
            <w:tcW w:w="2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513DA0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hyperlink r:id="rId25" w:history="1">
              <w:r w:rsidR="00CE2448" w:rsidRPr="00EB4CC9">
                <w:rPr>
                  <w:rStyle w:val="a3"/>
                  <w:rFonts w:ascii="Arial" w:hAnsi="Arial" w:cs="Arial"/>
                </w:rPr>
                <w:t>«</w:t>
              </w:r>
              <w:r w:rsidR="00EB4CC9" w:rsidRPr="00EB4CC9">
                <w:rPr>
                  <w:rStyle w:val="a3"/>
                  <w:rFonts w:ascii="Arial" w:hAnsi="Arial" w:cs="Arial"/>
                </w:rPr>
                <w:t>Музыкальн</w:t>
              </w:r>
              <w:r w:rsidR="00AA6CEB" w:rsidRPr="00EB4CC9">
                <w:rPr>
                  <w:rStyle w:val="a3"/>
                  <w:rFonts w:ascii="Arial" w:hAnsi="Arial" w:cs="Arial"/>
                </w:rPr>
                <w:t>ая информатика (звукорежиссура)</w:t>
              </w:r>
              <w:r w:rsidR="00CE2448" w:rsidRPr="00EB4CC9">
                <w:rPr>
                  <w:rStyle w:val="a3"/>
                  <w:rFonts w:ascii="Arial" w:hAnsi="Arial" w:cs="Arial"/>
                </w:rPr>
                <w:t>»</w:t>
              </w:r>
            </w:hyperlink>
          </w:p>
          <w:p w:rsidR="00AA6CEB" w:rsidRDefault="00AA6CEB" w:rsidP="003F6061">
            <w:pPr>
              <w:spacing w:after="0" w:line="240" w:lineRule="auto"/>
              <w:rPr>
                <w:rStyle w:val="a3"/>
                <w:rFonts w:ascii="Arial" w:hAnsi="Arial" w:cs="Arial"/>
                <w:color w:val="auto"/>
                <w:u w:val="none"/>
              </w:rPr>
            </w:pPr>
            <w:r w:rsidRPr="00EA3D59">
              <w:rPr>
                <w:rStyle w:val="a3"/>
                <w:rFonts w:ascii="Arial" w:hAnsi="Arial" w:cs="Arial"/>
                <w:color w:val="auto"/>
                <w:u w:val="none"/>
              </w:rPr>
              <w:t>Педагог Махов Р.Б.</w:t>
            </w:r>
          </w:p>
          <w:p w:rsidR="00854B50" w:rsidRPr="00EA3D59" w:rsidRDefault="00854B50" w:rsidP="003F6061">
            <w:pPr>
              <w:spacing w:after="0" w:line="240" w:lineRule="auto"/>
              <w:rPr>
                <w:rStyle w:val="a3"/>
                <w:rFonts w:ascii="Arial" w:hAnsi="Arial" w:cs="Arial"/>
                <w:u w:val="none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EA3D59">
              <w:rPr>
                <w:rFonts w:ascii="Arial" w:eastAsia="Times New Roman" w:hAnsi="Arial" w:cs="Arial"/>
                <w:lang w:eastAsia="ru-RU"/>
              </w:rPr>
              <w:t>10-17</w:t>
            </w:r>
          </w:p>
        </w:tc>
        <w:tc>
          <w:tcPr>
            <w:tcW w:w="4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446429" w:rsidP="00A411A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pStyle w:val="1"/>
              <w:shd w:val="clear" w:color="auto" w:fill="F8F8F8"/>
              <w:spacing w:before="0" w:beforeAutospacing="0" w:after="0" w:afterAutospacing="0"/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A3D59">
              <w:rPr>
                <w:rStyle w:val="mr-2"/>
                <w:rFonts w:ascii="Arial" w:hAnsi="Arial" w:cs="Arial"/>
                <w:b w:val="0"/>
                <w:bCs w:val="0"/>
                <w:sz w:val="22"/>
                <w:szCs w:val="22"/>
              </w:rPr>
              <w:t>ОМО-ЭДС-МИ-01-1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CEB" w:rsidRPr="00EA3D59" w:rsidRDefault="00AA6CEB" w:rsidP="00A411A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Пн, СР 15.00-15.45</w:t>
            </w:r>
          </w:p>
        </w:tc>
      </w:tr>
      <w:tr w:rsidR="00A3535C" w:rsidRPr="005949C9" w:rsidTr="00431917">
        <w:trPr>
          <w:trHeight w:val="389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lastRenderedPageBreak/>
              <w:t>ОТДЕЛ ХУДОЖЕСТВЕННО-ЭСТЕТИЧЕСКОГО ТВОРЧЕСТВА</w:t>
            </w:r>
          </w:p>
          <w:p w:rsidR="00A3535C" w:rsidRPr="005949C9" w:rsidRDefault="00A3535C" w:rsidP="006A415A">
            <w:pPr>
              <w:shd w:val="clear" w:color="auto" w:fill="D9D9D9"/>
              <w:spacing w:after="0" w:line="240" w:lineRule="auto"/>
              <w:ind w:right="13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(тел. 55-12-65)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e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-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mail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o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suvorova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@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corp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yarcdu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eastAsia="ru-RU"/>
              </w:rPr>
              <w:t>.</w:t>
            </w:r>
            <w:r w:rsidRPr="005949C9">
              <w:rPr>
                <w:rFonts w:eastAsia="Times New Roman" w:cs="Calibri"/>
                <w:b/>
                <w:bCs/>
                <w:sz w:val="24"/>
                <w:szCs w:val="24"/>
                <w:lang w:val="en-US" w:eastAsia="ru-RU"/>
              </w:rPr>
              <w:t>ru</w:t>
            </w:r>
          </w:p>
        </w:tc>
      </w:tr>
      <w:tr w:rsidR="00A3535C" w:rsidRPr="00EA3D59" w:rsidTr="005E63A2">
        <w:trPr>
          <w:trHeight w:val="1099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Название программы</w:t>
            </w:r>
          </w:p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ФИО педагога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Возраст 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Кол-во свободных мест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Код группы </w:t>
            </w:r>
          </w:p>
        </w:tc>
        <w:tc>
          <w:tcPr>
            <w:tcW w:w="11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535C" w:rsidRPr="00EA3D59" w:rsidRDefault="00A3535C" w:rsidP="006A41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A3D59">
              <w:rPr>
                <w:rFonts w:ascii="Arial" w:eastAsia="Times New Roman" w:hAnsi="Arial" w:cs="Arial"/>
                <w:b/>
                <w:bCs/>
                <w:lang w:eastAsia="ru-RU"/>
              </w:rPr>
              <w:t>Расписание</w:t>
            </w:r>
          </w:p>
        </w:tc>
      </w:tr>
      <w:tr w:rsidR="00A3535C" w:rsidRPr="005949C9" w:rsidTr="00EA3D59">
        <w:trPr>
          <w:gridAfter w:val="1"/>
          <w:wAfter w:w="4" w:type="pct"/>
          <w:trHeight w:val="42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Школа юного модельера «Стиль»</w:t>
            </w:r>
          </w:p>
        </w:tc>
      </w:tr>
      <w:tr w:rsidR="00A3535C" w:rsidRPr="00EA3D59" w:rsidTr="005D5CDF">
        <w:trPr>
          <w:gridAfter w:val="1"/>
          <w:wAfter w:w="4" w:type="pct"/>
          <w:trHeight w:val="847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513DA0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6" w:history="1">
              <w:r w:rsidR="00A3535C" w:rsidRPr="00EA3D59">
                <w:rPr>
                  <w:rStyle w:val="a3"/>
                  <w:rFonts w:ascii="Arial" w:hAnsi="Arial" w:cs="Arial"/>
                </w:rPr>
                <w:t>«Первые шаги в мир моды для дошкольников»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Ховринцева Г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В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 девочки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446429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ОХЭТ-СТИЛЬ- ДОШ-01-1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18.20 - 19.30 </w:t>
            </w:r>
          </w:p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18.20 - 19.30 </w:t>
            </w:r>
          </w:p>
        </w:tc>
      </w:tr>
      <w:tr w:rsidR="00A3535C" w:rsidRPr="005949C9" w:rsidTr="00EA3D59">
        <w:trPr>
          <w:gridAfter w:val="1"/>
          <w:wAfter w:w="4" w:type="pct"/>
          <w:trHeight w:val="41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Арт-студия «Синяя птица»</w:t>
            </w:r>
          </w:p>
        </w:tc>
      </w:tr>
      <w:tr w:rsidR="00A3535C" w:rsidRPr="00EA3D59" w:rsidTr="005D5CDF">
        <w:trPr>
          <w:gridAfter w:val="1"/>
          <w:wAfter w:w="4" w:type="pct"/>
          <w:trHeight w:val="637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513DA0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7" w:history="1">
              <w:r w:rsidR="00A3535C" w:rsidRPr="00EA3D59">
                <w:rPr>
                  <w:rStyle w:val="a3"/>
                  <w:rFonts w:ascii="Arial" w:hAnsi="Arial" w:cs="Arial"/>
                </w:rPr>
                <w:t>«Путешествие в мир искусства»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Кожохина С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К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3A5784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17.30 - 18.40 </w:t>
            </w:r>
          </w:p>
        </w:tc>
      </w:tr>
      <w:tr w:rsidR="00A3535C" w:rsidRPr="00EA3D59" w:rsidTr="002E23AD">
        <w:trPr>
          <w:gridAfter w:val="1"/>
          <w:wAfter w:w="4" w:type="pct"/>
          <w:trHeight w:val="525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917" w:rsidRPr="00EA3D59" w:rsidRDefault="00A3535C" w:rsidP="00431917">
            <w:pPr>
              <w:spacing w:after="0" w:line="240" w:lineRule="auto"/>
              <w:ind w:left="32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лет</w:t>
            </w:r>
          </w:p>
          <w:p w:rsidR="00A3535C" w:rsidRPr="00EA3D59" w:rsidRDefault="00431917" w:rsidP="00431917">
            <w:pPr>
              <w:spacing w:after="0" w:line="240" w:lineRule="auto"/>
              <w:ind w:left="-109" w:right="-108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д</w:t>
            </w:r>
            <w:r w:rsidR="00A3535C" w:rsidRPr="00EA3D59">
              <w:rPr>
                <w:rFonts w:ascii="Arial" w:hAnsi="Arial" w:cs="Arial"/>
              </w:rPr>
              <w:t>ошк.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3A5784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ОХЭТ-АРТ-ПМИ-02-2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</w:tc>
      </w:tr>
      <w:tr w:rsidR="00A3535C" w:rsidRPr="005949C9" w:rsidTr="00EA3D59">
        <w:trPr>
          <w:gridAfter w:val="1"/>
          <w:wAfter w:w="4" w:type="pct"/>
          <w:trHeight w:val="392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35C" w:rsidRPr="005949C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Изо-студия «Линия»</w:t>
            </w:r>
          </w:p>
        </w:tc>
      </w:tr>
      <w:tr w:rsidR="00A3535C" w:rsidRPr="00EA3D59" w:rsidTr="005D5CDF">
        <w:trPr>
          <w:gridAfter w:val="1"/>
          <w:wAfter w:w="4" w:type="pct"/>
          <w:trHeight w:val="612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513DA0" w:rsidP="006A415A">
            <w:pPr>
              <w:spacing w:after="0" w:line="240" w:lineRule="auto"/>
              <w:rPr>
                <w:rFonts w:ascii="Arial" w:hAnsi="Arial" w:cs="Arial"/>
              </w:rPr>
            </w:pPr>
            <w:hyperlink r:id="rId28" w:history="1">
              <w:r w:rsidR="00A3535C" w:rsidRPr="00EA3D59">
                <w:rPr>
                  <w:rStyle w:val="a3"/>
                  <w:rFonts w:ascii="Arial" w:hAnsi="Arial" w:cs="Arial"/>
                </w:rPr>
                <w:t>«Уголок творчества»</w:t>
              </w:r>
            </w:hyperlink>
          </w:p>
          <w:p w:rsidR="00A3535C" w:rsidRPr="00EA3D59" w:rsidRDefault="00A3535C" w:rsidP="001D4BB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Чиликова Е</w:t>
            </w:r>
            <w:r w:rsidR="001D4BBA" w:rsidRPr="00EA3D59">
              <w:rPr>
                <w:rFonts w:ascii="Arial" w:hAnsi="Arial" w:cs="Arial"/>
              </w:rPr>
              <w:t>.</w:t>
            </w:r>
            <w:r w:rsidRPr="00EA3D59">
              <w:rPr>
                <w:rFonts w:ascii="Arial" w:hAnsi="Arial" w:cs="Arial"/>
              </w:rPr>
              <w:t>О</w:t>
            </w:r>
            <w:r w:rsidR="001D4BBA" w:rsidRPr="00EA3D59">
              <w:rPr>
                <w:rFonts w:ascii="Arial" w:hAnsi="Arial" w:cs="Arial"/>
              </w:rPr>
              <w:t>.</w:t>
            </w:r>
          </w:p>
        </w:tc>
        <w:tc>
          <w:tcPr>
            <w:tcW w:w="5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7– 11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4319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35C" w:rsidRPr="00EA3D59" w:rsidRDefault="00A3535C" w:rsidP="006A415A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СР 15:45 - 17:25 </w:t>
            </w:r>
          </w:p>
        </w:tc>
      </w:tr>
      <w:tr w:rsidR="00446429" w:rsidRPr="00EA3D59" w:rsidTr="005D5CDF">
        <w:trPr>
          <w:gridAfter w:val="1"/>
          <w:wAfter w:w="4" w:type="pct"/>
          <w:trHeight w:val="691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Default="00446429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3A5784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ОХЭТ-УТ-04-2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14:45 - 16:25 </w:t>
            </w:r>
          </w:p>
        </w:tc>
      </w:tr>
      <w:tr w:rsidR="00446429" w:rsidRPr="00EA3D59" w:rsidTr="002E23AD">
        <w:trPr>
          <w:gridAfter w:val="1"/>
          <w:wAfter w:w="4" w:type="pct"/>
          <w:trHeight w:val="387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2E23AD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ОХЭТ-УТ-0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ВТ, ЧТ 1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3</w:t>
            </w:r>
            <w:r w:rsidRPr="00EA3D59">
              <w:rPr>
                <w:rFonts w:ascii="Arial" w:hAnsi="Arial" w:cs="Arial"/>
              </w:rPr>
              <w:t>5 - 1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>10</w:t>
            </w:r>
            <w:r w:rsidRPr="00EA3D59">
              <w:rPr>
                <w:rFonts w:ascii="Arial" w:hAnsi="Arial" w:cs="Arial"/>
              </w:rPr>
              <w:t xml:space="preserve"> </w:t>
            </w:r>
          </w:p>
        </w:tc>
      </w:tr>
      <w:tr w:rsidR="00446429" w:rsidRPr="005949C9" w:rsidTr="00431917">
        <w:trPr>
          <w:gridAfter w:val="1"/>
          <w:wAfter w:w="4" w:type="pct"/>
          <w:trHeight w:val="42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Объединение «Светлячок»</w:t>
            </w:r>
          </w:p>
        </w:tc>
      </w:tr>
      <w:tr w:rsidR="00446429" w:rsidRPr="00EA3D59" w:rsidTr="005D5CDF">
        <w:trPr>
          <w:gridAfter w:val="1"/>
          <w:wAfter w:w="4" w:type="pct"/>
          <w:trHeight w:val="831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29" w:history="1">
              <w:r w:rsidR="00446429" w:rsidRPr="00EA3D59">
                <w:rPr>
                  <w:rStyle w:val="a3"/>
                  <w:rFonts w:ascii="Arial" w:hAnsi="Arial" w:cs="Arial"/>
                </w:rPr>
                <w:t>«Я познаю мир»</w:t>
              </w:r>
            </w:hyperlink>
          </w:p>
          <w:p w:rsidR="005949C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Педагоги Иванова Е. В.</w:t>
            </w:r>
            <w:r w:rsidR="005949C9">
              <w:rPr>
                <w:rFonts w:ascii="Arial" w:hAnsi="Arial" w:cs="Arial"/>
              </w:rPr>
              <w:t>,</w:t>
            </w:r>
          </w:p>
          <w:p w:rsidR="00446429" w:rsidRPr="00EA3D59" w:rsidRDefault="00446429" w:rsidP="00446429">
            <w:pPr>
              <w:spacing w:after="0" w:line="240" w:lineRule="auto"/>
              <w:ind w:right="-141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Софронова И. С.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3A5784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17.30 - 18.</w:t>
            </w:r>
            <w:r w:rsidR="00D760A5">
              <w:rPr>
                <w:rFonts w:ascii="Arial" w:hAnsi="Arial" w:cs="Arial"/>
              </w:rPr>
              <w:t>40</w:t>
            </w:r>
          </w:p>
        </w:tc>
      </w:tr>
      <w:tr w:rsidR="00446429" w:rsidRPr="00EA3D59" w:rsidTr="005D5CDF">
        <w:trPr>
          <w:gridAfter w:val="1"/>
          <w:wAfter w:w="4" w:type="pct"/>
          <w:trHeight w:val="701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ОВЗ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3A5784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ОХЭТ-СВЕТ-ЯПМ-02-1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18.50 - 20.00 </w:t>
            </w:r>
          </w:p>
        </w:tc>
      </w:tr>
      <w:tr w:rsidR="00446429" w:rsidRPr="005949C9" w:rsidTr="005E63A2">
        <w:trPr>
          <w:gridAfter w:val="1"/>
          <w:wAfter w:w="4" w:type="pct"/>
          <w:trHeight w:val="421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Спортивный клуб «Альянс»</w:t>
            </w:r>
          </w:p>
        </w:tc>
      </w:tr>
      <w:tr w:rsidR="00446429" w:rsidRPr="00EA3D59" w:rsidTr="002E23AD">
        <w:trPr>
          <w:gridAfter w:val="1"/>
          <w:wAfter w:w="4" w:type="pct"/>
          <w:trHeight w:val="613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0" w:history="1">
              <w:r w:rsidR="00446429" w:rsidRPr="00EA3D59">
                <w:rPr>
                  <w:rStyle w:val="a3"/>
                  <w:rFonts w:ascii="Arial" w:hAnsi="Arial" w:cs="Arial"/>
                </w:rPr>
                <w:t>«Спортивные бальные танцы. Начальный этап»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Капитонова Л. Е.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9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ОХЭТ-А-СБТНЭ-07-1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17.30 - 18.35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10.30 - 11.35 </w:t>
            </w:r>
          </w:p>
        </w:tc>
      </w:tr>
      <w:tr w:rsidR="002B2F5E" w:rsidRPr="00EA3D59" w:rsidTr="005D5CDF">
        <w:trPr>
          <w:gridAfter w:val="1"/>
          <w:wAfter w:w="4" w:type="pct"/>
          <w:trHeight w:val="687"/>
        </w:trPr>
        <w:tc>
          <w:tcPr>
            <w:tcW w:w="17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Default="002B2F5E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B81C87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</w:t>
            </w:r>
            <w:r>
              <w:rPr>
                <w:rFonts w:ascii="Arial" w:hAnsi="Arial" w:cs="Arial"/>
              </w:rPr>
              <w:t>6</w:t>
            </w:r>
            <w:r w:rsidRPr="00EA3D5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ЧТ 1</w:t>
            </w:r>
            <w:r>
              <w:rPr>
                <w:rFonts w:ascii="Arial" w:hAnsi="Arial" w:cs="Arial"/>
              </w:rPr>
              <w:t>8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9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  <w:r w:rsidRPr="00EA3D59">
              <w:rPr>
                <w:rFonts w:ascii="Arial" w:hAnsi="Arial" w:cs="Arial"/>
              </w:rPr>
              <w:t xml:space="preserve"> </w:t>
            </w:r>
          </w:p>
          <w:p w:rsidR="002B2F5E" w:rsidRPr="00EA3D59" w:rsidRDefault="002B2F5E" w:rsidP="002B2F5E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СБ 1</w:t>
            </w:r>
            <w:r>
              <w:rPr>
                <w:rFonts w:ascii="Arial" w:hAnsi="Arial" w:cs="Arial"/>
              </w:rPr>
              <w:t>1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45</w:t>
            </w:r>
            <w:r w:rsidRPr="00EA3D59">
              <w:rPr>
                <w:rFonts w:ascii="Arial" w:hAnsi="Arial" w:cs="Arial"/>
              </w:rPr>
              <w:t xml:space="preserve"> - 1</w:t>
            </w:r>
            <w:r>
              <w:rPr>
                <w:rFonts w:ascii="Arial" w:hAnsi="Arial" w:cs="Arial"/>
              </w:rPr>
              <w:t>2</w:t>
            </w:r>
            <w:r w:rsidRPr="00EA3D5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50</w:t>
            </w:r>
          </w:p>
        </w:tc>
      </w:tr>
      <w:tr w:rsidR="00446429" w:rsidRPr="00EA3D59" w:rsidTr="002E23AD">
        <w:trPr>
          <w:gridAfter w:val="1"/>
          <w:wAfter w:w="4" w:type="pct"/>
          <w:trHeight w:val="564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7 - 10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2B2F5E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ОХЭТ-А-СБТНЭ-01-4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15.00 - 17.25 </w:t>
            </w:r>
          </w:p>
        </w:tc>
      </w:tr>
      <w:tr w:rsidR="00446429" w:rsidRPr="005949C9" w:rsidTr="005E63A2">
        <w:trPr>
          <w:gridAfter w:val="1"/>
          <w:wAfter w:w="4" w:type="pct"/>
          <w:trHeight w:val="41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Хореографический коллектив «Колибри»</w:t>
            </w:r>
          </w:p>
        </w:tc>
      </w:tr>
      <w:tr w:rsidR="00446429" w:rsidRPr="00EA3D59" w:rsidTr="002E23AD">
        <w:trPr>
          <w:gridAfter w:val="1"/>
          <w:wAfter w:w="4" w:type="pct"/>
          <w:trHeight w:val="789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1" w:history="1">
              <w:r w:rsidR="00446429" w:rsidRPr="00EA3D59">
                <w:rPr>
                  <w:rStyle w:val="a3"/>
                  <w:rFonts w:ascii="Arial" w:hAnsi="Arial" w:cs="Arial"/>
                </w:rPr>
                <w:t>«Экспериментальный танец»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Демчук А. А.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14-16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ind w:left="-108" w:right="-109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добор через просмотр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ОХЭТ-ХК-ЭТ-01-2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16.00 - 17.30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16.00 - 18.00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СБ17.00 - 18.30 </w:t>
            </w:r>
          </w:p>
        </w:tc>
      </w:tr>
      <w:tr w:rsidR="00446429" w:rsidRPr="005949C9" w:rsidTr="005E63A2">
        <w:trPr>
          <w:gridAfter w:val="1"/>
          <w:wAfter w:w="4" w:type="pct"/>
          <w:trHeight w:val="404"/>
        </w:trPr>
        <w:tc>
          <w:tcPr>
            <w:tcW w:w="4996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429" w:rsidRPr="005949C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9C9">
              <w:rPr>
                <w:rFonts w:ascii="Arial" w:hAnsi="Arial" w:cs="Arial"/>
                <w:b/>
                <w:bCs/>
                <w:sz w:val="24"/>
                <w:szCs w:val="24"/>
              </w:rPr>
              <w:t>Хореографический коллектив «Забава»</w:t>
            </w:r>
          </w:p>
        </w:tc>
      </w:tr>
      <w:tr w:rsidR="00446429" w:rsidRPr="00EA3D59" w:rsidTr="005E63A2">
        <w:trPr>
          <w:gridAfter w:val="1"/>
          <w:wAfter w:w="4" w:type="pct"/>
          <w:trHeight w:val="661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2" w:history="1">
              <w:r w:rsidR="00446429" w:rsidRPr="00EA3D59">
                <w:rPr>
                  <w:rStyle w:val="a3"/>
                  <w:rFonts w:ascii="Arial" w:hAnsi="Arial" w:cs="Arial"/>
                </w:rPr>
                <w:t>«Забавный круговорот. Логоритмика»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Уханова Т. Г.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ПТ 18.50 - 20.00 </w:t>
            </w:r>
          </w:p>
        </w:tc>
      </w:tr>
      <w:tr w:rsidR="00446429" w:rsidRPr="00EA3D59" w:rsidTr="005E63A2">
        <w:trPr>
          <w:gridAfter w:val="1"/>
          <w:wAfter w:w="4" w:type="pct"/>
          <w:trHeight w:val="699"/>
        </w:trPr>
        <w:tc>
          <w:tcPr>
            <w:tcW w:w="17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10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ОХЭТ-Х-ЗКЛ-02-2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ЧТ, ПТ 17.30 - 18.40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18.15 - 18.45 </w:t>
            </w:r>
          </w:p>
        </w:tc>
      </w:tr>
      <w:tr w:rsidR="00446429" w:rsidRPr="00EA3D59" w:rsidTr="005D5CDF">
        <w:trPr>
          <w:gridAfter w:val="1"/>
          <w:wAfter w:w="4" w:type="pct"/>
          <w:trHeight w:val="690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6 - 7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F7298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ОХЭТ-Х-ЗКЛ-01-2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ПН, ЧТ 18.50 - 20.00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17.35 - 18.05 </w:t>
            </w:r>
          </w:p>
        </w:tc>
      </w:tr>
      <w:tr w:rsidR="000950AF" w:rsidRPr="00EA3D59" w:rsidTr="005E63A2">
        <w:trPr>
          <w:gridAfter w:val="1"/>
          <w:wAfter w:w="4" w:type="pct"/>
          <w:trHeight w:val="417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3" w:history="1">
              <w:r w:rsidR="000950AF" w:rsidRPr="00EA3D59">
                <w:rPr>
                  <w:rStyle w:val="a3"/>
                  <w:rFonts w:ascii="Arial" w:hAnsi="Arial" w:cs="Arial"/>
                </w:rPr>
                <w:t>«Хореографический коллектив «Забава». Шаг 1»</w:t>
              </w:r>
            </w:hyperlink>
            <w:r w:rsidR="000950AF" w:rsidRPr="00EA3D59">
              <w:rPr>
                <w:rStyle w:val="a3"/>
                <w:rFonts w:ascii="Arial" w:hAnsi="Arial" w:cs="Arial"/>
              </w:rPr>
              <w:t xml:space="preserve"> </w:t>
            </w:r>
            <w:r w:rsidR="000950AF" w:rsidRPr="00EA3D59">
              <w:rPr>
                <w:rFonts w:ascii="Arial" w:hAnsi="Arial" w:cs="Arial"/>
              </w:rPr>
              <w:t>Педагог Глухова М. В.</w:t>
            </w:r>
          </w:p>
        </w:tc>
        <w:tc>
          <w:tcPr>
            <w:tcW w:w="51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5 - 6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ОХЭТ-Х-Ш1-01-1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ЧТ 18.35 - 19.45 </w:t>
            </w:r>
          </w:p>
        </w:tc>
      </w:tr>
      <w:tr w:rsidR="000950AF" w:rsidRPr="00EA3D59" w:rsidTr="00D61C5B">
        <w:trPr>
          <w:gridAfter w:val="1"/>
          <w:wAfter w:w="4" w:type="pct"/>
          <w:trHeight w:val="703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Default="000950AF" w:rsidP="00446429">
            <w:pPr>
              <w:spacing w:after="0" w:line="240" w:lineRule="auto"/>
              <w:rPr>
                <w:rStyle w:val="a3"/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B81C87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Pr="00EA3D59" w:rsidRDefault="000950AF" w:rsidP="003A5784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ОХЭТ-Х-Ш1-01-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50AF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ВТ 17.10-18.20</w:t>
            </w:r>
          </w:p>
          <w:p w:rsidR="000950AF" w:rsidRPr="00EA3D59" w:rsidRDefault="000950AF" w:rsidP="0044642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ЧТ 17.20-18.30</w:t>
            </w:r>
          </w:p>
        </w:tc>
      </w:tr>
      <w:tr w:rsidR="00446429" w:rsidRPr="00EA3D59" w:rsidTr="005D5CDF">
        <w:trPr>
          <w:gridAfter w:val="1"/>
          <w:wAfter w:w="4" w:type="pct"/>
          <w:trHeight w:val="955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4" w:history="1">
              <w:r w:rsidR="00446429" w:rsidRPr="00EA3D59">
                <w:rPr>
                  <w:rStyle w:val="a3"/>
                  <w:rFonts w:ascii="Arial" w:hAnsi="Arial" w:cs="Arial"/>
                </w:rPr>
                <w:t>«Ритмика и танец»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Сайкина Е. А.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7 - 8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3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ОХЭТ-Х-РТ-02-1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18.30 - 20.00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ЧТ 16.40 - 18.10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9.00 - 10.20 </w:t>
            </w:r>
          </w:p>
        </w:tc>
      </w:tr>
      <w:tr w:rsidR="00446429" w:rsidRPr="00EA3D59" w:rsidTr="005D5CDF">
        <w:trPr>
          <w:gridAfter w:val="1"/>
          <w:wAfter w:w="4" w:type="pct"/>
          <w:trHeight w:val="685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8 - 9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6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ОХЭТ-Х-РТ-01-3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СР, ЧТ 18.20 - 20.00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СБ 10.30 - 12.10 </w:t>
            </w:r>
          </w:p>
        </w:tc>
      </w:tr>
      <w:tr w:rsidR="00446429" w:rsidRPr="00EA3D59" w:rsidTr="005D5CDF">
        <w:trPr>
          <w:gridAfter w:val="1"/>
          <w:wAfter w:w="4" w:type="pct"/>
          <w:trHeight w:val="979"/>
        </w:trPr>
        <w:tc>
          <w:tcPr>
            <w:tcW w:w="17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5" w:history="1">
              <w:r w:rsidR="00446429" w:rsidRPr="00EA3D59">
                <w:rPr>
                  <w:rStyle w:val="a3"/>
                  <w:rFonts w:ascii="Arial" w:hAnsi="Arial" w:cs="Arial"/>
                </w:rPr>
                <w:t>«Танцевальная мозаика»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7 - 10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ОХЭТ-Х-ТМО-02-3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ПН 15.40-17.</w:t>
            </w:r>
            <w:r w:rsidR="006062BD">
              <w:rPr>
                <w:rFonts w:ascii="Arial" w:hAnsi="Arial" w:cs="Arial"/>
              </w:rPr>
              <w:t>20</w:t>
            </w:r>
            <w:r w:rsidRPr="00EA3D59">
              <w:rPr>
                <w:rFonts w:ascii="Arial" w:hAnsi="Arial" w:cs="Arial"/>
              </w:rPr>
              <w:t xml:space="preserve">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СР 15.10 - 15.50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16.35 - 18.15 </w:t>
            </w:r>
          </w:p>
        </w:tc>
      </w:tr>
      <w:tr w:rsidR="00446429" w:rsidRPr="00EA3D59" w:rsidTr="005D5CDF">
        <w:trPr>
          <w:gridAfter w:val="1"/>
          <w:wAfter w:w="4" w:type="pct"/>
          <w:trHeight w:val="709"/>
        </w:trPr>
        <w:tc>
          <w:tcPr>
            <w:tcW w:w="17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8 лет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B81C8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</w:t>
            </w:r>
            <w:r w:rsidR="00B81C87">
              <w:rPr>
                <w:rFonts w:ascii="Arial" w:hAnsi="Arial" w:cs="Arial"/>
              </w:rPr>
              <w:t>4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ОХЭТ-Х-ТМО-03-2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ВТ, СР 8.00 - 9.40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14.45 - 16.25 </w:t>
            </w:r>
          </w:p>
        </w:tc>
      </w:tr>
      <w:tr w:rsidR="00446429" w:rsidRPr="00EA3D59" w:rsidTr="005D5CDF">
        <w:trPr>
          <w:gridAfter w:val="1"/>
          <w:wAfter w:w="4" w:type="pct"/>
          <w:trHeight w:val="722"/>
        </w:trPr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513DA0" w:rsidP="00446429">
            <w:pPr>
              <w:spacing w:after="0" w:line="240" w:lineRule="auto"/>
              <w:rPr>
                <w:rFonts w:ascii="Arial" w:hAnsi="Arial" w:cs="Arial"/>
              </w:rPr>
            </w:pPr>
            <w:hyperlink r:id="rId36" w:history="1">
              <w:r w:rsidR="00446429" w:rsidRPr="00EA3D59">
                <w:rPr>
                  <w:rStyle w:val="a3"/>
                  <w:rFonts w:ascii="Arial" w:hAnsi="Arial" w:cs="Arial"/>
                </w:rPr>
                <w:t>«ПРОдвижение»</w:t>
              </w:r>
            </w:hyperlink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Педагог Архангельская М. В.</w:t>
            </w:r>
          </w:p>
        </w:tc>
        <w:tc>
          <w:tcPr>
            <w:tcW w:w="5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11-18 лет мальчики</w:t>
            </w:r>
          </w:p>
        </w:tc>
        <w:tc>
          <w:tcPr>
            <w:tcW w:w="4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5</w:t>
            </w:r>
          </w:p>
        </w:tc>
        <w:tc>
          <w:tcPr>
            <w:tcW w:w="11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>ОХЭТ-Х-ПД-01-3</w:t>
            </w:r>
          </w:p>
        </w:tc>
        <w:tc>
          <w:tcPr>
            <w:tcW w:w="1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ПН 18.50 - 20.30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ВТ 15.30 - 17.10 </w:t>
            </w:r>
          </w:p>
          <w:p w:rsidR="00446429" w:rsidRPr="00EA3D59" w:rsidRDefault="00446429" w:rsidP="00446429">
            <w:pPr>
              <w:spacing w:after="0" w:line="240" w:lineRule="auto"/>
              <w:rPr>
                <w:rFonts w:ascii="Arial" w:hAnsi="Arial" w:cs="Arial"/>
              </w:rPr>
            </w:pPr>
            <w:r w:rsidRPr="00EA3D59">
              <w:rPr>
                <w:rFonts w:ascii="Arial" w:hAnsi="Arial" w:cs="Arial"/>
              </w:rPr>
              <w:t xml:space="preserve">ВС 18.25 - 20.00 </w:t>
            </w:r>
          </w:p>
        </w:tc>
      </w:tr>
    </w:tbl>
    <w:p w:rsidR="00A3535C" w:rsidRDefault="00A3535C" w:rsidP="00A3535C"/>
    <w:p w:rsidR="00A3535C" w:rsidRDefault="00A3535C" w:rsidP="00617F22"/>
    <w:sectPr w:rsidR="00A3535C" w:rsidSect="001D0721">
      <w:pgSz w:w="11906" w:h="16838" w:code="9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50E"/>
    <w:rsid w:val="0000239E"/>
    <w:rsid w:val="00004AA2"/>
    <w:rsid w:val="00005D6C"/>
    <w:rsid w:val="00037AA4"/>
    <w:rsid w:val="00051DB5"/>
    <w:rsid w:val="000950AF"/>
    <w:rsid w:val="000B60CB"/>
    <w:rsid w:val="000F0F0E"/>
    <w:rsid w:val="001064A4"/>
    <w:rsid w:val="001D0721"/>
    <w:rsid w:val="001D4BBA"/>
    <w:rsid w:val="0025550E"/>
    <w:rsid w:val="00271A87"/>
    <w:rsid w:val="002B2F5E"/>
    <w:rsid w:val="002C6719"/>
    <w:rsid w:val="002E23AD"/>
    <w:rsid w:val="002E49E7"/>
    <w:rsid w:val="00303E3A"/>
    <w:rsid w:val="00320CDE"/>
    <w:rsid w:val="00343BB1"/>
    <w:rsid w:val="003A5784"/>
    <w:rsid w:val="003A79C9"/>
    <w:rsid w:val="003B07C8"/>
    <w:rsid w:val="003C7E9F"/>
    <w:rsid w:val="003F6061"/>
    <w:rsid w:val="0040746D"/>
    <w:rsid w:val="00431917"/>
    <w:rsid w:val="00446429"/>
    <w:rsid w:val="004538D2"/>
    <w:rsid w:val="00462534"/>
    <w:rsid w:val="0047149C"/>
    <w:rsid w:val="0047682A"/>
    <w:rsid w:val="004B7FE8"/>
    <w:rsid w:val="004C2098"/>
    <w:rsid w:val="004D116B"/>
    <w:rsid w:val="00507DD1"/>
    <w:rsid w:val="00513DA0"/>
    <w:rsid w:val="00527005"/>
    <w:rsid w:val="00541519"/>
    <w:rsid w:val="00544C75"/>
    <w:rsid w:val="0059408D"/>
    <w:rsid w:val="005949C9"/>
    <w:rsid w:val="005D5CDF"/>
    <w:rsid w:val="005E63A2"/>
    <w:rsid w:val="005F7298"/>
    <w:rsid w:val="006062BD"/>
    <w:rsid w:val="00617F22"/>
    <w:rsid w:val="006A415A"/>
    <w:rsid w:val="006A4F93"/>
    <w:rsid w:val="006D5110"/>
    <w:rsid w:val="007405D9"/>
    <w:rsid w:val="00773FA2"/>
    <w:rsid w:val="00787A5C"/>
    <w:rsid w:val="007A51B3"/>
    <w:rsid w:val="00821959"/>
    <w:rsid w:val="00854B50"/>
    <w:rsid w:val="00877506"/>
    <w:rsid w:val="008D7CCD"/>
    <w:rsid w:val="008E1AC2"/>
    <w:rsid w:val="009049B8"/>
    <w:rsid w:val="009D6AFD"/>
    <w:rsid w:val="00A169DE"/>
    <w:rsid w:val="00A24779"/>
    <w:rsid w:val="00A26715"/>
    <w:rsid w:val="00A3535C"/>
    <w:rsid w:val="00A411A4"/>
    <w:rsid w:val="00AA1F7B"/>
    <w:rsid w:val="00AA6CEB"/>
    <w:rsid w:val="00AB16D5"/>
    <w:rsid w:val="00B3029D"/>
    <w:rsid w:val="00B53894"/>
    <w:rsid w:val="00B67330"/>
    <w:rsid w:val="00B81C87"/>
    <w:rsid w:val="00B86DAA"/>
    <w:rsid w:val="00BB67E2"/>
    <w:rsid w:val="00C96AEA"/>
    <w:rsid w:val="00CA5C94"/>
    <w:rsid w:val="00CC2096"/>
    <w:rsid w:val="00CE2448"/>
    <w:rsid w:val="00D22B08"/>
    <w:rsid w:val="00D46432"/>
    <w:rsid w:val="00D46836"/>
    <w:rsid w:val="00D72B94"/>
    <w:rsid w:val="00D760A5"/>
    <w:rsid w:val="00D7667E"/>
    <w:rsid w:val="00D96072"/>
    <w:rsid w:val="00DB2213"/>
    <w:rsid w:val="00DE4C8B"/>
    <w:rsid w:val="00DE5D7E"/>
    <w:rsid w:val="00E303D9"/>
    <w:rsid w:val="00EA3D59"/>
    <w:rsid w:val="00EB4CC9"/>
    <w:rsid w:val="00EF6167"/>
    <w:rsid w:val="00F8608B"/>
    <w:rsid w:val="00FB1AAE"/>
    <w:rsid w:val="00FE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FAFD1-E3BC-41A0-8D58-82B460E15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09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E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C2096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FE42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r-2">
    <w:name w:val="mr-2"/>
    <w:basedOn w:val="a0"/>
    <w:rsid w:val="00FE42F0"/>
  </w:style>
  <w:style w:type="table" w:styleId="a4">
    <w:name w:val="Table Grid"/>
    <w:basedOn w:val="a1"/>
    <w:uiPriority w:val="39"/>
    <w:rsid w:val="00617F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5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D5CD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fdo.ru/uploads/programs/LNz/1BF/LNz1BFCjIk1.pdf" TargetMode="External"/><Relationship Id="rId13" Type="http://schemas.openxmlformats.org/officeDocument/2006/relationships/hyperlink" Target="https://docs.pfdo.ru/uploads/programs/KFq/Kz8/KFqKz8MzgfZkP6TMGKI9YXSO1.pdf" TargetMode="External"/><Relationship Id="rId18" Type="http://schemas.openxmlformats.org/officeDocument/2006/relationships/hyperlink" Target="https://docs.pfdo.ru/uploads/programs/QzC/Ouj/QzCOujPN1rGVHKY4Cv654FNzO1iUO.pdf" TargetMode="External"/><Relationship Id="rId26" Type="http://schemas.openxmlformats.org/officeDocument/2006/relationships/hyperlink" Target="https://docs.pfdo.ru/uploads/programs/OqN/eyA/OqNeyA8ZQPQgJY6JBBvHwTNrKSsIA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pfdo.ru/uploads/programs/Zv5/Khc/Zv5Khc9JM163QtCMc.pdf" TargetMode="External"/><Relationship Id="rId34" Type="http://schemas.openxmlformats.org/officeDocument/2006/relationships/hyperlink" Target="https://docs.pfdo.ru/uploads/programs/CLv/OMm/CLvOMm6J3vOSO5HX7Veh_LgVXxB2azR1.pdf" TargetMode="External"/><Relationship Id="rId7" Type="http://schemas.openxmlformats.org/officeDocument/2006/relationships/hyperlink" Target="https://docs.pfdo.ru/uploads/programs/QoN/87G/QoN87GjKKNyhkl64aNoVFyPintA3d2bXCbcRMC.pdf" TargetMode="External"/><Relationship Id="rId12" Type="http://schemas.openxmlformats.org/officeDocument/2006/relationships/hyperlink" Target="https://docs.pfdo.ru/uploads/programs/SsZ/ATc/SsZATcek2EdFMCedYA8R.pdf" TargetMode="External"/><Relationship Id="rId17" Type="http://schemas.openxmlformats.org/officeDocument/2006/relationships/hyperlink" Target="https://docs.pfdo.ru/uploads/programs/8br/SVS/8brSVSV5WZBmYkJ3fE2c.pdf" TargetMode="External"/><Relationship Id="rId25" Type="http://schemas.openxmlformats.org/officeDocument/2006/relationships/hyperlink" Target="https://docs.pfdo.ru/uploads/programs/NrU/0po/NrU0poDapADM.pdf" TargetMode="External"/><Relationship Id="rId33" Type="http://schemas.openxmlformats.org/officeDocument/2006/relationships/hyperlink" Target="https://docs.pfdo.ru/uploads/programs/9XZ/nZt/9XZnZtbaG783bv.pdf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.pfdo.ru/uploads/programs/8br/SVS/8brSVSV5WZBmYkJ3fE2c.pdf" TargetMode="External"/><Relationship Id="rId20" Type="http://schemas.openxmlformats.org/officeDocument/2006/relationships/hyperlink" Target="https://docs.pfdo.ru/uploads/programs/Zv5/Khc/Zv5Khc9JM163QtCMc.pdf" TargetMode="External"/><Relationship Id="rId29" Type="http://schemas.openxmlformats.org/officeDocument/2006/relationships/hyperlink" Target="https://docs.pfdo.ru/uploads/programs/IVB/3kz/IVB3kz9iZ3dkdjhL0Rc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pfdo.ru/uploads/programs/THN/7-w/THN7-wrM41_P9.pdf" TargetMode="External"/><Relationship Id="rId11" Type="http://schemas.openxmlformats.org/officeDocument/2006/relationships/hyperlink" Target="https://docs.pfdo.ru/uploads/programs/Snm/rK5/SnmrK5jrLC8ABFbphKkPV6HY.pdf" TargetMode="External"/><Relationship Id="rId24" Type="http://schemas.openxmlformats.org/officeDocument/2006/relationships/hyperlink" Target="https://docs.pfdo.ru/uploads/programs/lor/20X/lor20XGegiqI-3ymXf6ofVULWiSWS.pdf" TargetMode="External"/><Relationship Id="rId32" Type="http://schemas.openxmlformats.org/officeDocument/2006/relationships/hyperlink" Target="https://docs.pfdo.ru/uploads/programs/hnF/MdB/hnFMdBJ7cQ2vPvGb_b77keTC0A1N_3REme84nDWN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docs.pfdo.ru/uploads/programs/B0v/VVE/B0vVVEmBx2qZIqfFMafTmU0kvszUoqbGkh.pdf" TargetMode="External"/><Relationship Id="rId15" Type="http://schemas.openxmlformats.org/officeDocument/2006/relationships/hyperlink" Target="https://docs.pfdo.ru/uploads/programs/8br/SVS/8brSVSV5WZBmYkJ3fE2c.pdf" TargetMode="External"/><Relationship Id="rId23" Type="http://schemas.openxmlformats.org/officeDocument/2006/relationships/hyperlink" Target="https://docs.pfdo.ru/uploads/programs/_tf/cpQ/_tfcpQ7uSFxjgA1_fd1m3XqyyAgDsoq8mcHyOHQu.pdf" TargetMode="External"/><Relationship Id="rId28" Type="http://schemas.openxmlformats.org/officeDocument/2006/relationships/hyperlink" Target="https://docs.pfdo.ru/uploads/programs/IVN/x5m/IVNx5mXF4yKdKNN03uex1agZZn.pdf" TargetMode="External"/><Relationship Id="rId36" Type="http://schemas.openxmlformats.org/officeDocument/2006/relationships/hyperlink" Target="https://docs.pfdo.ru/uploads/programs/vzM/6sY/vzM6sY4q1yMlj3wBWo5GxkAT3i2XbW_PnLx52Sy.pdf" TargetMode="External"/><Relationship Id="rId10" Type="http://schemas.openxmlformats.org/officeDocument/2006/relationships/hyperlink" Target="https://docs.pfdo.ru/uploads/programs/9En/uiW/9EnuiW93C9vqT8jeViaZn0thd7yE2XlQwY6Z1j.pdf" TargetMode="External"/><Relationship Id="rId19" Type="http://schemas.openxmlformats.org/officeDocument/2006/relationships/hyperlink" Target="https://docs.pfdo.ru/uploads/programs/Zv5/Khc/Zv5Khc9JM163QtCMc.pdf" TargetMode="External"/><Relationship Id="rId31" Type="http://schemas.openxmlformats.org/officeDocument/2006/relationships/hyperlink" Target="https://docs.pfdo.ru/uploads/programs/D7F/_1m/D7F_1muzogiY1VfKN_zkaVYHH_JYRtNcgkhQn.pdf" TargetMode="External"/><Relationship Id="rId4" Type="http://schemas.openxmlformats.org/officeDocument/2006/relationships/hyperlink" Target="https://docs.pfdo.ru/uploads/programs/dtd/EAD/dtdEADjsw91d4h.pdf" TargetMode="External"/><Relationship Id="rId9" Type="http://schemas.openxmlformats.org/officeDocument/2006/relationships/hyperlink" Target="https://docs.pfdo.ru/uploads/programs/rUw/fHy/rUwfHy88kFk.pdf" TargetMode="External"/><Relationship Id="rId14" Type="http://schemas.openxmlformats.org/officeDocument/2006/relationships/hyperlink" Target="https://docs.pfdo.ru/uploads/programs/pm3/C4J/pm3C4Jfx2u2-0c7ZyIR_3GEMRrvK6VPlrqH5.pdf" TargetMode="External"/><Relationship Id="rId22" Type="http://schemas.openxmlformats.org/officeDocument/2006/relationships/hyperlink" Target="https://docs.pfdo.ru/uploads/programs/HTh/qfr/HThqfrrJcNE.pdf" TargetMode="External"/><Relationship Id="rId27" Type="http://schemas.openxmlformats.org/officeDocument/2006/relationships/hyperlink" Target="https://docs.pfdo.ru/uploads/programs/Nbo/NkB/NboNkBeZ33dEvZWTX5I9XRE56zt8mX.pdf" TargetMode="External"/><Relationship Id="rId30" Type="http://schemas.openxmlformats.org/officeDocument/2006/relationships/hyperlink" Target="https://docs.pfdo.ru/uploads/programs/OiL/yS3/OiLyS3Cu9TdRTUB79fsX9I2hTM0S3FkZdqwtw.pdf" TargetMode="External"/><Relationship Id="rId35" Type="http://schemas.openxmlformats.org/officeDocument/2006/relationships/hyperlink" Target="https://docs.pfdo.ru/uploads/programs/Nsk/4eK/Nsk4eKITN6SC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bulanova\Desktop\&#1042;&#1040;&#1050;&#1040;&#1053;&#1058;&#1053;&#1067;&#1045;%20&#1052;&#1045;&#1057;&#1058;&#1040;%20&#1044;&#1051;&#1071;%20&#1047;&#1040;&#1055;&#1048;&#1057;&#1048;%20&#1053;&#1040;%20&#1055;&#1056;&#1054;&#1043;&#1056;&#1040;&#1052;&#1052;&#106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ВАКАНТНЫЕ МЕСТА ДЛЯ ЗАПИСИ НА ПРОГРАММЫ</Template>
  <TotalTime>3</TotalTime>
  <Pages>4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Буланова Елена Валентиновна</dc:creator>
  <cp:keywords/>
  <dc:description/>
  <cp:lastModifiedBy>Буланова Елена Валентиновна</cp:lastModifiedBy>
  <cp:revision>4</cp:revision>
  <cp:lastPrinted>2025-09-25T09:12:00Z</cp:lastPrinted>
  <dcterms:created xsi:type="dcterms:W3CDTF">2025-10-20T09:42:00Z</dcterms:created>
  <dcterms:modified xsi:type="dcterms:W3CDTF">2025-10-20T11:28:00Z</dcterms:modified>
</cp:coreProperties>
</file>