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8B682" w14:textId="3EC0AED0" w:rsidR="0054293B" w:rsidRDefault="0054293B" w:rsidP="0054293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A1C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Сценарий занятия по профилактике детского </w:t>
      </w:r>
      <w:r w:rsidRPr="006A1C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  <w:t>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рожно-транспортного травматизма</w:t>
      </w:r>
      <w:r w:rsidR="00C634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 теме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34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«Питбайк –</w:t>
      </w:r>
      <w:r w:rsidR="003114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не игрушка</w:t>
      </w:r>
      <w:r w:rsidRPr="006A1C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910DB84" w14:textId="03A58621" w:rsidR="00304FFD" w:rsidRDefault="0054293B" w:rsidP="00C634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 </w:t>
      </w:r>
      <w:r w:rsidR="00304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Един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ому</w:t>
      </w:r>
      <w:r w:rsidR="00304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ню</w:t>
      </w:r>
      <w:r w:rsidR="00304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34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безопасности дорожного движения</w:t>
      </w:r>
    </w:p>
    <w:p w14:paraId="096B8843" w14:textId="123584D4" w:rsidR="00A14BA2" w:rsidRPr="006A1C51" w:rsidRDefault="00A14BA2" w:rsidP="0086486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D573998" w14:textId="18C47439" w:rsidR="00A14BA2" w:rsidRPr="00F540B6" w:rsidRDefault="00A14BA2" w:rsidP="00C874C8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540B6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ходе занятия дети знакомятся с понятием «</w:t>
      </w:r>
      <w:r w:rsidR="00DA2DC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питбайк</w:t>
      </w:r>
      <w:r w:rsidRPr="00F540B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», </w:t>
      </w:r>
      <w:r w:rsidR="00CE1CB2" w:rsidRPr="00F540B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 </w:t>
      </w:r>
      <w:r w:rsidR="00DA2DC0">
        <w:rPr>
          <w:rFonts w:ascii="Times New Roman" w:hAnsi="Times New Roman"/>
          <w:bCs/>
          <w:color w:val="000000"/>
          <w:sz w:val="24"/>
          <w:szCs w:val="24"/>
          <w:lang w:eastAsia="ru-RU"/>
        </w:rPr>
        <w:t>его</w:t>
      </w:r>
      <w:r w:rsidR="00CE1CB2" w:rsidRPr="00F540B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A2DC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особенностями</w:t>
      </w:r>
      <w:r w:rsidR="00CE1CB2" w:rsidRPr="00F540B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="00D65A9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особым </w:t>
      </w:r>
      <w:r w:rsidR="00DA2DC0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местом в ПДД, местами для движения на питбайке</w:t>
      </w:r>
      <w:r w:rsidR="00CE1CB2" w:rsidRPr="00F540B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="008267DE">
        <w:rPr>
          <w:rFonts w:ascii="Times New Roman" w:hAnsi="Times New Roman"/>
          <w:bCs/>
          <w:color w:val="000000"/>
          <w:sz w:val="24"/>
          <w:szCs w:val="24"/>
          <w:lang w:eastAsia="ru-RU"/>
        </w:rPr>
        <w:t>штрафах для</w:t>
      </w:r>
      <w:r w:rsidR="00DA2DC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владельцев питбайков, </w:t>
      </w:r>
      <w:r w:rsidR="00CE1CB2" w:rsidRPr="00F540B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 также принципом </w:t>
      </w:r>
      <w:r w:rsidR="00DF5511" w:rsidRPr="00F540B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правильного </w:t>
      </w:r>
      <w:r w:rsidR="00D65A9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 безопасного </w:t>
      </w:r>
      <w:r w:rsidR="00CE1CB2" w:rsidRPr="00F540B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использования </w:t>
      </w:r>
      <w:r w:rsidR="00DA2DC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питбайка </w:t>
      </w:r>
      <w:r w:rsidR="00CE1CB2" w:rsidRPr="00F540B6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 повышения безопасности</w:t>
      </w:r>
      <w:r w:rsidR="005C76D0" w:rsidRPr="00F540B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обучающихся</w:t>
      </w:r>
      <w:r w:rsidR="00CE1CB2" w:rsidRPr="00F540B6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16497275" w14:textId="77777777" w:rsidR="00A14BA2" w:rsidRPr="00F540B6" w:rsidRDefault="00A14BA2" w:rsidP="00C874C8">
      <w:pPr>
        <w:pStyle w:val="a3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F540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занятия:</w:t>
      </w:r>
      <w:r w:rsidRPr="00F540B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540B6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повысить безопасность детей на дорогах.</w:t>
      </w:r>
    </w:p>
    <w:p w14:paraId="1AB8BE42" w14:textId="77777777" w:rsidR="00A14BA2" w:rsidRPr="00F540B6" w:rsidRDefault="00A14BA2" w:rsidP="00C874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540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Задачи занятия: </w:t>
      </w:r>
    </w:p>
    <w:p w14:paraId="3C67B5F4" w14:textId="77777777" w:rsidR="00A14BA2" w:rsidRPr="00F540B6" w:rsidRDefault="00A14BA2" w:rsidP="00C4071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540B6">
        <w:rPr>
          <w:rFonts w:ascii="Times New Roman" w:eastAsia="Arial" w:hAnsi="Times New Roman" w:cs="Times New Roman"/>
          <w:sz w:val="24"/>
          <w:szCs w:val="24"/>
          <w:lang w:eastAsia="ru-RU"/>
        </w:rPr>
        <w:t>изучение знаний об основах ПДД;</w:t>
      </w:r>
    </w:p>
    <w:p w14:paraId="71BC3285" w14:textId="0CF386CE" w:rsidR="00A14BA2" w:rsidRPr="00F540B6" w:rsidRDefault="00A14BA2" w:rsidP="00C407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540B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развитие памяти и внимательности детей </w:t>
      </w:r>
      <w:r w:rsidR="00F10570">
        <w:rPr>
          <w:rFonts w:ascii="Times New Roman" w:eastAsia="Arial" w:hAnsi="Times New Roman" w:cs="Times New Roman"/>
          <w:sz w:val="24"/>
          <w:szCs w:val="24"/>
          <w:lang w:eastAsia="ru-RU"/>
        </w:rPr>
        <w:t>к осеннему периоду</w:t>
      </w:r>
      <w:r w:rsidRPr="00F540B6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14:paraId="5BEB1333" w14:textId="77777777" w:rsidR="00A14BA2" w:rsidRPr="00F540B6" w:rsidRDefault="00A14BA2" w:rsidP="00C407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540B6">
        <w:rPr>
          <w:rFonts w:ascii="Times New Roman" w:eastAsia="Arial" w:hAnsi="Times New Roman" w:cs="Times New Roman"/>
          <w:sz w:val="24"/>
          <w:szCs w:val="24"/>
          <w:lang w:eastAsia="ru-RU"/>
        </w:rPr>
        <w:t>развитие умения обучающихся распознавать чужие и собственные нарушения, исправлять и уметь объяснить нарушение;</w:t>
      </w:r>
    </w:p>
    <w:p w14:paraId="644C612B" w14:textId="63810ECA" w:rsidR="00A14BA2" w:rsidRPr="00F540B6" w:rsidRDefault="00A14BA2" w:rsidP="00C407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540B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расширить </w:t>
      </w:r>
      <w:r w:rsidR="00F10570">
        <w:rPr>
          <w:rFonts w:ascii="Times New Roman" w:eastAsia="Arial" w:hAnsi="Times New Roman" w:cs="Times New Roman"/>
          <w:sz w:val="24"/>
          <w:szCs w:val="24"/>
          <w:lang w:eastAsia="ru-RU"/>
        </w:rPr>
        <w:t>знания детей о ПДД</w:t>
      </w:r>
      <w:r w:rsidRPr="00F540B6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14:paraId="6507BFD2" w14:textId="3CA43F1E" w:rsidR="00AE1D51" w:rsidRPr="00F540B6" w:rsidRDefault="00AE1D51" w:rsidP="00C407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540B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развить у обучающихся </w:t>
      </w:r>
      <w:r w:rsidR="00F10570">
        <w:rPr>
          <w:rFonts w:ascii="Times New Roman" w:eastAsia="Arial" w:hAnsi="Times New Roman" w:cs="Times New Roman"/>
          <w:sz w:val="24"/>
          <w:szCs w:val="24"/>
          <w:lang w:eastAsia="ru-RU"/>
        </w:rPr>
        <w:t>чувство ответственности на дороге</w:t>
      </w:r>
      <w:r w:rsidRPr="00F540B6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14:paraId="6138A010" w14:textId="4D611D30" w:rsidR="00A14BA2" w:rsidRPr="00F540B6" w:rsidRDefault="00A14BA2" w:rsidP="00C874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540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Возраст участников занятия:</w:t>
      </w:r>
      <w:r w:rsidRPr="00F540B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165D2" w:rsidRPr="00F540B6">
        <w:rPr>
          <w:rFonts w:ascii="Times New Roman" w:hAnsi="Times New Roman"/>
          <w:bCs/>
          <w:color w:val="000000"/>
          <w:sz w:val="24"/>
          <w:szCs w:val="24"/>
          <w:lang w:eastAsia="ru-RU"/>
        </w:rPr>
        <w:t>1</w:t>
      </w:r>
      <w:r w:rsidR="00DA2DC0">
        <w:rPr>
          <w:rFonts w:ascii="Times New Roman" w:hAnsi="Times New Roman"/>
          <w:bCs/>
          <w:color w:val="000000"/>
          <w:sz w:val="24"/>
          <w:szCs w:val="24"/>
          <w:lang w:eastAsia="ru-RU"/>
        </w:rPr>
        <w:t>2</w:t>
      </w:r>
      <w:r w:rsidR="000165D2" w:rsidRPr="00F540B6">
        <w:rPr>
          <w:rFonts w:ascii="Times New Roman" w:hAnsi="Times New Roman"/>
          <w:bCs/>
          <w:color w:val="000000"/>
          <w:sz w:val="24"/>
          <w:szCs w:val="24"/>
          <w:lang w:eastAsia="ru-RU"/>
        </w:rPr>
        <w:t>-1</w:t>
      </w:r>
      <w:r w:rsidR="00DA2DC0"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F540B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лет. </w:t>
      </w:r>
    </w:p>
    <w:p w14:paraId="54615FCD" w14:textId="77777777" w:rsidR="00A14BA2" w:rsidRPr="00F540B6" w:rsidRDefault="00A14BA2" w:rsidP="00C874C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540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Время занятия:</w:t>
      </w:r>
      <w:r w:rsidRPr="00F540B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45 мин. </w:t>
      </w:r>
    </w:p>
    <w:p w14:paraId="36A51B15" w14:textId="77777777" w:rsidR="00A14BA2" w:rsidRPr="00F540B6" w:rsidRDefault="00A14BA2" w:rsidP="00C874C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540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F540B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для проведения занятия требуются помещение (класс, зал), проектор, экран.</w:t>
      </w:r>
    </w:p>
    <w:p w14:paraId="770CC5C6" w14:textId="77777777" w:rsidR="00A14BA2" w:rsidRPr="00F540B6" w:rsidRDefault="00A14BA2" w:rsidP="00C874C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781B5F46" w14:textId="3DC106BF" w:rsidR="00C0353B" w:rsidRPr="00F540B6" w:rsidRDefault="00A14BA2" w:rsidP="00C035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540B6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F540B6">
        <w:rPr>
          <w:rFonts w:ascii="Times New Roman" w:hAnsi="Times New Roman" w:cs="Times New Roman"/>
          <w:sz w:val="24"/>
          <w:szCs w:val="24"/>
        </w:rPr>
        <w:t xml:space="preserve">: </w:t>
      </w:r>
      <w:r w:rsidR="00E8206C" w:rsidRPr="00F540B6">
        <w:rPr>
          <w:rFonts w:ascii="Times New Roman" w:hAnsi="Times New Roman" w:cs="Times New Roman"/>
          <w:sz w:val="24"/>
          <w:szCs w:val="24"/>
        </w:rPr>
        <w:t xml:space="preserve">Добрый день, ребята! </w:t>
      </w:r>
      <w:r w:rsidR="00E8206C" w:rsidRPr="00F540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рады приветствовать вас на нашем занятии, которое посвящено такому понятию как «</w:t>
      </w:r>
      <w:r w:rsidR="00DA2D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питбайк</w:t>
      </w:r>
      <w:r w:rsidR="00E8206C" w:rsidRPr="00F540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правилам его управления и использования, местам движения на питбайке, а также </w:t>
      </w:r>
      <w:r w:rsidR="008267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штрафах</w:t>
      </w:r>
      <w:r w:rsid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нарушения ПДД для владельцев питбайков. Начнем с определения того, что же такое «питбайк». </w:t>
      </w:r>
      <w:r w:rsidR="005A32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Название произошло от слов</w:t>
      </w:r>
      <w:r w:rsidR="00C0353B" w:rsidRP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A32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«pit» — «яма» и</w:t>
      </w:r>
      <w:r w:rsidR="00C0353B" w:rsidRP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A32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C0353B" w:rsidRP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bike</w:t>
      </w:r>
      <w:r w:rsidR="005A32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C0353B" w:rsidRP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</w:t>
      </w:r>
      <w:r w:rsidR="005A32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C0353B" w:rsidRP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велосипед</w:t>
      </w:r>
      <w:r w:rsidR="005A32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то есть дословно «велосипед для езды по ямам». </w:t>
      </w:r>
      <w:r w:rsidR="00C0353B" w:rsidRP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отличие от обычного мотоцикла</w:t>
      </w:r>
      <w:r w:rsid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мопеда</w:t>
      </w:r>
      <w:r w:rsidR="00C0353B" w:rsidRP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питбайк</w:t>
      </w:r>
      <w:r w:rsidR="00C0353B" w:rsidRP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легкий (обычно вес составляет от 50 до 80 кг), компактный и имеет меньший объем двигателя</w:t>
      </w:r>
      <w:r w:rsid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он разгоняется до 60-90 км/ч</w:t>
      </w:r>
      <w:r w:rsidR="00C0353B" w:rsidRP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Питбайк может быть рассчитан как</w:t>
      </w:r>
      <w:r w:rsid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взрослого, так и на ребенка</w:t>
      </w:r>
      <w:r w:rsidR="00C0353B" w:rsidRP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Скажите, кто знает, питбайк относится к разновидности мотоцикла или мопеда? </w:t>
      </w:r>
    </w:p>
    <w:p w14:paraId="3FF96C7C" w14:textId="77777777" w:rsidR="00F540B6" w:rsidRPr="009330EF" w:rsidRDefault="00F540B6" w:rsidP="00F540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330E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отвечают. Педагог слушает ответы</w:t>
      </w:r>
    </w:p>
    <w:p w14:paraId="2A8D6D8A" w14:textId="500758BD" w:rsidR="00AF69A5" w:rsidRDefault="00AF69A5" w:rsidP="00A554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1C1D70" w14:textId="092F5426" w:rsidR="00B41B41" w:rsidRPr="001D3D58" w:rsidRDefault="001D3D58" w:rsidP="00B41B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69A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Педагог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самом деле, питбайк хоть и выглядит как мотоцикл, но не является его разновидностью, как и не является разновидностью мопеда. Питбайк, несмотря на наличие двигателя, – не транспортное средство, а спортивный инвентарь по ПДД, куда также относятся скейтборды, самокаты и роликовые коньки. По этой причине питбайки и другой спортивный инвентарь не допускается к движению по дорогам общего пользования. Это касается проезжей части, тротуара, обочины, велосипедных, велопешеходных и пешеходных дорожек и т.д. Кто знае</w:t>
      </w:r>
      <w:r w:rsidR="00A70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т, где же тогда можно безопасно ездить</w:t>
      </w:r>
      <w:r w:rsid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питбайке?</w:t>
      </w:r>
    </w:p>
    <w:p w14:paraId="0F859B17" w14:textId="77777777" w:rsidR="00C0353B" w:rsidRPr="00C0353B" w:rsidRDefault="00C0353B" w:rsidP="00C035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C0353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отвечают. Педагог слушает ответы</w:t>
      </w:r>
    </w:p>
    <w:p w14:paraId="139B6985" w14:textId="77777777" w:rsidR="00C0353B" w:rsidRPr="00C0353B" w:rsidRDefault="00C0353B" w:rsidP="00C035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DA2A515" w14:textId="19450F33" w:rsidR="00BF3531" w:rsidRPr="00BF3531" w:rsidRDefault="00C0353B" w:rsidP="00BF35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353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Педагог</w:t>
      </w:r>
      <w:r w:rsidRP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A70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Ездить на питбайке разрешено н</w:t>
      </w:r>
      <w:r w:rsidR="00A70ACD" w:rsidRPr="00A70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закрытых трассах и частной территории, спортивных трассах и треках. </w:t>
      </w:r>
      <w:r w:rsidR="00A70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Кроме того, вспоминайте дословный перевод слова «питбайк» – </w:t>
      </w:r>
      <w:r w:rsidR="00A70ACD" w:rsidRPr="00A70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«велосипед для езды по ямам».</w:t>
      </w:r>
      <w:r w:rsidR="00A70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 есть, в лесополосе и других местностях, не относящихся к дороге, также можно ездить. </w:t>
      </w:r>
      <w:r w:rsidR="00380606" w:rsidRPr="003806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Изначально питбайк </w:t>
      </w:r>
      <w:r w:rsidR="003806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="00380606" w:rsidRPr="003806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предназначался для кросса и мотокросса</w:t>
      </w:r>
      <w:r w:rsidR="003806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лесистой и горно-лесистой местности</w:t>
      </w:r>
      <w:r w:rsidR="00380606" w:rsidRPr="003806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Сегодня </w:t>
      </w:r>
      <w:r w:rsidR="003806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питбайк </w:t>
      </w:r>
      <w:r w:rsidR="00380606" w:rsidRPr="003806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основном используется для езды на бездорожье, спортивных тренировок и соревнований</w:t>
      </w:r>
      <w:r w:rsidR="00CF0F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также для тренировки езды на мотоцикле в будущем</w:t>
      </w:r>
      <w:r w:rsidR="00380606" w:rsidRPr="003806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3806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70ACD" w:rsidRPr="00A70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этом нужно учитывать, что к месту катания </w:t>
      </w:r>
      <w:r w:rsidR="00A70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(например, к спортивной трассе) </w:t>
      </w:r>
      <w:r w:rsidR="00A70ACD" w:rsidRPr="00A70A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питбайк должен перевозиться в кузове грузового автомобиля или пикапа либо на прицепе.</w:t>
      </w:r>
      <w:r w:rsidR="003806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BF3531" w:rsidRP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ДТП с участием питбайка виноват </w:t>
      </w:r>
      <w:r w:rsid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 всегда владелец питбайка.</w:t>
      </w:r>
      <w:r w:rsidR="00BF3531" w:rsidRP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кто знает, с какого возраста можно ездить на питбайке?</w:t>
      </w:r>
    </w:p>
    <w:p w14:paraId="789750FF" w14:textId="77777777" w:rsidR="00CF0F54" w:rsidRPr="00C0353B" w:rsidRDefault="00CF0F54" w:rsidP="00CF0F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C0353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отвечают. Педагог слушает ответы</w:t>
      </w:r>
    </w:p>
    <w:p w14:paraId="600B4DBB" w14:textId="77777777" w:rsidR="00CF0F54" w:rsidRPr="00C0353B" w:rsidRDefault="00CF0F54" w:rsidP="00CF0F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0DEE342" w14:textId="510825D7" w:rsidR="00BF3531" w:rsidRDefault="00CF0F54" w:rsidP="00BF35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0353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Педагог</w:t>
      </w:r>
      <w:r w:rsidRPr="00C035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CF0F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российским законодательством управлять питбайком имеют право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граждане</w:t>
      </w:r>
      <w:r w:rsidRPr="00CF0F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любого возраста, поскольку ограничений на использование спортивного инвентаря нет.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</w:t>
      </w:r>
      <w:r w:rsidRPr="00CF0F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динственным ограничением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являются</w:t>
      </w:r>
      <w:r w:rsidRPr="00CF0F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физические параметры</w:t>
      </w:r>
      <w:r w:rsidR="00672B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(подходит ли питбайк по росту и весу владельца)</w:t>
      </w:r>
      <w:r w:rsidRPr="00CF0F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уровень навыков </w:t>
      </w:r>
      <w:r w:rsidR="00672B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владельца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который садится за питбайк</w:t>
      </w:r>
      <w:r w:rsidRPr="00CF0F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Также необходимо позаботиться и об </w:t>
      </w:r>
      <w:r w:rsidRP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экипировке: защите корпуса, мотошлеме, очках, </w:t>
      </w:r>
      <w:r w:rsidR="004E79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наколенниках, налокотниках, </w:t>
      </w:r>
      <w:r w:rsidRP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перчатках и специальн</w:t>
      </w:r>
      <w:r w:rsidR="004E79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ых</w:t>
      </w:r>
      <w:r w:rsidRP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E79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мотоботах</w:t>
      </w:r>
      <w:r w:rsidRP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Владельцы питбайков должны помнить, что в отличие от мотоцикла и мопеда, у питбайков отсутству</w:t>
      </w:r>
      <w:r w:rsid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ют фары, зеркала заднего вида, </w:t>
      </w:r>
      <w:r w:rsidRP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поворотники</w:t>
      </w:r>
      <w:r w:rsid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номерные знаки,</w:t>
      </w:r>
      <w:r w:rsidRP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потому движение по дорогам, особенно в сумерки</w:t>
      </w:r>
      <w:r w:rsidR="00BF3531" w:rsidRP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опасна для здоровья и жизни</w:t>
      </w:r>
      <w:r w:rsidRP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9323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вы думаете, нужно ли оформлять на питбайк </w:t>
      </w:r>
      <w:r w:rsidR="00932397" w:rsidRPr="009323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ПТС (</w:t>
      </w:r>
      <w:r w:rsidR="00932397" w:rsidRPr="0093239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паспорт транспортного средства</w:t>
      </w:r>
      <w:r w:rsidR="0093239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)?</w:t>
      </w:r>
    </w:p>
    <w:p w14:paraId="292C3B16" w14:textId="77777777" w:rsidR="00932397" w:rsidRPr="00932397" w:rsidRDefault="00932397" w:rsidP="0093239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93239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отвечают. Педагог слушает ответы</w:t>
      </w:r>
    </w:p>
    <w:p w14:paraId="20E38DCA" w14:textId="77777777" w:rsidR="00932397" w:rsidRPr="00932397" w:rsidRDefault="00932397" w:rsidP="009323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42B3349" w14:textId="27CFCA41" w:rsidR="00CD0623" w:rsidRDefault="00932397" w:rsidP="009323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239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Педагог</w:t>
      </w:r>
      <w:r w:rsidRPr="009323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r w:rsidR="00CF0F54" w:rsidRP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</w:t>
      </w:r>
      <w:r w:rsid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питбайк</w:t>
      </w:r>
      <w:r w:rsidR="00CF0F54" w:rsidRP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</w:t>
      </w:r>
      <w:r w:rsid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требуется</w:t>
      </w:r>
      <w:r w:rsidR="00CF0F54" w:rsidRP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ПТС</w:t>
      </w:r>
      <w:r w:rsidR="00BF3531" w:rsidRP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BF3531" w:rsidRPr="00BF353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паспорт транспортного средства</w:t>
      </w:r>
      <w:r w:rsidR="00BF353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="00BF3531" w:rsidRPr="00BF353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документ, содержащий основную информацию о транспортном </w:t>
      </w:r>
      <w:r w:rsidR="00BF353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средстве и его собственниках), </w:t>
      </w:r>
      <w:r w:rsid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питбайк</w:t>
      </w:r>
      <w:r w:rsidR="007C5E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нужно ставить на учё</w:t>
      </w:r>
      <w:r w:rsidR="00CF0F54" w:rsidRPr="00CF0F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т, следовательно, для управления </w:t>
      </w:r>
      <w:r w:rsid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им </w:t>
      </w:r>
      <w:r w:rsidR="00CF0F54" w:rsidRPr="00CF0F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водительские права не требуются.</w:t>
      </w:r>
      <w:r w:rsidR="00BF35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питбайк можно оформить ПТС, </w:t>
      </w:r>
      <w:r w:rsidR="001060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его технические параметры соответствуют транспортному средству (есть фары, поворотники и т.д.)</w:t>
      </w:r>
      <w:r w:rsidR="003912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</w:t>
      </w:r>
      <w:r w:rsidR="001060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хотите ездить по дорогам общего пользования</w:t>
      </w:r>
      <w:r w:rsidR="003912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достигли 16 лет</w:t>
      </w:r>
      <w:r w:rsidR="001060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8107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не рекомендуем самостоятельно модифицировать питбайки, т.к. шанс оформить самодельные конструкции очень затруднителен</w:t>
      </w:r>
      <w:r w:rsidR="00AE17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неправильная установка может привести к ДТП</w:t>
      </w:r>
      <w:r w:rsidR="008107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998C841" w14:textId="65E7BDC0" w:rsidR="00F7175A" w:rsidRDefault="00672B0A" w:rsidP="00CD06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2B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Управлять дорожным питбайком с ПТС, сертифицированным для езды по дорогам общего пользования, можно с 16 лет при наличии водительского удостоверения с категорией </w:t>
      </w:r>
      <w:r w:rsid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672B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(как </w:t>
      </w:r>
      <w:r w:rsidR="00361C47"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мопедом)</w:t>
      </w:r>
      <w:r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</w:t>
      </w:r>
      <w:r w:rsidR="00361C47"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А1</w:t>
      </w:r>
      <w:r w:rsidR="00361C47"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 18 лет — категорией </w:t>
      </w:r>
      <w:r w:rsidR="00361C47"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361C47"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(как с мотоциклом)</w:t>
      </w:r>
      <w:r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Питбайк с ПТС </w:t>
      </w:r>
      <w:r w:rsidR="00BE14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практически</w:t>
      </w:r>
      <w:r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считается полноценным мотоциклом, а не спорт</w:t>
      </w:r>
      <w:r w:rsidR="00361C47"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ивным </w:t>
      </w:r>
      <w:r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инвентарем.</w:t>
      </w:r>
      <w:r w:rsidR="00361C47"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 как пон</w:t>
      </w:r>
      <w:r w:rsidR="008267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ять, а какую категорию получить</w:t>
      </w:r>
      <w:r w:rsidR="00361C47"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? </w:t>
      </w:r>
      <w:r w:rsidR="00F717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знает, с чем связана выдача на питбайк разных категорий?</w:t>
      </w:r>
    </w:p>
    <w:p w14:paraId="4E29D007" w14:textId="77777777" w:rsidR="00F7175A" w:rsidRPr="00F7175A" w:rsidRDefault="00F7175A" w:rsidP="00F7175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7175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отвечают. Педагог слушает ответы</w:t>
      </w:r>
    </w:p>
    <w:p w14:paraId="519AB00C" w14:textId="77777777" w:rsidR="00F7175A" w:rsidRDefault="00F7175A" w:rsidP="00CD06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FC1039C" w14:textId="1B21FC6F" w:rsidR="00B10E5A" w:rsidRDefault="00F7175A" w:rsidP="00F717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175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Педагог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</w:t>
      </w:r>
      <w:r w:rsid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 связано с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объёмом</w:t>
      </w:r>
      <w:r w:rsid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двигателя или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мощностью </w:t>
      </w:r>
      <w:r w:rsid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электродвигате</w:t>
      </w:r>
      <w:r w:rsidR="00CD06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ля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питбайка</w:t>
      </w:r>
      <w:r w:rsidR="00CD06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361C47"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</w:t>
      </w:r>
      <w:r w:rsidR="00361C47" w:rsidRPr="00361C4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питбайк с объёмом двигателя до 50 кубических сантиметров или мощностью </w:t>
      </w:r>
      <w:r w:rsidR="008267D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электродвигателя </w:t>
      </w:r>
      <w:r w:rsidR="00361C47" w:rsidRPr="00361C4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 4 кВт</w:t>
      </w:r>
      <w:r w:rsidR="00361C4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нужны</w:t>
      </w:r>
      <w:r w:rsidR="00361C4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361C47"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рава категории «М». </w:t>
      </w:r>
      <w:r w:rsid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питбайк </w:t>
      </w:r>
      <w:r w:rsidR="00361C47"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объёмом двигателя от 50 до 125 куб</w:t>
      </w:r>
      <w:r w:rsid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ических сантиметров</w:t>
      </w:r>
      <w:r w:rsidR="00361C47"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A3E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</w:t>
      </w:r>
      <w:r w:rsidR="009A3EBA"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361C47"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267DE" w:rsidRPr="008267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мощностью электродвигателя </w:t>
      </w:r>
      <w:r w:rsidR="008267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r w:rsidR="00361C47" w:rsidRP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11 кВт</w:t>
      </w:r>
      <w:r w:rsidR="008267D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7175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 нужны</w:t>
      </w:r>
      <w:r w:rsidR="00361C4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r w:rsid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рава категории «А1». Если же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объём </w:t>
      </w:r>
      <w:r w:rsid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</w:t>
      </w:r>
      <w:r w:rsid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мощность больше </w:t>
      </w:r>
      <w:r w:rsidRPr="00F717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нужны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права</w:t>
      </w:r>
      <w:r w:rsidR="00361C4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категории «А», как для мотоцикла.</w:t>
      </w:r>
      <w:r w:rsidR="008267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Давайте же поговорим об одной из распространенных проблем для владельцев как мотоциклов и мопедов, так и питбайков – о штрафах. </w:t>
      </w:r>
    </w:p>
    <w:p w14:paraId="32C96BC1" w14:textId="77777777" w:rsidR="00F36102" w:rsidRDefault="00B10E5A" w:rsidP="00F361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езду по дорогам на питбайке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ПТС</w:t>
      </w: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прав штраф составляет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5 до 15 тыс. руб</w:t>
      </w: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Если права есть, но не при себе, то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штраф составит 500 руб</w:t>
      </w: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За управление транспортом, который не зарегистрирован в установленном порядке,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500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800 руб.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Управление транспортным средством, будучи лишен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ным водительского удостоверения –</w:t>
      </w: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30 тыс. руб., арест на 15 суток или обязательные работы от 100 до 200 часов.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Вождение питбайка без права управления транспортом (при налич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ии водительского удостоверения) –</w:t>
      </w: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5 до 15 тыс. руб.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Превышение скорости на питбайке на 20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40 км/ч на общей дороге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750 руб.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Отсутствие мотошлема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1,5 тыс. руб.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1D547D62" w14:textId="77777777" w:rsidR="00F36102" w:rsidRDefault="00B10E5A" w:rsidP="00F361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Кроме того, вы должны помнить, что ваш питбайк могут </w:t>
      </w:r>
      <w:r w:rsidR="00F36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конфисковать 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увезти на штрафстоянку. </w:t>
      </w: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Конфисковать питбайк </w:t>
      </w:r>
      <w:r w:rsidR="00F36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могут</w:t>
      </w: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случаях </w:t>
      </w:r>
      <w:r w:rsidR="00F36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серьезных нарушений</w:t>
      </w: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так как принято изымать транспортное средство нарушителя, на котором совершено преступление.</w:t>
      </w:r>
      <w:r w:rsidR="00F36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тяжелым нарушениям относятся: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2C89E668" w14:textId="55DBB4E1" w:rsidR="00F36102" w:rsidRPr="00F36102" w:rsidRDefault="00F36102" w:rsidP="00F36102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6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езда в состоянии опьянение или передача руля лицу в состоянии опьянения – штраф 45 тыс. руб. и лишение права на управление на 1,5–2 года;</w:t>
      </w:r>
    </w:p>
    <w:p w14:paraId="2157BAB5" w14:textId="372D748E" w:rsidR="00F36102" w:rsidRPr="00F36102" w:rsidRDefault="00F36102" w:rsidP="00F36102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6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отказ от медицинского освидетельствования – 45 тыс. руб. и лишение прав на 1,5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F36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года;</w:t>
      </w:r>
    </w:p>
    <w:p w14:paraId="2AB8992E" w14:textId="3D91A16D" w:rsidR="00F36102" w:rsidRPr="00F36102" w:rsidRDefault="00F36102" w:rsidP="00F36102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6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выезд на встречную полосу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 w:rsidRPr="00F36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7,5 тыс. руб. или лишение на 4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F36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 месяцев;</w:t>
      </w:r>
    </w:p>
    <w:p w14:paraId="66462AA1" w14:textId="5BB77F21" w:rsidR="00F36102" w:rsidRPr="00F36102" w:rsidRDefault="00F36102" w:rsidP="00F36102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6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ставление места ДТП –</w:t>
      </w:r>
      <w:r w:rsidRPr="00F36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лишение водительского удостоверения на 1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F36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1,5 года или административный арест;</w:t>
      </w:r>
    </w:p>
    <w:p w14:paraId="64C31FEE" w14:textId="4FEA27EC" w:rsidR="00F36102" w:rsidRPr="00F36102" w:rsidRDefault="00F36102" w:rsidP="00F36102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6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превышение скорости на дороге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 w:rsidRPr="00F36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штраф 7,5 тыс. руб. или лишение удостоверения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F36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месяцев;</w:t>
      </w:r>
    </w:p>
    <w:p w14:paraId="3F98D21C" w14:textId="3613393A" w:rsidR="00F36102" w:rsidRPr="00F36102" w:rsidRDefault="00F36102" w:rsidP="00F36102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6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повторное невыполнение требования об остановке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 w:rsidRPr="00F36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штраф 10 тыс. руб. или лишение удостоверения на 4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F36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 месяцев.</w:t>
      </w:r>
    </w:p>
    <w:p w14:paraId="03C4C416" w14:textId="021592A8" w:rsidR="00C35DD5" w:rsidRPr="00C35DD5" w:rsidRDefault="00C35DD5" w:rsidP="00C35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5D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отдельных случаях, за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повторные нарушения</w:t>
      </w:r>
      <w:r w:rsidRPr="00C35D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тяжкие последствия, может наступить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Pr="00C35D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уголовная ответственность. Повторное пьяное вождение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2</w:t>
      </w:r>
      <w:r w:rsidRPr="00C35D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лишения свободы и запрет</w:t>
      </w:r>
      <w:r w:rsidRPr="00C35D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управление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транспортным средством</w:t>
      </w:r>
      <w:r w:rsidRPr="00C35D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Систематические опасные нарушения на дорогах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до 3</w:t>
      </w:r>
      <w:r w:rsidRPr="00C35D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 лишения свободы и запрет на управление транспортом д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шести лет. ДТП </w:t>
      </w:r>
      <w:r w:rsidRPr="00C35D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тяжким вредом или повлекшие смерть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C35D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более значительные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сроки и запрет на вождение</w:t>
      </w:r>
      <w:r w:rsidRPr="00C35D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35473EC5" w14:textId="77777777" w:rsidR="0076028E" w:rsidRDefault="00B10E5A" w:rsidP="005330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0E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того, чтобы вернуть питбайк со штрафстоянки, нужно узнать, где именно он стоит и какое подразделение ГИБДД оформляло задержание. Необходимо обратиться к должностному лицу, чтобы получить разрешение на выдачу питбайка. Затем гражданину от 16 лет понадобятся паспорт, права на питбайк (если нужны) и документы, которые подтверждают право собственности, например, договор купли-продажи. Все документы необходимо предъявить сотрудникам штрафстоянки, после чего оплатить услуги и забрать питбайк. Если водитель несовершеннолетний, то приехать должен его родитель или законный представитель, взяв два паспорта: свой и ребенка.</w:t>
      </w:r>
      <w:r w:rsidR="00C35D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268DB44D" w14:textId="093FDC7F" w:rsidR="00C35DD5" w:rsidRDefault="003B063D" w:rsidP="005330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уже осень, погода меняется: день становится короче, рано темнеет, учащаются дожди, выпадает первый снег, по утрам на улицы опускается туман. Все это – условия недостаточной видимости. Они опасны не только для пешеходов, но и для велосипедистов, владельцев СИМ</w:t>
      </w:r>
      <w:r w:rsidR="005330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также владельцев питбайков (у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них нет фар, </w:t>
      </w:r>
      <w:r w:rsidR="006D57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воротников, зеркал заднего вида, номе</w:t>
      </w:r>
      <w:r w:rsidR="005330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рных знаков)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5330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Безопасно ездить на питбайке по дорогам общего пользования вы можете только с 16 лет при оформлении ПТС и получении водительского удостоверения. </w:t>
      </w:r>
      <w:r w:rsidR="006D57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же делать владельцу питбайка, на котором нет фар, поворотников и прочего? Как сделать себя заметнее?</w:t>
      </w:r>
    </w:p>
    <w:p w14:paraId="26B49132" w14:textId="77777777" w:rsidR="006D57A2" w:rsidRPr="006D57A2" w:rsidRDefault="006D57A2" w:rsidP="006D57A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D57A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отвечают. Педагог слушает ответы</w:t>
      </w:r>
    </w:p>
    <w:p w14:paraId="7832EB00" w14:textId="77777777" w:rsidR="006D57A2" w:rsidRPr="006D57A2" w:rsidRDefault="006D57A2" w:rsidP="006D5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BBD7E54" w14:textId="5877C10C" w:rsidR="00310D96" w:rsidRPr="00364B86" w:rsidRDefault="006D57A2" w:rsidP="007602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57A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Педагог</w:t>
      </w:r>
      <w:r w:rsidRPr="006D57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7602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Также, как делают заметнее себя пешеходы, велосипедисты и владельцы СИМ – при помощи световозвращающих элементов. </w:t>
      </w:r>
      <w:r w:rsidR="001D5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условиях</w:t>
      </w:r>
      <w:r w:rsidR="0076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недостаточной видимости</w:t>
      </w:r>
      <w:r w:rsidR="001D5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="001D5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обязаны иметь световозвращающие элементы</w:t>
      </w:r>
      <w:r w:rsidR="0076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своей верхней одежде, в вашем случае – на вашей защите и шлеме,</w:t>
      </w:r>
      <w:r w:rsidR="001D5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76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на своем питбайке. Вы можете надеть световозвращающий жилет и нанести несколько стикеров на переднюю и заднюю сторону шлема, а также нанести стикеры на 4 стороны питбайка: переднюю, заднюю, левую и правую. Это необходимо сделать для вашей</w:t>
      </w:r>
      <w:r w:rsidR="005C5619" w:rsidRPr="005C5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безопасности</w:t>
      </w:r>
      <w:r w:rsidR="0076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даже если вы будете ездить по лесополосе или специальной площадке вечером</w:t>
      </w:r>
      <w:r w:rsidR="005C5619" w:rsidRPr="005C5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D5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</w:t>
      </w:r>
      <w:r w:rsidR="0076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</w:t>
      </w:r>
      <w:r w:rsidR="002D5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 разберем </w:t>
      </w:r>
      <w:r w:rsidR="0076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осенни</w:t>
      </w:r>
      <w:r w:rsidR="00237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="00760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погодны</w:t>
      </w:r>
      <w:r w:rsidR="00237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="002D5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</w:t>
      </w:r>
      <w:r w:rsidR="00237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2D5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дороге и то, каким </w:t>
      </w:r>
      <w:r w:rsidR="00237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влияют на нашу безопасность</w:t>
      </w:r>
      <w:r w:rsidR="002D5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C3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0340322" w14:textId="442ECC90" w:rsidR="00687409" w:rsidRPr="00DC3881" w:rsidRDefault="00687409" w:rsidP="004A5BD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388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Дождливый </w:t>
      </w:r>
      <w:r w:rsidR="008F12B2" w:rsidRPr="00DC388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и снежный </w:t>
      </w:r>
      <w:r w:rsidRPr="00DC388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день</w:t>
      </w:r>
      <w:r w:rsidR="00040DB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, гололёд</w:t>
      </w:r>
    </w:p>
    <w:p w14:paraId="2772627F" w14:textId="367A6CF1" w:rsidR="00063DA1" w:rsidRPr="00DC3881" w:rsidRDefault="00687409" w:rsidP="00211FAE">
      <w:pPr>
        <w:spacing w:after="15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Весна </w:t>
      </w:r>
      <w:r w:rsidR="001A629D" w:rsidRP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осень </w:t>
      </w:r>
      <w:r w:rsidRP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врем</w:t>
      </w:r>
      <w:r w:rsidR="001A629D" w:rsidRP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ена частых и долгих дождей</w:t>
      </w:r>
      <w:r w:rsidR="008F12B2" w:rsidRP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иногда – внезапных снегопадов</w:t>
      </w:r>
      <w:r w:rsidRP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AE3A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и дорога, лесополосы и </w:t>
      </w:r>
      <w:r w:rsid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специальные трассы для питбайков, если они находятся на открытом пространстве, </w:t>
      </w:r>
      <w:r w:rsidRP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</w:t>
      </w:r>
      <w:r w:rsidR="00AE3A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ятся очень скользкими. В</w:t>
      </w:r>
      <w:r w:rsid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ладельцы питбайков должны помнить, что на мокрой земле и мокром асфальте</w:t>
      </w:r>
      <w:r w:rsidR="00DC3881" w:rsidRPr="00DC3881">
        <w:t xml:space="preserve"> </w:t>
      </w:r>
      <w:r w:rsidR="00DC3881" w:rsidRP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тормозной путь</w:t>
      </w:r>
      <w:r w:rsid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увеличивается</w:t>
      </w:r>
      <w:r w:rsidRP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резких поворотах питбайк мо</w:t>
      </w:r>
      <w:r w:rsidR="00AE3A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жет занести</w:t>
      </w:r>
      <w:r w:rsid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Потому важно при езде на питбайке иметь полный комплект защиты. </w:t>
      </w:r>
      <w:r w:rsidRP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дождливый </w:t>
      </w:r>
      <w:r w:rsidR="008F12B2" w:rsidRP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снежный </w:t>
      </w:r>
      <w:r w:rsidRP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день всегда </w:t>
      </w:r>
      <w:r w:rsid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должны быть</w:t>
      </w:r>
      <w:r w:rsidRP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световозвращатели. </w:t>
      </w:r>
      <w:r w:rsidR="00DC38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Кроме того, из-за перепадов температур ночью,</w:t>
      </w:r>
      <w:r w:rsidR="008F12B2" w:rsidRPr="00DC38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дождь или</w:t>
      </w:r>
      <w:r w:rsidRPr="00DC38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5594E" w:rsidRPr="00DC38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растаявший</w:t>
      </w:r>
      <w:r w:rsidRPr="00DC38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снег </w:t>
      </w:r>
      <w:r w:rsidR="008F12B2" w:rsidRPr="00DC38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могут</w:t>
      </w:r>
      <w:r w:rsidRPr="00DC388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превратиться в гололёд. На ледяной дороге тормозной путь </w:t>
      </w:r>
      <w:r w:rsidR="00774B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становится </w:t>
      </w:r>
      <w:bookmarkStart w:id="0" w:name="_GoBack"/>
      <w:bookmarkEnd w:id="0"/>
      <w:r w:rsidR="00211F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еще больше, чем на мокрой</w:t>
      </w:r>
      <w:r w:rsidRPr="00DC3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6485A6D" w14:textId="77777777" w:rsidR="00687409" w:rsidRPr="00BC1C94" w:rsidRDefault="00687409" w:rsidP="008C0D53">
      <w:pPr>
        <w:spacing w:after="15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C1C9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Туманный день</w:t>
      </w:r>
    </w:p>
    <w:p w14:paraId="3AD72698" w14:textId="4AE7F06E" w:rsidR="00310D96" w:rsidRPr="00BC1C94" w:rsidRDefault="00687409" w:rsidP="00E6173D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и во время дождя, при образовании тумана видимость на улице очень </w:t>
      </w:r>
      <w:r w:rsidR="005632D6" w:rsidRPr="00BC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низкая</w:t>
      </w:r>
      <w:r w:rsidRPr="00BC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BC1C94" w:rsidRPr="00BC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вы катаетесь на питбайке</w:t>
      </w:r>
      <w:r w:rsidR="00BC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например,</w:t>
      </w:r>
      <w:r w:rsidR="00BC1C94" w:rsidRPr="00BC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лесополосе</w:t>
      </w:r>
      <w:r w:rsidR="00BC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где на пути встречается множество препятствий (деревья, кусты, овраги, ямы и т.д.). В тумане возрастает угроза столкновения владельца питбайка с этими препятствиями. Потому даже на специальный трассах без препятствий не рекомендуется ездить, чтобы избежать столкновения и падения. </w:t>
      </w:r>
      <w:r w:rsidR="00E019EF" w:rsidRPr="00BC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того, стоит также отметить, что опасность на дороге м</w:t>
      </w:r>
      <w:r w:rsidR="00E617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ожет возникать и при условиях, н</w:t>
      </w:r>
      <w:r w:rsidR="00E019EF" w:rsidRPr="00BC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относя</w:t>
      </w:r>
      <w:r w:rsidR="00E617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 к недостаточной видимости</w:t>
      </w:r>
      <w:r w:rsidR="00E019EF" w:rsidRPr="00BC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E209B88" w14:textId="77777777" w:rsidR="00715505" w:rsidRPr="00715505" w:rsidRDefault="00715505" w:rsidP="00715505">
      <w:pPr>
        <w:spacing w:before="30" w:after="3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715505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Грязь и лужи</w:t>
      </w:r>
    </w:p>
    <w:p w14:paraId="205DEC83" w14:textId="2E298A0B" w:rsidR="00715505" w:rsidRPr="00E97464" w:rsidRDefault="00715505" w:rsidP="00E52A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71550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Все мы знаем, что от таяния льда и снега на образуются лужи и грязь. Поэтому во время </w:t>
      </w:r>
      <w:r w:rsidRPr="00E9746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передвижения </w:t>
      </w:r>
      <w:r w:rsidR="00E52AD0" w:rsidRPr="00E9746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по открытым специальным площадкам </w:t>
      </w:r>
      <w:r w:rsidRPr="00E9746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старайтесь обходить лужи и скопления грязи, чтобы не поскользнуться. </w:t>
      </w:r>
      <w:r w:rsidR="00E52AD0" w:rsidRPr="00E9746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 после дождя рекомендуется вовсе не пользоваться лесополосой для езды на питбайке – колеса могут увязнуть в грязи и есть риск падения с питбайка</w:t>
      </w:r>
      <w:r w:rsidRPr="00E97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11823F3" w14:textId="77777777" w:rsidR="00E019EF" w:rsidRPr="00772348" w:rsidRDefault="00E019EF" w:rsidP="00E019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shd w:val="clear" w:color="auto" w:fill="FFFFFF"/>
          <w:lang w:eastAsia="ru-RU"/>
        </w:rPr>
      </w:pPr>
    </w:p>
    <w:p w14:paraId="6BDD21E0" w14:textId="118EF332" w:rsidR="004D0991" w:rsidRPr="00864865" w:rsidRDefault="00125AAB" w:rsidP="008648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50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Педагог</w:t>
      </w:r>
      <w:r w:rsidRPr="007155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 Итак, мы завершаем наше занятие на сегодня. Мы с вами прощаемся и желаем безопасных дорог!</w:t>
      </w:r>
    </w:p>
    <w:sectPr w:rsidR="004D0991" w:rsidRPr="00864865" w:rsidSect="00BF3531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DEDB3" w14:textId="77777777" w:rsidR="00C54205" w:rsidRDefault="00C54205" w:rsidP="00931FC8">
      <w:pPr>
        <w:spacing w:after="0" w:line="240" w:lineRule="auto"/>
      </w:pPr>
      <w:r>
        <w:separator/>
      </w:r>
    </w:p>
  </w:endnote>
  <w:endnote w:type="continuationSeparator" w:id="0">
    <w:p w14:paraId="6B84AFBA" w14:textId="77777777" w:rsidR="00C54205" w:rsidRDefault="00C54205" w:rsidP="0093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15993" w14:textId="77777777" w:rsidR="00C54205" w:rsidRDefault="00C54205" w:rsidP="00931FC8">
      <w:pPr>
        <w:spacing w:after="0" w:line="240" w:lineRule="auto"/>
      </w:pPr>
      <w:r>
        <w:separator/>
      </w:r>
    </w:p>
  </w:footnote>
  <w:footnote w:type="continuationSeparator" w:id="0">
    <w:p w14:paraId="33668BB7" w14:textId="77777777" w:rsidR="00C54205" w:rsidRDefault="00C54205" w:rsidP="00931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1E04"/>
    <w:multiLevelType w:val="hybridMultilevel"/>
    <w:tmpl w:val="51BC1E9A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62798"/>
    <w:multiLevelType w:val="hybridMultilevel"/>
    <w:tmpl w:val="4530C97E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C59EF"/>
    <w:multiLevelType w:val="hybridMultilevel"/>
    <w:tmpl w:val="BB96E4EA"/>
    <w:lvl w:ilvl="0" w:tplc="C0120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531D16"/>
    <w:multiLevelType w:val="hybridMultilevel"/>
    <w:tmpl w:val="3B08EF56"/>
    <w:lvl w:ilvl="0" w:tplc="76E6BF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D536A1"/>
    <w:multiLevelType w:val="hybridMultilevel"/>
    <w:tmpl w:val="E6946332"/>
    <w:lvl w:ilvl="0" w:tplc="8D3219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5417F0"/>
    <w:multiLevelType w:val="multilevel"/>
    <w:tmpl w:val="02D6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6879B2"/>
    <w:multiLevelType w:val="multilevel"/>
    <w:tmpl w:val="FCB6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772C64"/>
    <w:multiLevelType w:val="multilevel"/>
    <w:tmpl w:val="7258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E5676C"/>
    <w:multiLevelType w:val="multilevel"/>
    <w:tmpl w:val="C2FA74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991586"/>
    <w:multiLevelType w:val="hybridMultilevel"/>
    <w:tmpl w:val="C5945C2C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FA0E4B"/>
    <w:multiLevelType w:val="hybridMultilevel"/>
    <w:tmpl w:val="FB3A69D6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6E3CAD"/>
    <w:multiLevelType w:val="hybridMultilevel"/>
    <w:tmpl w:val="1ED2DA62"/>
    <w:lvl w:ilvl="0" w:tplc="DBE8E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9732CE"/>
    <w:multiLevelType w:val="multilevel"/>
    <w:tmpl w:val="886A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2B4ED7"/>
    <w:multiLevelType w:val="hybridMultilevel"/>
    <w:tmpl w:val="B41898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E2A2427"/>
    <w:multiLevelType w:val="hybridMultilevel"/>
    <w:tmpl w:val="80662CE0"/>
    <w:lvl w:ilvl="0" w:tplc="0419000F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5">
    <w:nsid w:val="3FB071B2"/>
    <w:multiLevelType w:val="multilevel"/>
    <w:tmpl w:val="FB98C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0344A8C"/>
    <w:multiLevelType w:val="multilevel"/>
    <w:tmpl w:val="25A46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10402AD"/>
    <w:multiLevelType w:val="multilevel"/>
    <w:tmpl w:val="A2DC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27250C7"/>
    <w:multiLevelType w:val="hybridMultilevel"/>
    <w:tmpl w:val="1F0A0BBA"/>
    <w:lvl w:ilvl="0" w:tplc="FCC83C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1E2DF3"/>
    <w:multiLevelType w:val="hybridMultilevel"/>
    <w:tmpl w:val="FEC08FFC"/>
    <w:lvl w:ilvl="0" w:tplc="971EC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61D5D"/>
    <w:multiLevelType w:val="hybridMultilevel"/>
    <w:tmpl w:val="5FB4F1C4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D32B6F"/>
    <w:multiLevelType w:val="hybridMultilevel"/>
    <w:tmpl w:val="EA3A37EA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BC56A1"/>
    <w:multiLevelType w:val="hybridMultilevel"/>
    <w:tmpl w:val="753E58B0"/>
    <w:lvl w:ilvl="0" w:tplc="BEBA6A5C">
      <w:start w:val="1"/>
      <w:numFmt w:val="decimal"/>
      <w:lvlText w:val="%1."/>
      <w:lvlJc w:val="left"/>
      <w:pPr>
        <w:ind w:left="1356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3">
    <w:nsid w:val="7C0D463D"/>
    <w:multiLevelType w:val="hybridMultilevel"/>
    <w:tmpl w:val="A036A0A4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0"/>
  </w:num>
  <w:num w:numId="5">
    <w:abstractNumId w:val="20"/>
  </w:num>
  <w:num w:numId="6">
    <w:abstractNumId w:val="4"/>
  </w:num>
  <w:num w:numId="7">
    <w:abstractNumId w:val="22"/>
  </w:num>
  <w:num w:numId="8">
    <w:abstractNumId w:val="14"/>
  </w:num>
  <w:num w:numId="9">
    <w:abstractNumId w:val="8"/>
  </w:num>
  <w:num w:numId="10">
    <w:abstractNumId w:val="9"/>
  </w:num>
  <w:num w:numId="11">
    <w:abstractNumId w:val="15"/>
  </w:num>
  <w:num w:numId="12">
    <w:abstractNumId w:val="23"/>
  </w:num>
  <w:num w:numId="13">
    <w:abstractNumId w:val="1"/>
  </w:num>
  <w:num w:numId="14">
    <w:abstractNumId w:val="16"/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5"/>
  </w:num>
  <w:num w:numId="21">
    <w:abstractNumId w:val="17"/>
  </w:num>
  <w:num w:numId="22">
    <w:abstractNumId w:val="7"/>
  </w:num>
  <w:num w:numId="23">
    <w:abstractNumId w:val="12"/>
  </w:num>
  <w:num w:numId="24">
    <w:abstractNumId w:val="2"/>
  </w:num>
  <w:num w:numId="25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F7"/>
    <w:rsid w:val="000003B1"/>
    <w:rsid w:val="00000B11"/>
    <w:rsid w:val="00001640"/>
    <w:rsid w:val="00001650"/>
    <w:rsid w:val="000036E3"/>
    <w:rsid w:val="00004E7E"/>
    <w:rsid w:val="0000568B"/>
    <w:rsid w:val="00005A6A"/>
    <w:rsid w:val="00006418"/>
    <w:rsid w:val="000072C4"/>
    <w:rsid w:val="000073DC"/>
    <w:rsid w:val="00010DE4"/>
    <w:rsid w:val="000111EA"/>
    <w:rsid w:val="00012836"/>
    <w:rsid w:val="00012908"/>
    <w:rsid w:val="0001493D"/>
    <w:rsid w:val="00015149"/>
    <w:rsid w:val="000155FB"/>
    <w:rsid w:val="00015BC1"/>
    <w:rsid w:val="000165D2"/>
    <w:rsid w:val="00016E8A"/>
    <w:rsid w:val="00022B79"/>
    <w:rsid w:val="00023701"/>
    <w:rsid w:val="00024892"/>
    <w:rsid w:val="000252A2"/>
    <w:rsid w:val="000255C7"/>
    <w:rsid w:val="000258B7"/>
    <w:rsid w:val="00030FC0"/>
    <w:rsid w:val="000323CF"/>
    <w:rsid w:val="00034CD0"/>
    <w:rsid w:val="0003648B"/>
    <w:rsid w:val="000375B4"/>
    <w:rsid w:val="0004045C"/>
    <w:rsid w:val="0004092F"/>
    <w:rsid w:val="00040DB3"/>
    <w:rsid w:val="00043BCE"/>
    <w:rsid w:val="00044A99"/>
    <w:rsid w:val="00045573"/>
    <w:rsid w:val="000465F1"/>
    <w:rsid w:val="00050014"/>
    <w:rsid w:val="00052F47"/>
    <w:rsid w:val="000533B5"/>
    <w:rsid w:val="000537EB"/>
    <w:rsid w:val="00054AA0"/>
    <w:rsid w:val="00060087"/>
    <w:rsid w:val="00062E7D"/>
    <w:rsid w:val="000631CB"/>
    <w:rsid w:val="00063544"/>
    <w:rsid w:val="00063DA1"/>
    <w:rsid w:val="00064384"/>
    <w:rsid w:val="00064B90"/>
    <w:rsid w:val="000662F9"/>
    <w:rsid w:val="000663C3"/>
    <w:rsid w:val="00066737"/>
    <w:rsid w:val="00070196"/>
    <w:rsid w:val="00071C42"/>
    <w:rsid w:val="000735C7"/>
    <w:rsid w:val="00073ECA"/>
    <w:rsid w:val="00075385"/>
    <w:rsid w:val="00075644"/>
    <w:rsid w:val="00075E36"/>
    <w:rsid w:val="0008099D"/>
    <w:rsid w:val="00082353"/>
    <w:rsid w:val="00082C1F"/>
    <w:rsid w:val="00084749"/>
    <w:rsid w:val="000854BC"/>
    <w:rsid w:val="00086821"/>
    <w:rsid w:val="00086C6D"/>
    <w:rsid w:val="00086FA8"/>
    <w:rsid w:val="0008799C"/>
    <w:rsid w:val="00090541"/>
    <w:rsid w:val="00095D4D"/>
    <w:rsid w:val="00097036"/>
    <w:rsid w:val="000A032A"/>
    <w:rsid w:val="000A1C1D"/>
    <w:rsid w:val="000A3571"/>
    <w:rsid w:val="000A558B"/>
    <w:rsid w:val="000A7EBE"/>
    <w:rsid w:val="000B1960"/>
    <w:rsid w:val="000B22C3"/>
    <w:rsid w:val="000B3BF3"/>
    <w:rsid w:val="000B6374"/>
    <w:rsid w:val="000B7118"/>
    <w:rsid w:val="000C169E"/>
    <w:rsid w:val="000C3E89"/>
    <w:rsid w:val="000C45CB"/>
    <w:rsid w:val="000C4896"/>
    <w:rsid w:val="000C7105"/>
    <w:rsid w:val="000D18D5"/>
    <w:rsid w:val="000D1A19"/>
    <w:rsid w:val="000D282C"/>
    <w:rsid w:val="000D2F1D"/>
    <w:rsid w:val="000D30DE"/>
    <w:rsid w:val="000D3E8F"/>
    <w:rsid w:val="000D3F2A"/>
    <w:rsid w:val="000D54F1"/>
    <w:rsid w:val="000D6393"/>
    <w:rsid w:val="000D66CF"/>
    <w:rsid w:val="000E0ADF"/>
    <w:rsid w:val="000E0B3E"/>
    <w:rsid w:val="000E1322"/>
    <w:rsid w:val="000E537A"/>
    <w:rsid w:val="000E7BC0"/>
    <w:rsid w:val="000F0534"/>
    <w:rsid w:val="000F3D7C"/>
    <w:rsid w:val="000F3EF7"/>
    <w:rsid w:val="000F4803"/>
    <w:rsid w:val="000F4B8D"/>
    <w:rsid w:val="000F6A8E"/>
    <w:rsid w:val="000F73D3"/>
    <w:rsid w:val="00101628"/>
    <w:rsid w:val="00101D50"/>
    <w:rsid w:val="001060A5"/>
    <w:rsid w:val="001060CE"/>
    <w:rsid w:val="00110593"/>
    <w:rsid w:val="00110E41"/>
    <w:rsid w:val="0011118E"/>
    <w:rsid w:val="0011194B"/>
    <w:rsid w:val="00112551"/>
    <w:rsid w:val="001152E9"/>
    <w:rsid w:val="001177C1"/>
    <w:rsid w:val="00122FE6"/>
    <w:rsid w:val="00123406"/>
    <w:rsid w:val="00123EBB"/>
    <w:rsid w:val="00124868"/>
    <w:rsid w:val="0012513F"/>
    <w:rsid w:val="001254BE"/>
    <w:rsid w:val="00125AAB"/>
    <w:rsid w:val="00126327"/>
    <w:rsid w:val="00130A8A"/>
    <w:rsid w:val="001341DA"/>
    <w:rsid w:val="00134BE6"/>
    <w:rsid w:val="00135D60"/>
    <w:rsid w:val="00137CE2"/>
    <w:rsid w:val="001415D0"/>
    <w:rsid w:val="00145630"/>
    <w:rsid w:val="001457F8"/>
    <w:rsid w:val="00147DE7"/>
    <w:rsid w:val="00150731"/>
    <w:rsid w:val="00151200"/>
    <w:rsid w:val="00151FB0"/>
    <w:rsid w:val="00154EE9"/>
    <w:rsid w:val="00155CFF"/>
    <w:rsid w:val="00160DEA"/>
    <w:rsid w:val="00165858"/>
    <w:rsid w:val="00165AE2"/>
    <w:rsid w:val="00165F61"/>
    <w:rsid w:val="001666B1"/>
    <w:rsid w:val="001676A6"/>
    <w:rsid w:val="00167BAA"/>
    <w:rsid w:val="00167CC2"/>
    <w:rsid w:val="001706A4"/>
    <w:rsid w:val="00172CC9"/>
    <w:rsid w:val="00172D1A"/>
    <w:rsid w:val="0017394B"/>
    <w:rsid w:val="001803BD"/>
    <w:rsid w:val="00180583"/>
    <w:rsid w:val="00180A51"/>
    <w:rsid w:val="00180E14"/>
    <w:rsid w:val="00182B5D"/>
    <w:rsid w:val="00184571"/>
    <w:rsid w:val="00184A04"/>
    <w:rsid w:val="00184D2D"/>
    <w:rsid w:val="00184EEC"/>
    <w:rsid w:val="0018541D"/>
    <w:rsid w:val="00186132"/>
    <w:rsid w:val="001924DF"/>
    <w:rsid w:val="001932FE"/>
    <w:rsid w:val="00196A70"/>
    <w:rsid w:val="00196E65"/>
    <w:rsid w:val="00197821"/>
    <w:rsid w:val="001A432E"/>
    <w:rsid w:val="001A44A6"/>
    <w:rsid w:val="001A5B40"/>
    <w:rsid w:val="001A629D"/>
    <w:rsid w:val="001B2B1D"/>
    <w:rsid w:val="001B458C"/>
    <w:rsid w:val="001B5AA8"/>
    <w:rsid w:val="001B619C"/>
    <w:rsid w:val="001C0980"/>
    <w:rsid w:val="001C0C49"/>
    <w:rsid w:val="001C0DB6"/>
    <w:rsid w:val="001C0DDF"/>
    <w:rsid w:val="001C5EA2"/>
    <w:rsid w:val="001C6BC0"/>
    <w:rsid w:val="001C7F8D"/>
    <w:rsid w:val="001D0177"/>
    <w:rsid w:val="001D083C"/>
    <w:rsid w:val="001D08EC"/>
    <w:rsid w:val="001D3D58"/>
    <w:rsid w:val="001D4652"/>
    <w:rsid w:val="001D55DC"/>
    <w:rsid w:val="001D55F4"/>
    <w:rsid w:val="001E105E"/>
    <w:rsid w:val="001F1EA6"/>
    <w:rsid w:val="001F21CD"/>
    <w:rsid w:val="001F21EA"/>
    <w:rsid w:val="001F2C17"/>
    <w:rsid w:val="001F77D0"/>
    <w:rsid w:val="001F7F6E"/>
    <w:rsid w:val="00200509"/>
    <w:rsid w:val="00200628"/>
    <w:rsid w:val="002022ED"/>
    <w:rsid w:val="00204172"/>
    <w:rsid w:val="002058F6"/>
    <w:rsid w:val="002108CB"/>
    <w:rsid w:val="002117F8"/>
    <w:rsid w:val="00211FAE"/>
    <w:rsid w:val="00212B4F"/>
    <w:rsid w:val="00213D8E"/>
    <w:rsid w:val="00216FD8"/>
    <w:rsid w:val="00217872"/>
    <w:rsid w:val="002210DE"/>
    <w:rsid w:val="00221A78"/>
    <w:rsid w:val="00222D72"/>
    <w:rsid w:val="00222DDA"/>
    <w:rsid w:val="002248A7"/>
    <w:rsid w:val="00224CFE"/>
    <w:rsid w:val="00225E1B"/>
    <w:rsid w:val="0022689E"/>
    <w:rsid w:val="00227FE7"/>
    <w:rsid w:val="00230CCC"/>
    <w:rsid w:val="00232E9A"/>
    <w:rsid w:val="00234B93"/>
    <w:rsid w:val="002367D7"/>
    <w:rsid w:val="00237122"/>
    <w:rsid w:val="00237F1D"/>
    <w:rsid w:val="00242834"/>
    <w:rsid w:val="002430FE"/>
    <w:rsid w:val="00245184"/>
    <w:rsid w:val="0024644F"/>
    <w:rsid w:val="002501B0"/>
    <w:rsid w:val="002508CA"/>
    <w:rsid w:val="002524D0"/>
    <w:rsid w:val="002531D1"/>
    <w:rsid w:val="00254108"/>
    <w:rsid w:val="00254197"/>
    <w:rsid w:val="002543B6"/>
    <w:rsid w:val="0026037F"/>
    <w:rsid w:val="00260C5E"/>
    <w:rsid w:val="00262FB3"/>
    <w:rsid w:val="002644E8"/>
    <w:rsid w:val="00264F05"/>
    <w:rsid w:val="00265BF2"/>
    <w:rsid w:val="002708BF"/>
    <w:rsid w:val="002720A5"/>
    <w:rsid w:val="00272941"/>
    <w:rsid w:val="0027299A"/>
    <w:rsid w:val="00277DD6"/>
    <w:rsid w:val="002846DA"/>
    <w:rsid w:val="00285996"/>
    <w:rsid w:val="0028607A"/>
    <w:rsid w:val="00286C26"/>
    <w:rsid w:val="00287B43"/>
    <w:rsid w:val="00291CBB"/>
    <w:rsid w:val="00291E08"/>
    <w:rsid w:val="00291E8F"/>
    <w:rsid w:val="00294513"/>
    <w:rsid w:val="002A0E53"/>
    <w:rsid w:val="002A4134"/>
    <w:rsid w:val="002A5844"/>
    <w:rsid w:val="002A7C0A"/>
    <w:rsid w:val="002B1910"/>
    <w:rsid w:val="002B3023"/>
    <w:rsid w:val="002C28BE"/>
    <w:rsid w:val="002C305B"/>
    <w:rsid w:val="002C4CDB"/>
    <w:rsid w:val="002C6D00"/>
    <w:rsid w:val="002D2DDB"/>
    <w:rsid w:val="002D37FF"/>
    <w:rsid w:val="002D3BC6"/>
    <w:rsid w:val="002D586B"/>
    <w:rsid w:val="002D7E69"/>
    <w:rsid w:val="002E21F5"/>
    <w:rsid w:val="002E310D"/>
    <w:rsid w:val="002E3114"/>
    <w:rsid w:val="002E547F"/>
    <w:rsid w:val="002E5A69"/>
    <w:rsid w:val="002E5FAA"/>
    <w:rsid w:val="002E6477"/>
    <w:rsid w:val="002E6863"/>
    <w:rsid w:val="002F3055"/>
    <w:rsid w:val="002F3781"/>
    <w:rsid w:val="002F5352"/>
    <w:rsid w:val="002F5D39"/>
    <w:rsid w:val="002F6348"/>
    <w:rsid w:val="00301B57"/>
    <w:rsid w:val="00302145"/>
    <w:rsid w:val="00302A99"/>
    <w:rsid w:val="00304FFD"/>
    <w:rsid w:val="0030672F"/>
    <w:rsid w:val="00307C53"/>
    <w:rsid w:val="003100AF"/>
    <w:rsid w:val="0031017C"/>
    <w:rsid w:val="00310C44"/>
    <w:rsid w:val="00310D96"/>
    <w:rsid w:val="003114B6"/>
    <w:rsid w:val="0031269C"/>
    <w:rsid w:val="00314BAE"/>
    <w:rsid w:val="00315E66"/>
    <w:rsid w:val="00316D61"/>
    <w:rsid w:val="003213A5"/>
    <w:rsid w:val="00324314"/>
    <w:rsid w:val="00326A8A"/>
    <w:rsid w:val="00330F82"/>
    <w:rsid w:val="00342B8F"/>
    <w:rsid w:val="00345FCD"/>
    <w:rsid w:val="003461FE"/>
    <w:rsid w:val="003462F4"/>
    <w:rsid w:val="00347616"/>
    <w:rsid w:val="00350503"/>
    <w:rsid w:val="003505EC"/>
    <w:rsid w:val="00352BDE"/>
    <w:rsid w:val="0035668F"/>
    <w:rsid w:val="00361C47"/>
    <w:rsid w:val="003623F0"/>
    <w:rsid w:val="00364995"/>
    <w:rsid w:val="00364B86"/>
    <w:rsid w:val="003651C2"/>
    <w:rsid w:val="003656DA"/>
    <w:rsid w:val="003657E0"/>
    <w:rsid w:val="0036585A"/>
    <w:rsid w:val="0036631F"/>
    <w:rsid w:val="003673B9"/>
    <w:rsid w:val="00371414"/>
    <w:rsid w:val="003722B3"/>
    <w:rsid w:val="00373011"/>
    <w:rsid w:val="00375255"/>
    <w:rsid w:val="00376A94"/>
    <w:rsid w:val="00377666"/>
    <w:rsid w:val="003776C4"/>
    <w:rsid w:val="00380606"/>
    <w:rsid w:val="0038338B"/>
    <w:rsid w:val="003849FB"/>
    <w:rsid w:val="00384D16"/>
    <w:rsid w:val="0038537D"/>
    <w:rsid w:val="003856F0"/>
    <w:rsid w:val="00390B8F"/>
    <w:rsid w:val="00391104"/>
    <w:rsid w:val="0039122A"/>
    <w:rsid w:val="00392ECF"/>
    <w:rsid w:val="00393EB0"/>
    <w:rsid w:val="00394725"/>
    <w:rsid w:val="00395995"/>
    <w:rsid w:val="003969FF"/>
    <w:rsid w:val="003A163D"/>
    <w:rsid w:val="003A2F1C"/>
    <w:rsid w:val="003A453B"/>
    <w:rsid w:val="003A544A"/>
    <w:rsid w:val="003A5E6F"/>
    <w:rsid w:val="003A7886"/>
    <w:rsid w:val="003A7FBF"/>
    <w:rsid w:val="003B049F"/>
    <w:rsid w:val="003B063D"/>
    <w:rsid w:val="003B4177"/>
    <w:rsid w:val="003B749A"/>
    <w:rsid w:val="003C0131"/>
    <w:rsid w:val="003C0841"/>
    <w:rsid w:val="003C0CCF"/>
    <w:rsid w:val="003C0D5E"/>
    <w:rsid w:val="003C204B"/>
    <w:rsid w:val="003C2553"/>
    <w:rsid w:val="003C4C5B"/>
    <w:rsid w:val="003C5A5E"/>
    <w:rsid w:val="003C7ACF"/>
    <w:rsid w:val="003D0A1E"/>
    <w:rsid w:val="003D1A48"/>
    <w:rsid w:val="003D22BD"/>
    <w:rsid w:val="003D567A"/>
    <w:rsid w:val="003D7C6C"/>
    <w:rsid w:val="003E2366"/>
    <w:rsid w:val="003E2D11"/>
    <w:rsid w:val="003E409F"/>
    <w:rsid w:val="003E4316"/>
    <w:rsid w:val="003E434B"/>
    <w:rsid w:val="003E4FA6"/>
    <w:rsid w:val="003E6B53"/>
    <w:rsid w:val="003E74E7"/>
    <w:rsid w:val="003F20E8"/>
    <w:rsid w:val="003F451B"/>
    <w:rsid w:val="003F55DA"/>
    <w:rsid w:val="003F6261"/>
    <w:rsid w:val="003F7565"/>
    <w:rsid w:val="00401A4D"/>
    <w:rsid w:val="00401ACA"/>
    <w:rsid w:val="0040208F"/>
    <w:rsid w:val="00402ACE"/>
    <w:rsid w:val="004047CC"/>
    <w:rsid w:val="004055A8"/>
    <w:rsid w:val="004062F5"/>
    <w:rsid w:val="004165CE"/>
    <w:rsid w:val="00420B8C"/>
    <w:rsid w:val="00423C43"/>
    <w:rsid w:val="00423FC0"/>
    <w:rsid w:val="00424E1E"/>
    <w:rsid w:val="00425391"/>
    <w:rsid w:val="00425868"/>
    <w:rsid w:val="0042746A"/>
    <w:rsid w:val="004429AB"/>
    <w:rsid w:val="00444D76"/>
    <w:rsid w:val="0045121C"/>
    <w:rsid w:val="00453280"/>
    <w:rsid w:val="00454FEB"/>
    <w:rsid w:val="00455C06"/>
    <w:rsid w:val="00461DCB"/>
    <w:rsid w:val="00463548"/>
    <w:rsid w:val="00466A9F"/>
    <w:rsid w:val="00466C34"/>
    <w:rsid w:val="004701D3"/>
    <w:rsid w:val="00470351"/>
    <w:rsid w:val="00480095"/>
    <w:rsid w:val="004833EA"/>
    <w:rsid w:val="00484D4A"/>
    <w:rsid w:val="00485D5A"/>
    <w:rsid w:val="004871AA"/>
    <w:rsid w:val="004926E8"/>
    <w:rsid w:val="00492B8F"/>
    <w:rsid w:val="00494A61"/>
    <w:rsid w:val="004960A2"/>
    <w:rsid w:val="00496B05"/>
    <w:rsid w:val="004A0175"/>
    <w:rsid w:val="004A1DFA"/>
    <w:rsid w:val="004A5BDF"/>
    <w:rsid w:val="004A6DE0"/>
    <w:rsid w:val="004B0FCC"/>
    <w:rsid w:val="004B21D0"/>
    <w:rsid w:val="004B4517"/>
    <w:rsid w:val="004B52FA"/>
    <w:rsid w:val="004B7C49"/>
    <w:rsid w:val="004C17F2"/>
    <w:rsid w:val="004C1F30"/>
    <w:rsid w:val="004C27D6"/>
    <w:rsid w:val="004C3030"/>
    <w:rsid w:val="004C47E8"/>
    <w:rsid w:val="004C504B"/>
    <w:rsid w:val="004D0991"/>
    <w:rsid w:val="004D1178"/>
    <w:rsid w:val="004D1CEB"/>
    <w:rsid w:val="004D4269"/>
    <w:rsid w:val="004D4791"/>
    <w:rsid w:val="004D5750"/>
    <w:rsid w:val="004D7681"/>
    <w:rsid w:val="004D7C4C"/>
    <w:rsid w:val="004D7D68"/>
    <w:rsid w:val="004E1964"/>
    <w:rsid w:val="004E79F8"/>
    <w:rsid w:val="004E7EE2"/>
    <w:rsid w:val="004F2901"/>
    <w:rsid w:val="004F2906"/>
    <w:rsid w:val="004F2C4A"/>
    <w:rsid w:val="004F3BDD"/>
    <w:rsid w:val="004F3FF9"/>
    <w:rsid w:val="004F5ED6"/>
    <w:rsid w:val="004F73CA"/>
    <w:rsid w:val="00500CF6"/>
    <w:rsid w:val="00505162"/>
    <w:rsid w:val="00507B0B"/>
    <w:rsid w:val="00511EFB"/>
    <w:rsid w:val="00515690"/>
    <w:rsid w:val="00516910"/>
    <w:rsid w:val="005207DA"/>
    <w:rsid w:val="00523A45"/>
    <w:rsid w:val="00525EDE"/>
    <w:rsid w:val="00526673"/>
    <w:rsid w:val="005322BD"/>
    <w:rsid w:val="00532B88"/>
    <w:rsid w:val="00533026"/>
    <w:rsid w:val="005347C8"/>
    <w:rsid w:val="00535D69"/>
    <w:rsid w:val="005363AC"/>
    <w:rsid w:val="005402D2"/>
    <w:rsid w:val="005409AA"/>
    <w:rsid w:val="005428C7"/>
    <w:rsid w:val="0054293B"/>
    <w:rsid w:val="00544C24"/>
    <w:rsid w:val="00550608"/>
    <w:rsid w:val="00561461"/>
    <w:rsid w:val="00562B06"/>
    <w:rsid w:val="005632D6"/>
    <w:rsid w:val="00563E0A"/>
    <w:rsid w:val="0056476E"/>
    <w:rsid w:val="00564DB8"/>
    <w:rsid w:val="00565FFB"/>
    <w:rsid w:val="005676B4"/>
    <w:rsid w:val="00567D61"/>
    <w:rsid w:val="0057675B"/>
    <w:rsid w:val="0057718A"/>
    <w:rsid w:val="005821A5"/>
    <w:rsid w:val="00584572"/>
    <w:rsid w:val="00586555"/>
    <w:rsid w:val="00586F5E"/>
    <w:rsid w:val="00590BE0"/>
    <w:rsid w:val="00593460"/>
    <w:rsid w:val="0059390A"/>
    <w:rsid w:val="00594314"/>
    <w:rsid w:val="005943F0"/>
    <w:rsid w:val="005958ED"/>
    <w:rsid w:val="00595EC6"/>
    <w:rsid w:val="005A1764"/>
    <w:rsid w:val="005A320F"/>
    <w:rsid w:val="005A72F8"/>
    <w:rsid w:val="005A784C"/>
    <w:rsid w:val="005B12F4"/>
    <w:rsid w:val="005B328A"/>
    <w:rsid w:val="005B41D8"/>
    <w:rsid w:val="005B46D6"/>
    <w:rsid w:val="005B476B"/>
    <w:rsid w:val="005B7D39"/>
    <w:rsid w:val="005C058B"/>
    <w:rsid w:val="005C2059"/>
    <w:rsid w:val="005C205F"/>
    <w:rsid w:val="005C2857"/>
    <w:rsid w:val="005C39E2"/>
    <w:rsid w:val="005C5619"/>
    <w:rsid w:val="005C76D0"/>
    <w:rsid w:val="005D0143"/>
    <w:rsid w:val="005D1D1D"/>
    <w:rsid w:val="005D1FEE"/>
    <w:rsid w:val="005D2FCF"/>
    <w:rsid w:val="005D3EDA"/>
    <w:rsid w:val="005D4550"/>
    <w:rsid w:val="005D623F"/>
    <w:rsid w:val="005D7728"/>
    <w:rsid w:val="005E233C"/>
    <w:rsid w:val="005E26FD"/>
    <w:rsid w:val="005E3DFB"/>
    <w:rsid w:val="005E4F49"/>
    <w:rsid w:val="005E5FC8"/>
    <w:rsid w:val="005F1A91"/>
    <w:rsid w:val="005F3FE7"/>
    <w:rsid w:val="005F649C"/>
    <w:rsid w:val="005F6C64"/>
    <w:rsid w:val="006003AC"/>
    <w:rsid w:val="00601156"/>
    <w:rsid w:val="0060315E"/>
    <w:rsid w:val="00603AE4"/>
    <w:rsid w:val="0060783D"/>
    <w:rsid w:val="00607C10"/>
    <w:rsid w:val="00612D19"/>
    <w:rsid w:val="00614F26"/>
    <w:rsid w:val="00615A46"/>
    <w:rsid w:val="006160BC"/>
    <w:rsid w:val="006167BF"/>
    <w:rsid w:val="00617025"/>
    <w:rsid w:val="00617918"/>
    <w:rsid w:val="00622B26"/>
    <w:rsid w:val="006233BB"/>
    <w:rsid w:val="00625FF1"/>
    <w:rsid w:val="00626EE5"/>
    <w:rsid w:val="00631F8A"/>
    <w:rsid w:val="0064123D"/>
    <w:rsid w:val="00641432"/>
    <w:rsid w:val="006424BD"/>
    <w:rsid w:val="00643300"/>
    <w:rsid w:val="00645B3C"/>
    <w:rsid w:val="0065382F"/>
    <w:rsid w:val="006560BC"/>
    <w:rsid w:val="006563EC"/>
    <w:rsid w:val="006578F9"/>
    <w:rsid w:val="00662421"/>
    <w:rsid w:val="0066284E"/>
    <w:rsid w:val="006630FC"/>
    <w:rsid w:val="00663498"/>
    <w:rsid w:val="00665274"/>
    <w:rsid w:val="00672618"/>
    <w:rsid w:val="00672B0A"/>
    <w:rsid w:val="00673495"/>
    <w:rsid w:val="00675B03"/>
    <w:rsid w:val="00677931"/>
    <w:rsid w:val="00680676"/>
    <w:rsid w:val="0068158B"/>
    <w:rsid w:val="00682087"/>
    <w:rsid w:val="00687409"/>
    <w:rsid w:val="00687D3A"/>
    <w:rsid w:val="0069008B"/>
    <w:rsid w:val="00690A97"/>
    <w:rsid w:val="00692C30"/>
    <w:rsid w:val="00693E31"/>
    <w:rsid w:val="00693EED"/>
    <w:rsid w:val="00695415"/>
    <w:rsid w:val="00695E46"/>
    <w:rsid w:val="00695F66"/>
    <w:rsid w:val="00697DFE"/>
    <w:rsid w:val="006A031B"/>
    <w:rsid w:val="006A057B"/>
    <w:rsid w:val="006A1A98"/>
    <w:rsid w:val="006A1C51"/>
    <w:rsid w:val="006A2158"/>
    <w:rsid w:val="006A2229"/>
    <w:rsid w:val="006A32D2"/>
    <w:rsid w:val="006A4D36"/>
    <w:rsid w:val="006A4E83"/>
    <w:rsid w:val="006A556F"/>
    <w:rsid w:val="006A59C6"/>
    <w:rsid w:val="006A6E3B"/>
    <w:rsid w:val="006A7A03"/>
    <w:rsid w:val="006B0245"/>
    <w:rsid w:val="006B07B8"/>
    <w:rsid w:val="006B1D9D"/>
    <w:rsid w:val="006B2D48"/>
    <w:rsid w:val="006B3410"/>
    <w:rsid w:val="006B6537"/>
    <w:rsid w:val="006B766F"/>
    <w:rsid w:val="006C09C9"/>
    <w:rsid w:val="006C1A4E"/>
    <w:rsid w:val="006C1EA2"/>
    <w:rsid w:val="006C29F4"/>
    <w:rsid w:val="006C3241"/>
    <w:rsid w:val="006C64C9"/>
    <w:rsid w:val="006C68C8"/>
    <w:rsid w:val="006D0548"/>
    <w:rsid w:val="006D1B8C"/>
    <w:rsid w:val="006D2B8F"/>
    <w:rsid w:val="006D3B4D"/>
    <w:rsid w:val="006D3F28"/>
    <w:rsid w:val="006D4426"/>
    <w:rsid w:val="006D4ED5"/>
    <w:rsid w:val="006D53BC"/>
    <w:rsid w:val="006D57A2"/>
    <w:rsid w:val="006D59B1"/>
    <w:rsid w:val="006D6749"/>
    <w:rsid w:val="006D67D0"/>
    <w:rsid w:val="006D7D9D"/>
    <w:rsid w:val="006E0724"/>
    <w:rsid w:val="006E381D"/>
    <w:rsid w:val="006E473F"/>
    <w:rsid w:val="006E5731"/>
    <w:rsid w:val="006E6EB5"/>
    <w:rsid w:val="006F083A"/>
    <w:rsid w:val="006F0967"/>
    <w:rsid w:val="006F1377"/>
    <w:rsid w:val="006F140B"/>
    <w:rsid w:val="006F2119"/>
    <w:rsid w:val="006F4D5C"/>
    <w:rsid w:val="006F578C"/>
    <w:rsid w:val="006F7887"/>
    <w:rsid w:val="007001D2"/>
    <w:rsid w:val="007023E1"/>
    <w:rsid w:val="0070240C"/>
    <w:rsid w:val="00702D77"/>
    <w:rsid w:val="00703BF5"/>
    <w:rsid w:val="00706F9C"/>
    <w:rsid w:val="00711D12"/>
    <w:rsid w:val="00712157"/>
    <w:rsid w:val="007131EA"/>
    <w:rsid w:val="00713AFB"/>
    <w:rsid w:val="00715505"/>
    <w:rsid w:val="00715868"/>
    <w:rsid w:val="0071636E"/>
    <w:rsid w:val="00721B3E"/>
    <w:rsid w:val="00725200"/>
    <w:rsid w:val="00725D8D"/>
    <w:rsid w:val="007263BE"/>
    <w:rsid w:val="00726BF8"/>
    <w:rsid w:val="00731708"/>
    <w:rsid w:val="00732C76"/>
    <w:rsid w:val="00734082"/>
    <w:rsid w:val="0073465B"/>
    <w:rsid w:val="00735165"/>
    <w:rsid w:val="007400BF"/>
    <w:rsid w:val="00741268"/>
    <w:rsid w:val="00741529"/>
    <w:rsid w:val="0074168D"/>
    <w:rsid w:val="00741B7E"/>
    <w:rsid w:val="00745F1C"/>
    <w:rsid w:val="00746829"/>
    <w:rsid w:val="007476FA"/>
    <w:rsid w:val="00751AF6"/>
    <w:rsid w:val="00751CEB"/>
    <w:rsid w:val="007542FE"/>
    <w:rsid w:val="00754F8A"/>
    <w:rsid w:val="007561CC"/>
    <w:rsid w:val="0075631A"/>
    <w:rsid w:val="00756645"/>
    <w:rsid w:val="00757B0E"/>
    <w:rsid w:val="0076028E"/>
    <w:rsid w:val="007619C4"/>
    <w:rsid w:val="007622CD"/>
    <w:rsid w:val="00763838"/>
    <w:rsid w:val="00766251"/>
    <w:rsid w:val="007665B7"/>
    <w:rsid w:val="00770363"/>
    <w:rsid w:val="00771471"/>
    <w:rsid w:val="00772348"/>
    <w:rsid w:val="00772ACB"/>
    <w:rsid w:val="00774B01"/>
    <w:rsid w:val="00781283"/>
    <w:rsid w:val="0078260C"/>
    <w:rsid w:val="00782801"/>
    <w:rsid w:val="007830AC"/>
    <w:rsid w:val="00783731"/>
    <w:rsid w:val="00783A1A"/>
    <w:rsid w:val="00783A75"/>
    <w:rsid w:val="00791F97"/>
    <w:rsid w:val="0079227A"/>
    <w:rsid w:val="007937F8"/>
    <w:rsid w:val="007947A5"/>
    <w:rsid w:val="00794D5D"/>
    <w:rsid w:val="00795244"/>
    <w:rsid w:val="00796AF2"/>
    <w:rsid w:val="007A16C4"/>
    <w:rsid w:val="007A1BD3"/>
    <w:rsid w:val="007A46A3"/>
    <w:rsid w:val="007B3435"/>
    <w:rsid w:val="007C1431"/>
    <w:rsid w:val="007C1E5A"/>
    <w:rsid w:val="007C2010"/>
    <w:rsid w:val="007C251B"/>
    <w:rsid w:val="007C44E5"/>
    <w:rsid w:val="007C4763"/>
    <w:rsid w:val="007C5E0A"/>
    <w:rsid w:val="007D015D"/>
    <w:rsid w:val="007D0D08"/>
    <w:rsid w:val="007D219D"/>
    <w:rsid w:val="007D3558"/>
    <w:rsid w:val="007D580A"/>
    <w:rsid w:val="007D5AFF"/>
    <w:rsid w:val="007D6047"/>
    <w:rsid w:val="007D7769"/>
    <w:rsid w:val="007E07C8"/>
    <w:rsid w:val="007E0DEC"/>
    <w:rsid w:val="007E19FF"/>
    <w:rsid w:val="007E33A6"/>
    <w:rsid w:val="007E3415"/>
    <w:rsid w:val="007E6F24"/>
    <w:rsid w:val="007F1194"/>
    <w:rsid w:val="007F1B7B"/>
    <w:rsid w:val="007F224C"/>
    <w:rsid w:val="007F46B1"/>
    <w:rsid w:val="007F6AB6"/>
    <w:rsid w:val="0080385F"/>
    <w:rsid w:val="00803980"/>
    <w:rsid w:val="0080475D"/>
    <w:rsid w:val="008055CA"/>
    <w:rsid w:val="00805A18"/>
    <w:rsid w:val="00810716"/>
    <w:rsid w:val="008110DB"/>
    <w:rsid w:val="00811742"/>
    <w:rsid w:val="008123AD"/>
    <w:rsid w:val="00812950"/>
    <w:rsid w:val="0081649C"/>
    <w:rsid w:val="00816EFA"/>
    <w:rsid w:val="00824B6E"/>
    <w:rsid w:val="00825049"/>
    <w:rsid w:val="00826731"/>
    <w:rsid w:val="008267DE"/>
    <w:rsid w:val="00831B53"/>
    <w:rsid w:val="00832723"/>
    <w:rsid w:val="008330D5"/>
    <w:rsid w:val="00836177"/>
    <w:rsid w:val="00837836"/>
    <w:rsid w:val="00837BF2"/>
    <w:rsid w:val="0084589C"/>
    <w:rsid w:val="00847FCA"/>
    <w:rsid w:val="00850358"/>
    <w:rsid w:val="00851087"/>
    <w:rsid w:val="00852943"/>
    <w:rsid w:val="00852E74"/>
    <w:rsid w:val="008553CF"/>
    <w:rsid w:val="00855762"/>
    <w:rsid w:val="0085595B"/>
    <w:rsid w:val="00856532"/>
    <w:rsid w:val="00856C00"/>
    <w:rsid w:val="00860DA6"/>
    <w:rsid w:val="008614CE"/>
    <w:rsid w:val="0086156A"/>
    <w:rsid w:val="008630E5"/>
    <w:rsid w:val="00863FD6"/>
    <w:rsid w:val="00864865"/>
    <w:rsid w:val="0086609A"/>
    <w:rsid w:val="00872546"/>
    <w:rsid w:val="00874125"/>
    <w:rsid w:val="00874B56"/>
    <w:rsid w:val="0087596D"/>
    <w:rsid w:val="00880DAA"/>
    <w:rsid w:val="0088773F"/>
    <w:rsid w:val="00890ECA"/>
    <w:rsid w:val="00892023"/>
    <w:rsid w:val="00893264"/>
    <w:rsid w:val="00897C04"/>
    <w:rsid w:val="008A057A"/>
    <w:rsid w:val="008A3591"/>
    <w:rsid w:val="008A414E"/>
    <w:rsid w:val="008A5ADD"/>
    <w:rsid w:val="008A6342"/>
    <w:rsid w:val="008B1A46"/>
    <w:rsid w:val="008B2CA2"/>
    <w:rsid w:val="008B3264"/>
    <w:rsid w:val="008B7261"/>
    <w:rsid w:val="008B7298"/>
    <w:rsid w:val="008B7767"/>
    <w:rsid w:val="008C085B"/>
    <w:rsid w:val="008C0D53"/>
    <w:rsid w:val="008C1730"/>
    <w:rsid w:val="008C5DCB"/>
    <w:rsid w:val="008C76A7"/>
    <w:rsid w:val="008D0D26"/>
    <w:rsid w:val="008D1390"/>
    <w:rsid w:val="008D15B0"/>
    <w:rsid w:val="008D3A1F"/>
    <w:rsid w:val="008D4A16"/>
    <w:rsid w:val="008E5B08"/>
    <w:rsid w:val="008F1014"/>
    <w:rsid w:val="008F12B2"/>
    <w:rsid w:val="008F2361"/>
    <w:rsid w:val="008F3F70"/>
    <w:rsid w:val="008F5E07"/>
    <w:rsid w:val="008F612D"/>
    <w:rsid w:val="008F6E0C"/>
    <w:rsid w:val="008F7EAA"/>
    <w:rsid w:val="009026CC"/>
    <w:rsid w:val="0090279F"/>
    <w:rsid w:val="0090420B"/>
    <w:rsid w:val="00905FA2"/>
    <w:rsid w:val="00913D0B"/>
    <w:rsid w:val="00915316"/>
    <w:rsid w:val="009208B1"/>
    <w:rsid w:val="0092277E"/>
    <w:rsid w:val="00926384"/>
    <w:rsid w:val="00926823"/>
    <w:rsid w:val="0092685F"/>
    <w:rsid w:val="00926F49"/>
    <w:rsid w:val="00927313"/>
    <w:rsid w:val="00930A48"/>
    <w:rsid w:val="00931FC8"/>
    <w:rsid w:val="00932397"/>
    <w:rsid w:val="009330EF"/>
    <w:rsid w:val="0093515B"/>
    <w:rsid w:val="009351FE"/>
    <w:rsid w:val="00940A40"/>
    <w:rsid w:val="00941311"/>
    <w:rsid w:val="009428D2"/>
    <w:rsid w:val="009466D7"/>
    <w:rsid w:val="009468F9"/>
    <w:rsid w:val="0094725B"/>
    <w:rsid w:val="0094787A"/>
    <w:rsid w:val="00947D42"/>
    <w:rsid w:val="00954F24"/>
    <w:rsid w:val="00955591"/>
    <w:rsid w:val="00960C5C"/>
    <w:rsid w:val="009622D4"/>
    <w:rsid w:val="00963CE3"/>
    <w:rsid w:val="0096746B"/>
    <w:rsid w:val="009744B5"/>
    <w:rsid w:val="00974FCF"/>
    <w:rsid w:val="00975791"/>
    <w:rsid w:val="009767B1"/>
    <w:rsid w:val="00977E2A"/>
    <w:rsid w:val="009833D1"/>
    <w:rsid w:val="009844FB"/>
    <w:rsid w:val="00984A3E"/>
    <w:rsid w:val="00984D28"/>
    <w:rsid w:val="009853C1"/>
    <w:rsid w:val="00985718"/>
    <w:rsid w:val="00986310"/>
    <w:rsid w:val="009876D6"/>
    <w:rsid w:val="00987F0E"/>
    <w:rsid w:val="009900A2"/>
    <w:rsid w:val="0099027B"/>
    <w:rsid w:val="00994A36"/>
    <w:rsid w:val="00996BA0"/>
    <w:rsid w:val="00996D80"/>
    <w:rsid w:val="009A22F1"/>
    <w:rsid w:val="009A2648"/>
    <w:rsid w:val="009A3025"/>
    <w:rsid w:val="009A3A57"/>
    <w:rsid w:val="009A3EBA"/>
    <w:rsid w:val="009A41CE"/>
    <w:rsid w:val="009A43D4"/>
    <w:rsid w:val="009B0F60"/>
    <w:rsid w:val="009B18E4"/>
    <w:rsid w:val="009B31B2"/>
    <w:rsid w:val="009B6914"/>
    <w:rsid w:val="009B6FB0"/>
    <w:rsid w:val="009C13AE"/>
    <w:rsid w:val="009C151B"/>
    <w:rsid w:val="009C3203"/>
    <w:rsid w:val="009C34CF"/>
    <w:rsid w:val="009C4EB9"/>
    <w:rsid w:val="009C76DC"/>
    <w:rsid w:val="009C77B9"/>
    <w:rsid w:val="009D1C98"/>
    <w:rsid w:val="009D702C"/>
    <w:rsid w:val="009E1FE8"/>
    <w:rsid w:val="009E37C2"/>
    <w:rsid w:val="009F01BE"/>
    <w:rsid w:val="009F4E92"/>
    <w:rsid w:val="009F5111"/>
    <w:rsid w:val="009F57F1"/>
    <w:rsid w:val="009F6785"/>
    <w:rsid w:val="009F7EF5"/>
    <w:rsid w:val="00A00BFA"/>
    <w:rsid w:val="00A01FDE"/>
    <w:rsid w:val="00A035E4"/>
    <w:rsid w:val="00A0374A"/>
    <w:rsid w:val="00A05EC6"/>
    <w:rsid w:val="00A0679E"/>
    <w:rsid w:val="00A07889"/>
    <w:rsid w:val="00A07D15"/>
    <w:rsid w:val="00A1024F"/>
    <w:rsid w:val="00A10712"/>
    <w:rsid w:val="00A108C4"/>
    <w:rsid w:val="00A1159A"/>
    <w:rsid w:val="00A11DFA"/>
    <w:rsid w:val="00A12F7E"/>
    <w:rsid w:val="00A13C1C"/>
    <w:rsid w:val="00A13D03"/>
    <w:rsid w:val="00A14BA2"/>
    <w:rsid w:val="00A16CD1"/>
    <w:rsid w:val="00A16ED8"/>
    <w:rsid w:val="00A21DEF"/>
    <w:rsid w:val="00A22805"/>
    <w:rsid w:val="00A22AAA"/>
    <w:rsid w:val="00A2443E"/>
    <w:rsid w:val="00A25ADB"/>
    <w:rsid w:val="00A270CC"/>
    <w:rsid w:val="00A3239F"/>
    <w:rsid w:val="00A32795"/>
    <w:rsid w:val="00A32D06"/>
    <w:rsid w:val="00A33281"/>
    <w:rsid w:val="00A35092"/>
    <w:rsid w:val="00A353EA"/>
    <w:rsid w:val="00A35D68"/>
    <w:rsid w:val="00A4071B"/>
    <w:rsid w:val="00A407E8"/>
    <w:rsid w:val="00A40CBA"/>
    <w:rsid w:val="00A45DAC"/>
    <w:rsid w:val="00A51306"/>
    <w:rsid w:val="00A519E3"/>
    <w:rsid w:val="00A55087"/>
    <w:rsid w:val="00A55402"/>
    <w:rsid w:val="00A55A12"/>
    <w:rsid w:val="00A55B82"/>
    <w:rsid w:val="00A56244"/>
    <w:rsid w:val="00A57A37"/>
    <w:rsid w:val="00A60447"/>
    <w:rsid w:val="00A6517E"/>
    <w:rsid w:val="00A66157"/>
    <w:rsid w:val="00A669E2"/>
    <w:rsid w:val="00A67876"/>
    <w:rsid w:val="00A67C90"/>
    <w:rsid w:val="00A70ACD"/>
    <w:rsid w:val="00A71AFD"/>
    <w:rsid w:val="00A729F9"/>
    <w:rsid w:val="00A73758"/>
    <w:rsid w:val="00A74721"/>
    <w:rsid w:val="00A76DA9"/>
    <w:rsid w:val="00A8245D"/>
    <w:rsid w:val="00A838FF"/>
    <w:rsid w:val="00A85318"/>
    <w:rsid w:val="00A860B7"/>
    <w:rsid w:val="00A86D69"/>
    <w:rsid w:val="00A87669"/>
    <w:rsid w:val="00A91C79"/>
    <w:rsid w:val="00A944B9"/>
    <w:rsid w:val="00AA3091"/>
    <w:rsid w:val="00AA360D"/>
    <w:rsid w:val="00AA4F81"/>
    <w:rsid w:val="00AA5ED4"/>
    <w:rsid w:val="00AB0577"/>
    <w:rsid w:val="00AB081B"/>
    <w:rsid w:val="00AB3302"/>
    <w:rsid w:val="00AB443F"/>
    <w:rsid w:val="00AC0ED2"/>
    <w:rsid w:val="00AC203A"/>
    <w:rsid w:val="00AC2E10"/>
    <w:rsid w:val="00AC3479"/>
    <w:rsid w:val="00AC36BA"/>
    <w:rsid w:val="00AD2861"/>
    <w:rsid w:val="00AD3044"/>
    <w:rsid w:val="00AD7BA2"/>
    <w:rsid w:val="00AE176B"/>
    <w:rsid w:val="00AE1980"/>
    <w:rsid w:val="00AE1D51"/>
    <w:rsid w:val="00AE23B8"/>
    <w:rsid w:val="00AE3A3A"/>
    <w:rsid w:val="00AE3D92"/>
    <w:rsid w:val="00AE4F20"/>
    <w:rsid w:val="00AE5009"/>
    <w:rsid w:val="00AE5CF6"/>
    <w:rsid w:val="00AE647C"/>
    <w:rsid w:val="00AE69D2"/>
    <w:rsid w:val="00AE723E"/>
    <w:rsid w:val="00AF0018"/>
    <w:rsid w:val="00AF056E"/>
    <w:rsid w:val="00AF2718"/>
    <w:rsid w:val="00AF47E7"/>
    <w:rsid w:val="00AF4D74"/>
    <w:rsid w:val="00AF5133"/>
    <w:rsid w:val="00AF6373"/>
    <w:rsid w:val="00AF69A5"/>
    <w:rsid w:val="00AF797C"/>
    <w:rsid w:val="00B01964"/>
    <w:rsid w:val="00B0273A"/>
    <w:rsid w:val="00B02E35"/>
    <w:rsid w:val="00B03E70"/>
    <w:rsid w:val="00B061D2"/>
    <w:rsid w:val="00B064A2"/>
    <w:rsid w:val="00B0690B"/>
    <w:rsid w:val="00B10291"/>
    <w:rsid w:val="00B102F8"/>
    <w:rsid w:val="00B10E5A"/>
    <w:rsid w:val="00B126DC"/>
    <w:rsid w:val="00B135A9"/>
    <w:rsid w:val="00B143E8"/>
    <w:rsid w:val="00B17FF8"/>
    <w:rsid w:val="00B203C9"/>
    <w:rsid w:val="00B208B2"/>
    <w:rsid w:val="00B21A67"/>
    <w:rsid w:val="00B21AB8"/>
    <w:rsid w:val="00B22F46"/>
    <w:rsid w:val="00B2438D"/>
    <w:rsid w:val="00B26CFF"/>
    <w:rsid w:val="00B277D9"/>
    <w:rsid w:val="00B30191"/>
    <w:rsid w:val="00B318BA"/>
    <w:rsid w:val="00B326D3"/>
    <w:rsid w:val="00B32CEE"/>
    <w:rsid w:val="00B33FC4"/>
    <w:rsid w:val="00B343ED"/>
    <w:rsid w:val="00B354A9"/>
    <w:rsid w:val="00B36CF1"/>
    <w:rsid w:val="00B3716F"/>
    <w:rsid w:val="00B37326"/>
    <w:rsid w:val="00B41032"/>
    <w:rsid w:val="00B41B41"/>
    <w:rsid w:val="00B4208F"/>
    <w:rsid w:val="00B42497"/>
    <w:rsid w:val="00B433D6"/>
    <w:rsid w:val="00B43E82"/>
    <w:rsid w:val="00B47C38"/>
    <w:rsid w:val="00B524B7"/>
    <w:rsid w:val="00B526BD"/>
    <w:rsid w:val="00B52EBC"/>
    <w:rsid w:val="00B5318D"/>
    <w:rsid w:val="00B53385"/>
    <w:rsid w:val="00B5676B"/>
    <w:rsid w:val="00B57F35"/>
    <w:rsid w:val="00B60D15"/>
    <w:rsid w:val="00B63970"/>
    <w:rsid w:val="00B6581F"/>
    <w:rsid w:val="00B71478"/>
    <w:rsid w:val="00B722AF"/>
    <w:rsid w:val="00B723E0"/>
    <w:rsid w:val="00B72EF7"/>
    <w:rsid w:val="00B732E2"/>
    <w:rsid w:val="00B80A3B"/>
    <w:rsid w:val="00B80C98"/>
    <w:rsid w:val="00B81CBD"/>
    <w:rsid w:val="00B9009A"/>
    <w:rsid w:val="00B917A0"/>
    <w:rsid w:val="00B9322B"/>
    <w:rsid w:val="00B93CFA"/>
    <w:rsid w:val="00B94ECF"/>
    <w:rsid w:val="00B95278"/>
    <w:rsid w:val="00B9586D"/>
    <w:rsid w:val="00BA16C1"/>
    <w:rsid w:val="00BA439E"/>
    <w:rsid w:val="00BA4A6F"/>
    <w:rsid w:val="00BA7DC3"/>
    <w:rsid w:val="00BB1D14"/>
    <w:rsid w:val="00BB391A"/>
    <w:rsid w:val="00BB3C7F"/>
    <w:rsid w:val="00BB5D6A"/>
    <w:rsid w:val="00BC1B28"/>
    <w:rsid w:val="00BC1C94"/>
    <w:rsid w:val="00BC2257"/>
    <w:rsid w:val="00BC38F8"/>
    <w:rsid w:val="00BC49CE"/>
    <w:rsid w:val="00BD0395"/>
    <w:rsid w:val="00BD2CA8"/>
    <w:rsid w:val="00BD5A2A"/>
    <w:rsid w:val="00BE01EA"/>
    <w:rsid w:val="00BE1451"/>
    <w:rsid w:val="00BE2EBA"/>
    <w:rsid w:val="00BE2EC2"/>
    <w:rsid w:val="00BE63DC"/>
    <w:rsid w:val="00BE6763"/>
    <w:rsid w:val="00BE7691"/>
    <w:rsid w:val="00BE7EDB"/>
    <w:rsid w:val="00BF001D"/>
    <w:rsid w:val="00BF1732"/>
    <w:rsid w:val="00BF2454"/>
    <w:rsid w:val="00BF3531"/>
    <w:rsid w:val="00BF3F5A"/>
    <w:rsid w:val="00BF5E6C"/>
    <w:rsid w:val="00BF6C27"/>
    <w:rsid w:val="00BF7A5E"/>
    <w:rsid w:val="00C0109F"/>
    <w:rsid w:val="00C029A7"/>
    <w:rsid w:val="00C0353B"/>
    <w:rsid w:val="00C03A0F"/>
    <w:rsid w:val="00C043A2"/>
    <w:rsid w:val="00C04A00"/>
    <w:rsid w:val="00C051FF"/>
    <w:rsid w:val="00C06B5D"/>
    <w:rsid w:val="00C06D36"/>
    <w:rsid w:val="00C140EA"/>
    <w:rsid w:val="00C14897"/>
    <w:rsid w:val="00C16329"/>
    <w:rsid w:val="00C170E7"/>
    <w:rsid w:val="00C177ED"/>
    <w:rsid w:val="00C2023D"/>
    <w:rsid w:val="00C20574"/>
    <w:rsid w:val="00C20903"/>
    <w:rsid w:val="00C22CC5"/>
    <w:rsid w:val="00C24206"/>
    <w:rsid w:val="00C24C92"/>
    <w:rsid w:val="00C25624"/>
    <w:rsid w:val="00C2765B"/>
    <w:rsid w:val="00C27B5D"/>
    <w:rsid w:val="00C342C0"/>
    <w:rsid w:val="00C35DD5"/>
    <w:rsid w:val="00C37F3B"/>
    <w:rsid w:val="00C40714"/>
    <w:rsid w:val="00C40BE6"/>
    <w:rsid w:val="00C41168"/>
    <w:rsid w:val="00C435E3"/>
    <w:rsid w:val="00C44266"/>
    <w:rsid w:val="00C44900"/>
    <w:rsid w:val="00C51F84"/>
    <w:rsid w:val="00C52E96"/>
    <w:rsid w:val="00C541C6"/>
    <w:rsid w:val="00C54205"/>
    <w:rsid w:val="00C547C4"/>
    <w:rsid w:val="00C54F5D"/>
    <w:rsid w:val="00C56929"/>
    <w:rsid w:val="00C57A7E"/>
    <w:rsid w:val="00C60772"/>
    <w:rsid w:val="00C61B25"/>
    <w:rsid w:val="00C61DE9"/>
    <w:rsid w:val="00C62EA9"/>
    <w:rsid w:val="00C632C8"/>
    <w:rsid w:val="00C634B0"/>
    <w:rsid w:val="00C647DC"/>
    <w:rsid w:val="00C64BE5"/>
    <w:rsid w:val="00C659E3"/>
    <w:rsid w:val="00C66499"/>
    <w:rsid w:val="00C704A3"/>
    <w:rsid w:val="00C70C38"/>
    <w:rsid w:val="00C70C6F"/>
    <w:rsid w:val="00C7159C"/>
    <w:rsid w:val="00C72D6E"/>
    <w:rsid w:val="00C76C70"/>
    <w:rsid w:val="00C80A1F"/>
    <w:rsid w:val="00C826AD"/>
    <w:rsid w:val="00C82DB4"/>
    <w:rsid w:val="00C858BA"/>
    <w:rsid w:val="00C86597"/>
    <w:rsid w:val="00C874C8"/>
    <w:rsid w:val="00C9157C"/>
    <w:rsid w:val="00C931DB"/>
    <w:rsid w:val="00C96018"/>
    <w:rsid w:val="00C960E0"/>
    <w:rsid w:val="00C97D83"/>
    <w:rsid w:val="00CA1755"/>
    <w:rsid w:val="00CA24A3"/>
    <w:rsid w:val="00CA58E5"/>
    <w:rsid w:val="00CA7D5D"/>
    <w:rsid w:val="00CB2E15"/>
    <w:rsid w:val="00CB37A7"/>
    <w:rsid w:val="00CC0402"/>
    <w:rsid w:val="00CC09D4"/>
    <w:rsid w:val="00CC0AE5"/>
    <w:rsid w:val="00CC1468"/>
    <w:rsid w:val="00CC16DE"/>
    <w:rsid w:val="00CC18C1"/>
    <w:rsid w:val="00CC18D4"/>
    <w:rsid w:val="00CC2D4A"/>
    <w:rsid w:val="00CC67B8"/>
    <w:rsid w:val="00CC70A6"/>
    <w:rsid w:val="00CC768F"/>
    <w:rsid w:val="00CD00FD"/>
    <w:rsid w:val="00CD049E"/>
    <w:rsid w:val="00CD0623"/>
    <w:rsid w:val="00CD0888"/>
    <w:rsid w:val="00CD09FB"/>
    <w:rsid w:val="00CD1D63"/>
    <w:rsid w:val="00CD4046"/>
    <w:rsid w:val="00CD4480"/>
    <w:rsid w:val="00CD5832"/>
    <w:rsid w:val="00CD71BE"/>
    <w:rsid w:val="00CE1CB2"/>
    <w:rsid w:val="00CE3B0D"/>
    <w:rsid w:val="00CE4743"/>
    <w:rsid w:val="00CE539A"/>
    <w:rsid w:val="00CE6099"/>
    <w:rsid w:val="00CE7B68"/>
    <w:rsid w:val="00CF0624"/>
    <w:rsid w:val="00CF0F54"/>
    <w:rsid w:val="00CF4CFA"/>
    <w:rsid w:val="00CF7B1A"/>
    <w:rsid w:val="00CF7E55"/>
    <w:rsid w:val="00D01053"/>
    <w:rsid w:val="00D022CC"/>
    <w:rsid w:val="00D04B0F"/>
    <w:rsid w:val="00D04F55"/>
    <w:rsid w:val="00D05203"/>
    <w:rsid w:val="00D0678D"/>
    <w:rsid w:val="00D06B10"/>
    <w:rsid w:val="00D06CF7"/>
    <w:rsid w:val="00D123A4"/>
    <w:rsid w:val="00D1269C"/>
    <w:rsid w:val="00D1282C"/>
    <w:rsid w:val="00D13007"/>
    <w:rsid w:val="00D15CE3"/>
    <w:rsid w:val="00D21825"/>
    <w:rsid w:val="00D2304D"/>
    <w:rsid w:val="00D2412A"/>
    <w:rsid w:val="00D24F06"/>
    <w:rsid w:val="00D269C8"/>
    <w:rsid w:val="00D3116C"/>
    <w:rsid w:val="00D352EE"/>
    <w:rsid w:val="00D35519"/>
    <w:rsid w:val="00D3554E"/>
    <w:rsid w:val="00D35C22"/>
    <w:rsid w:val="00D36734"/>
    <w:rsid w:val="00D433FA"/>
    <w:rsid w:val="00D45FD0"/>
    <w:rsid w:val="00D46998"/>
    <w:rsid w:val="00D5097B"/>
    <w:rsid w:val="00D51963"/>
    <w:rsid w:val="00D55517"/>
    <w:rsid w:val="00D5594E"/>
    <w:rsid w:val="00D55CB8"/>
    <w:rsid w:val="00D56517"/>
    <w:rsid w:val="00D572E0"/>
    <w:rsid w:val="00D6051A"/>
    <w:rsid w:val="00D6301A"/>
    <w:rsid w:val="00D6414F"/>
    <w:rsid w:val="00D654C6"/>
    <w:rsid w:val="00D65A9B"/>
    <w:rsid w:val="00D65B48"/>
    <w:rsid w:val="00D65F33"/>
    <w:rsid w:val="00D70B17"/>
    <w:rsid w:val="00D70E84"/>
    <w:rsid w:val="00D72C7B"/>
    <w:rsid w:val="00D73986"/>
    <w:rsid w:val="00D7520F"/>
    <w:rsid w:val="00D75B78"/>
    <w:rsid w:val="00D801F1"/>
    <w:rsid w:val="00D82F4B"/>
    <w:rsid w:val="00D84853"/>
    <w:rsid w:val="00D84E87"/>
    <w:rsid w:val="00D853CC"/>
    <w:rsid w:val="00D87257"/>
    <w:rsid w:val="00D9013E"/>
    <w:rsid w:val="00D9173C"/>
    <w:rsid w:val="00D92FD5"/>
    <w:rsid w:val="00D935D5"/>
    <w:rsid w:val="00D93D0D"/>
    <w:rsid w:val="00D942A3"/>
    <w:rsid w:val="00D94C48"/>
    <w:rsid w:val="00D969C7"/>
    <w:rsid w:val="00DA0A7D"/>
    <w:rsid w:val="00DA0B3D"/>
    <w:rsid w:val="00DA0D20"/>
    <w:rsid w:val="00DA2DC0"/>
    <w:rsid w:val="00DA2F70"/>
    <w:rsid w:val="00DA53C5"/>
    <w:rsid w:val="00DA6932"/>
    <w:rsid w:val="00DB199E"/>
    <w:rsid w:val="00DB25D9"/>
    <w:rsid w:val="00DB3576"/>
    <w:rsid w:val="00DB368D"/>
    <w:rsid w:val="00DB4F76"/>
    <w:rsid w:val="00DB5BD1"/>
    <w:rsid w:val="00DC0167"/>
    <w:rsid w:val="00DC0E58"/>
    <w:rsid w:val="00DC1018"/>
    <w:rsid w:val="00DC3881"/>
    <w:rsid w:val="00DC3B47"/>
    <w:rsid w:val="00DC42F9"/>
    <w:rsid w:val="00DC4535"/>
    <w:rsid w:val="00DC4A23"/>
    <w:rsid w:val="00DC6D3E"/>
    <w:rsid w:val="00DC7010"/>
    <w:rsid w:val="00DC7DB1"/>
    <w:rsid w:val="00DC7DE0"/>
    <w:rsid w:val="00DD3018"/>
    <w:rsid w:val="00DD48A1"/>
    <w:rsid w:val="00DD48F5"/>
    <w:rsid w:val="00DD499F"/>
    <w:rsid w:val="00DD4E92"/>
    <w:rsid w:val="00DE2303"/>
    <w:rsid w:val="00DE26D5"/>
    <w:rsid w:val="00DE2A88"/>
    <w:rsid w:val="00DE2BB5"/>
    <w:rsid w:val="00DE2BE3"/>
    <w:rsid w:val="00DE2EAC"/>
    <w:rsid w:val="00DE7BF6"/>
    <w:rsid w:val="00DF22DB"/>
    <w:rsid w:val="00DF2390"/>
    <w:rsid w:val="00DF2902"/>
    <w:rsid w:val="00DF5511"/>
    <w:rsid w:val="00E00D4E"/>
    <w:rsid w:val="00E019EF"/>
    <w:rsid w:val="00E02A50"/>
    <w:rsid w:val="00E02CF5"/>
    <w:rsid w:val="00E06E36"/>
    <w:rsid w:val="00E07756"/>
    <w:rsid w:val="00E11332"/>
    <w:rsid w:val="00E174F1"/>
    <w:rsid w:val="00E2183D"/>
    <w:rsid w:val="00E2412A"/>
    <w:rsid w:val="00E26D20"/>
    <w:rsid w:val="00E27208"/>
    <w:rsid w:val="00E32007"/>
    <w:rsid w:val="00E353A9"/>
    <w:rsid w:val="00E3793F"/>
    <w:rsid w:val="00E406C2"/>
    <w:rsid w:val="00E410B8"/>
    <w:rsid w:val="00E4396F"/>
    <w:rsid w:val="00E43B3C"/>
    <w:rsid w:val="00E43B4E"/>
    <w:rsid w:val="00E46500"/>
    <w:rsid w:val="00E471CF"/>
    <w:rsid w:val="00E5096F"/>
    <w:rsid w:val="00E50CF9"/>
    <w:rsid w:val="00E50CFC"/>
    <w:rsid w:val="00E5103C"/>
    <w:rsid w:val="00E52AD0"/>
    <w:rsid w:val="00E6173D"/>
    <w:rsid w:val="00E626B2"/>
    <w:rsid w:val="00E67BFE"/>
    <w:rsid w:val="00E7256A"/>
    <w:rsid w:val="00E7316E"/>
    <w:rsid w:val="00E73478"/>
    <w:rsid w:val="00E740EC"/>
    <w:rsid w:val="00E7593A"/>
    <w:rsid w:val="00E77724"/>
    <w:rsid w:val="00E80497"/>
    <w:rsid w:val="00E811BE"/>
    <w:rsid w:val="00E8206C"/>
    <w:rsid w:val="00E827A6"/>
    <w:rsid w:val="00E84685"/>
    <w:rsid w:val="00E84FAD"/>
    <w:rsid w:val="00E853FD"/>
    <w:rsid w:val="00E917E5"/>
    <w:rsid w:val="00E93F89"/>
    <w:rsid w:val="00E94B03"/>
    <w:rsid w:val="00E96D32"/>
    <w:rsid w:val="00E9737F"/>
    <w:rsid w:val="00E97464"/>
    <w:rsid w:val="00EA1AFE"/>
    <w:rsid w:val="00EA40C1"/>
    <w:rsid w:val="00EA6DF6"/>
    <w:rsid w:val="00EA7767"/>
    <w:rsid w:val="00EB0A05"/>
    <w:rsid w:val="00EB1C33"/>
    <w:rsid w:val="00EB1E11"/>
    <w:rsid w:val="00EB49AD"/>
    <w:rsid w:val="00EC104F"/>
    <w:rsid w:val="00EC2DD7"/>
    <w:rsid w:val="00EC367F"/>
    <w:rsid w:val="00EC3DB0"/>
    <w:rsid w:val="00EC6BAF"/>
    <w:rsid w:val="00EC7507"/>
    <w:rsid w:val="00ED3804"/>
    <w:rsid w:val="00ED3E7C"/>
    <w:rsid w:val="00ED4EAF"/>
    <w:rsid w:val="00ED60A0"/>
    <w:rsid w:val="00EE003D"/>
    <w:rsid w:val="00EE0F1E"/>
    <w:rsid w:val="00EE2F69"/>
    <w:rsid w:val="00EE41FF"/>
    <w:rsid w:val="00EE4821"/>
    <w:rsid w:val="00EE5B71"/>
    <w:rsid w:val="00EE7662"/>
    <w:rsid w:val="00EF323F"/>
    <w:rsid w:val="00EF5E2C"/>
    <w:rsid w:val="00F023BB"/>
    <w:rsid w:val="00F02ECE"/>
    <w:rsid w:val="00F02F25"/>
    <w:rsid w:val="00F059B8"/>
    <w:rsid w:val="00F05AD4"/>
    <w:rsid w:val="00F05CD4"/>
    <w:rsid w:val="00F069E5"/>
    <w:rsid w:val="00F07AA3"/>
    <w:rsid w:val="00F10570"/>
    <w:rsid w:val="00F1086F"/>
    <w:rsid w:val="00F115BA"/>
    <w:rsid w:val="00F134B5"/>
    <w:rsid w:val="00F14277"/>
    <w:rsid w:val="00F1451B"/>
    <w:rsid w:val="00F15681"/>
    <w:rsid w:val="00F20099"/>
    <w:rsid w:val="00F23335"/>
    <w:rsid w:val="00F23750"/>
    <w:rsid w:val="00F240F8"/>
    <w:rsid w:val="00F24840"/>
    <w:rsid w:val="00F2511A"/>
    <w:rsid w:val="00F26F88"/>
    <w:rsid w:val="00F27AE2"/>
    <w:rsid w:val="00F3033B"/>
    <w:rsid w:val="00F30E46"/>
    <w:rsid w:val="00F318F5"/>
    <w:rsid w:val="00F32403"/>
    <w:rsid w:val="00F339DF"/>
    <w:rsid w:val="00F33C0A"/>
    <w:rsid w:val="00F34869"/>
    <w:rsid w:val="00F36102"/>
    <w:rsid w:val="00F36527"/>
    <w:rsid w:val="00F42281"/>
    <w:rsid w:val="00F4339A"/>
    <w:rsid w:val="00F435C8"/>
    <w:rsid w:val="00F43DF7"/>
    <w:rsid w:val="00F4473E"/>
    <w:rsid w:val="00F47288"/>
    <w:rsid w:val="00F473E8"/>
    <w:rsid w:val="00F540B6"/>
    <w:rsid w:val="00F54BDD"/>
    <w:rsid w:val="00F65537"/>
    <w:rsid w:val="00F66609"/>
    <w:rsid w:val="00F7175A"/>
    <w:rsid w:val="00F72A7D"/>
    <w:rsid w:val="00F72B69"/>
    <w:rsid w:val="00F7497E"/>
    <w:rsid w:val="00F75FDC"/>
    <w:rsid w:val="00F76213"/>
    <w:rsid w:val="00F80BA8"/>
    <w:rsid w:val="00F827C7"/>
    <w:rsid w:val="00F85084"/>
    <w:rsid w:val="00F92925"/>
    <w:rsid w:val="00F93538"/>
    <w:rsid w:val="00F9473C"/>
    <w:rsid w:val="00F94EE3"/>
    <w:rsid w:val="00F95DEC"/>
    <w:rsid w:val="00F96C75"/>
    <w:rsid w:val="00F97E95"/>
    <w:rsid w:val="00FA09BB"/>
    <w:rsid w:val="00FA0D57"/>
    <w:rsid w:val="00FA14B7"/>
    <w:rsid w:val="00FA32D7"/>
    <w:rsid w:val="00FA5F1D"/>
    <w:rsid w:val="00FB1879"/>
    <w:rsid w:val="00FB6A0D"/>
    <w:rsid w:val="00FB7885"/>
    <w:rsid w:val="00FC28C3"/>
    <w:rsid w:val="00FC2AA2"/>
    <w:rsid w:val="00FC3548"/>
    <w:rsid w:val="00FC5D92"/>
    <w:rsid w:val="00FC6E1C"/>
    <w:rsid w:val="00FC7DD3"/>
    <w:rsid w:val="00FD2D60"/>
    <w:rsid w:val="00FD2FE6"/>
    <w:rsid w:val="00FD35B4"/>
    <w:rsid w:val="00FD41D7"/>
    <w:rsid w:val="00FD5E1C"/>
    <w:rsid w:val="00FD76ED"/>
    <w:rsid w:val="00FE0ABB"/>
    <w:rsid w:val="00FE2FDA"/>
    <w:rsid w:val="00FE3B15"/>
    <w:rsid w:val="00FE64C6"/>
    <w:rsid w:val="00FF08B4"/>
    <w:rsid w:val="00FF4B5E"/>
    <w:rsid w:val="00FF614A"/>
    <w:rsid w:val="00FF6242"/>
    <w:rsid w:val="00FF63EA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6B37"/>
  <w15:chartTrackingRefBased/>
  <w15:docId w15:val="{EB148A93-D15B-4D57-B873-CEEC2B1A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391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D5E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D5E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D5E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5E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D5E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5E1C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A1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qFormat/>
    <w:rsid w:val="00A11DFA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A11DFA"/>
  </w:style>
  <w:style w:type="paragraph" w:styleId="ad">
    <w:name w:val="header"/>
    <w:basedOn w:val="a"/>
    <w:link w:val="ae"/>
    <w:uiPriority w:val="99"/>
    <w:unhideWhenUsed/>
    <w:rsid w:val="00931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1FC8"/>
  </w:style>
  <w:style w:type="paragraph" w:styleId="af">
    <w:name w:val="footer"/>
    <w:basedOn w:val="a"/>
    <w:link w:val="af0"/>
    <w:uiPriority w:val="99"/>
    <w:unhideWhenUsed/>
    <w:rsid w:val="00931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1FC8"/>
  </w:style>
  <w:style w:type="paragraph" w:styleId="af1">
    <w:name w:val="No Spacing"/>
    <w:link w:val="af2"/>
    <w:uiPriority w:val="1"/>
    <w:qFormat/>
    <w:rsid w:val="0036585A"/>
    <w:pPr>
      <w:spacing w:after="0" w:line="240" w:lineRule="auto"/>
      <w:ind w:firstLine="567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f2">
    <w:name w:val="Без интервала Знак"/>
    <w:link w:val="af1"/>
    <w:uiPriority w:val="1"/>
    <w:rsid w:val="0036585A"/>
    <w:rPr>
      <w:rFonts w:ascii="Times New Roman" w:eastAsia="Calibri" w:hAnsi="Times New Roman" w:cs="Times New Roman"/>
      <w:sz w:val="28"/>
      <w:lang w:eastAsia="ru-RU"/>
    </w:rPr>
  </w:style>
  <w:style w:type="character" w:styleId="af3">
    <w:name w:val="Emphasis"/>
    <w:basedOn w:val="a0"/>
    <w:uiPriority w:val="20"/>
    <w:qFormat/>
    <w:rsid w:val="00B36C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589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82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4ED60-AC1B-4687-B5F1-BF3C1326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Ангелина Александровна</dc:creator>
  <cp:keywords/>
  <dc:description/>
  <cp:lastModifiedBy>Кузьмина Ангелина Александровна</cp:lastModifiedBy>
  <cp:revision>50</cp:revision>
  <dcterms:created xsi:type="dcterms:W3CDTF">2025-08-28T09:14:00Z</dcterms:created>
  <dcterms:modified xsi:type="dcterms:W3CDTF">2025-09-03T08:40:00Z</dcterms:modified>
</cp:coreProperties>
</file>