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783DD" w14:textId="77777777" w:rsidR="00587697" w:rsidRPr="00587697" w:rsidRDefault="00587697" w:rsidP="005876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697">
        <w:rPr>
          <w:rFonts w:ascii="Times New Roman" w:hAnsi="Times New Roman"/>
          <w:b/>
          <w:sz w:val="24"/>
          <w:szCs w:val="24"/>
        </w:rPr>
        <w:t xml:space="preserve">Отчёт о работе регионального ресурсного центра </w:t>
      </w:r>
    </w:p>
    <w:p w14:paraId="4BFA7DBE" w14:textId="77777777" w:rsidR="00587697" w:rsidRPr="00587697" w:rsidRDefault="00587697" w:rsidP="005876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697">
        <w:rPr>
          <w:rFonts w:ascii="Times New Roman" w:hAnsi="Times New Roman"/>
          <w:b/>
          <w:sz w:val="24"/>
          <w:szCs w:val="24"/>
        </w:rPr>
        <w:t xml:space="preserve">«Профилактика детского дорожно-транспортного травматизма» </w:t>
      </w:r>
    </w:p>
    <w:p w14:paraId="63B6AE4C" w14:textId="3EA1BE83" w:rsidR="00772A88" w:rsidRDefault="00587697" w:rsidP="005876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697">
        <w:rPr>
          <w:rFonts w:ascii="Times New Roman" w:hAnsi="Times New Roman"/>
          <w:b/>
          <w:sz w:val="24"/>
          <w:szCs w:val="24"/>
        </w:rPr>
        <w:t>за I</w:t>
      </w:r>
      <w:r w:rsidR="00CC0E7D">
        <w:rPr>
          <w:rFonts w:ascii="Times New Roman" w:hAnsi="Times New Roman"/>
          <w:b/>
          <w:sz w:val="24"/>
          <w:szCs w:val="24"/>
          <w:lang w:val="en-US"/>
        </w:rPr>
        <w:t>I</w:t>
      </w:r>
      <w:r w:rsidR="00BC036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87697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B13C3E">
        <w:rPr>
          <w:rFonts w:ascii="Times New Roman" w:hAnsi="Times New Roman"/>
          <w:b/>
          <w:sz w:val="24"/>
          <w:szCs w:val="24"/>
        </w:rPr>
        <w:t>5</w:t>
      </w:r>
      <w:r w:rsidRPr="00587697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7249965D" w14:textId="77777777" w:rsidR="00587697" w:rsidRDefault="00587697" w:rsidP="00A53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133"/>
        <w:gridCol w:w="6245"/>
        <w:gridCol w:w="1604"/>
        <w:gridCol w:w="67"/>
        <w:gridCol w:w="1839"/>
      </w:tblGrid>
      <w:tr w:rsidR="00094A22" w:rsidRPr="0084504F" w14:paraId="2D5191FE" w14:textId="77777777" w:rsidTr="00C027D8">
        <w:trPr>
          <w:trHeight w:val="773"/>
        </w:trPr>
        <w:tc>
          <w:tcPr>
            <w:tcW w:w="212" w:type="pct"/>
            <w:tcBorders>
              <w:bottom w:val="single" w:sz="4" w:space="0" w:color="000000"/>
            </w:tcBorders>
          </w:tcPr>
          <w:p w14:paraId="0C1A5830" w14:textId="77777777" w:rsidR="00094A22" w:rsidRPr="0084504F" w:rsidRDefault="00094A22" w:rsidP="0058769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0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r w:rsidRPr="0084504F">
              <w:rPr>
                <w:rFonts w:ascii="Times New Roman" w:hAnsi="Times New Roman"/>
                <w:b/>
                <w:i/>
                <w:sz w:val="24"/>
                <w:szCs w:val="24"/>
              </w:rPr>
              <w:t>п.п</w:t>
            </w:r>
            <w:proofErr w:type="spellEnd"/>
            <w:r w:rsidRPr="0084504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25" w:type="pct"/>
            <w:vAlign w:val="center"/>
          </w:tcPr>
          <w:p w14:paraId="69B5DA37" w14:textId="77777777" w:rsidR="00094A22" w:rsidRPr="0084504F" w:rsidRDefault="00094A22" w:rsidP="0058769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5F2C">
              <w:rPr>
                <w:rFonts w:ascii="Times New Roman" w:hAnsi="Times New Roman"/>
                <w:b/>
                <w:sz w:val="24"/>
                <w:szCs w:val="24"/>
              </w:rPr>
              <w:t>Проведённые мероприятия</w:t>
            </w:r>
          </w:p>
        </w:tc>
        <w:tc>
          <w:tcPr>
            <w:tcW w:w="2153" w:type="pct"/>
            <w:vAlign w:val="center"/>
          </w:tcPr>
          <w:p w14:paraId="00815357" w14:textId="77777777" w:rsidR="00094A22" w:rsidRPr="0084504F" w:rsidRDefault="00094A22" w:rsidP="0058769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5F2C">
              <w:rPr>
                <w:rFonts w:ascii="Times New Roman" w:hAnsi="Times New Roman"/>
                <w:b/>
                <w:sz w:val="24"/>
                <w:szCs w:val="24"/>
              </w:rPr>
              <w:t>Количественные и качественные показатели</w:t>
            </w:r>
          </w:p>
        </w:tc>
        <w:tc>
          <w:tcPr>
            <w:tcW w:w="553" w:type="pct"/>
            <w:vAlign w:val="center"/>
          </w:tcPr>
          <w:p w14:paraId="7C66DE88" w14:textId="77777777" w:rsidR="00094A22" w:rsidRPr="0084504F" w:rsidRDefault="00094A22" w:rsidP="0058769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5F2C">
              <w:rPr>
                <w:rFonts w:ascii="Times New Roman" w:hAnsi="Times New Roman"/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657" w:type="pct"/>
            <w:gridSpan w:val="2"/>
            <w:vAlign w:val="center"/>
          </w:tcPr>
          <w:p w14:paraId="117414E0" w14:textId="77777777" w:rsidR="00094A22" w:rsidRPr="0084504F" w:rsidRDefault="00094A22" w:rsidP="0058769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5F2C">
              <w:rPr>
                <w:rFonts w:ascii="Times New Roman" w:hAnsi="Times New Roman"/>
                <w:b/>
                <w:sz w:val="24"/>
                <w:szCs w:val="24"/>
              </w:rPr>
              <w:t>Причины отклонения от плана РРЦ</w:t>
            </w:r>
          </w:p>
        </w:tc>
      </w:tr>
      <w:tr w:rsidR="00094A22" w:rsidRPr="0084504F" w14:paraId="071668B4" w14:textId="77777777" w:rsidTr="00094A22">
        <w:trPr>
          <w:trHeight w:val="86"/>
        </w:trPr>
        <w:tc>
          <w:tcPr>
            <w:tcW w:w="5000" w:type="pct"/>
            <w:gridSpan w:val="6"/>
            <w:shd w:val="pct12" w:color="auto" w:fill="auto"/>
          </w:tcPr>
          <w:p w14:paraId="2D5A9517" w14:textId="77777777" w:rsidR="00094A22" w:rsidRPr="0084504F" w:rsidRDefault="00094A22" w:rsidP="00587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504F">
              <w:rPr>
                <w:rFonts w:ascii="Times New Roman" w:hAnsi="Times New Roman"/>
                <w:b/>
                <w:sz w:val="24"/>
                <w:szCs w:val="24"/>
              </w:rPr>
              <w:t>1. Планово-аналитическая деятельность РРЦ</w:t>
            </w:r>
          </w:p>
        </w:tc>
      </w:tr>
      <w:tr w:rsidR="00094A22" w:rsidRPr="0084504F" w14:paraId="6F034676" w14:textId="77777777" w:rsidTr="00C027D8">
        <w:trPr>
          <w:trHeight w:val="1309"/>
        </w:trPr>
        <w:tc>
          <w:tcPr>
            <w:tcW w:w="212" w:type="pct"/>
          </w:tcPr>
          <w:p w14:paraId="644677C9" w14:textId="5E173040" w:rsidR="00094A22" w:rsidRPr="00B92EB7" w:rsidRDefault="00094A22" w:rsidP="00EC1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EB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25" w:type="pct"/>
          </w:tcPr>
          <w:p w14:paraId="7E6E417E" w14:textId="7910DB28" w:rsidR="00094A22" w:rsidRPr="0084504F" w:rsidRDefault="00094A22" w:rsidP="00EC1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t>Комплексное профилактическое мероприятие «</w:t>
            </w:r>
            <w:r>
              <w:rPr>
                <w:rFonts w:ascii="Times New Roman" w:hAnsi="Times New Roman"/>
                <w:sz w:val="24"/>
                <w:szCs w:val="24"/>
              </w:rPr>
              <w:t>Детская безопасность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53" w:type="pct"/>
          </w:tcPr>
          <w:p w14:paraId="66D3790E" w14:textId="23C70EC8" w:rsidR="00094A22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информационного письма в МО, ГОУ, СПО. 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 xml:space="preserve">Активное участие обучающихся и их родителей, педагогических работников образовательных организаций Ярославской области </w:t>
            </w:r>
            <w:r w:rsidR="00BF7BF3">
              <w:rPr>
                <w:rFonts w:ascii="Times New Roman" w:hAnsi="Times New Roman"/>
                <w:sz w:val="24"/>
                <w:szCs w:val="24"/>
              </w:rPr>
              <w:t>в профилактических мероприятиях</w:t>
            </w:r>
          </w:p>
        </w:tc>
        <w:tc>
          <w:tcPr>
            <w:tcW w:w="553" w:type="pct"/>
            <w:vAlign w:val="center"/>
          </w:tcPr>
          <w:p w14:paraId="59D7F8B5" w14:textId="2E41CA42" w:rsidR="00094A22" w:rsidRDefault="00094A22" w:rsidP="00BC0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4C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657" w:type="pct"/>
            <w:gridSpan w:val="2"/>
            <w:vAlign w:val="center"/>
          </w:tcPr>
          <w:p w14:paraId="4D6D23CD" w14:textId="11347FF9" w:rsidR="00094A22" w:rsidRDefault="00094A22" w:rsidP="00EC1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094A22" w:rsidRPr="0084504F" w14:paraId="10C60B49" w14:textId="77777777" w:rsidTr="00C027D8">
        <w:trPr>
          <w:trHeight w:val="2342"/>
        </w:trPr>
        <w:tc>
          <w:tcPr>
            <w:tcW w:w="212" w:type="pct"/>
          </w:tcPr>
          <w:p w14:paraId="01BB7099" w14:textId="6E9A470E" w:rsidR="00094A22" w:rsidRPr="00B92EB7" w:rsidRDefault="00094A22" w:rsidP="00C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EB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9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5" w:type="pct"/>
          </w:tcPr>
          <w:p w14:paraId="0EDB61B2" w14:textId="573D0BDD" w:rsidR="00094A22" w:rsidRPr="0084504F" w:rsidRDefault="00094A22" w:rsidP="00C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t>Мониторинг работы образовательных организаций по профилактике детского дорожно-транспортного травматизма и обучению несовершеннолетних правилам безопасного поведения на дорогах</w:t>
            </w:r>
          </w:p>
        </w:tc>
        <w:tc>
          <w:tcPr>
            <w:tcW w:w="2153" w:type="pct"/>
          </w:tcPr>
          <w:p w14:paraId="5AC68E34" w14:textId="268EDA56" w:rsidR="00094A22" w:rsidRPr="00587697" w:rsidRDefault="00094A22" w:rsidP="00CC0E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 с</w:t>
            </w:r>
            <w:r w:rsidRPr="0084504F">
              <w:rPr>
                <w:rFonts w:ascii="Times New Roman" w:hAnsi="Times New Roman"/>
                <w:color w:val="000000"/>
                <w:sz w:val="24"/>
                <w:szCs w:val="24"/>
              </w:rPr>
              <w:t>бор, обработка и актуализация информационных (статистических) данных (Паспорта и Схемы дорожной безопасности,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материально- техническое и методическое оснащение</w:t>
            </w:r>
            <w:r w:rsidRPr="0084504F">
              <w:rPr>
                <w:rFonts w:ascii="Times New Roman" w:hAnsi="Times New Roman"/>
                <w:color w:val="000000"/>
                <w:sz w:val="24"/>
                <w:szCs w:val="24"/>
              </w:rPr>
              <w:t>) по ПДДТТ из муниципальных органов управления образованием; статистическая и информационная справки по итогам (направл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 w:rsidR="00B51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специалисту М</w:t>
            </w:r>
            <w:r w:rsidRPr="0084504F">
              <w:rPr>
                <w:rFonts w:ascii="Times New Roman" w:hAnsi="Times New Roman"/>
                <w:color w:val="000000"/>
                <w:sz w:val="24"/>
                <w:szCs w:val="24"/>
              </w:rPr>
              <w:t>О ЯО, курирующему данное направление, а также в муниципальные органы управления образованием)</w:t>
            </w:r>
          </w:p>
        </w:tc>
        <w:tc>
          <w:tcPr>
            <w:tcW w:w="553" w:type="pct"/>
            <w:vAlign w:val="center"/>
          </w:tcPr>
          <w:p w14:paraId="0E4A454C" w14:textId="6AE442F7" w:rsidR="00094A22" w:rsidRPr="0084504F" w:rsidRDefault="00CE24CD" w:rsidP="00CC0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657" w:type="pct"/>
            <w:gridSpan w:val="2"/>
            <w:vAlign w:val="center"/>
          </w:tcPr>
          <w:p w14:paraId="5251375F" w14:textId="77777777" w:rsidR="00094A22" w:rsidRPr="0084504F" w:rsidRDefault="00094A22" w:rsidP="00CC0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094A22" w:rsidRPr="0084504F" w14:paraId="159E7516" w14:textId="77777777" w:rsidTr="00835C53">
        <w:trPr>
          <w:trHeight w:val="826"/>
        </w:trPr>
        <w:tc>
          <w:tcPr>
            <w:tcW w:w="212" w:type="pct"/>
          </w:tcPr>
          <w:p w14:paraId="132C203E" w14:textId="5D397311" w:rsidR="00094A22" w:rsidRPr="00B92EB7" w:rsidRDefault="00094A22" w:rsidP="00BC0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425" w:type="pct"/>
          </w:tcPr>
          <w:p w14:paraId="1EDD9935" w14:textId="53C8E9D7" w:rsidR="00094A22" w:rsidRPr="0084504F" w:rsidRDefault="00094A22" w:rsidP="00B51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FD4">
              <w:rPr>
                <w:rFonts w:ascii="Times New Roman" w:hAnsi="Times New Roman"/>
                <w:sz w:val="24"/>
                <w:szCs w:val="24"/>
              </w:rPr>
              <w:t xml:space="preserve">Информационные и статистические справки по </w:t>
            </w:r>
            <w:r w:rsidR="00B51BD4" w:rsidRPr="00FE1FD4">
              <w:rPr>
                <w:rFonts w:ascii="Times New Roman" w:hAnsi="Times New Roman"/>
                <w:sz w:val="24"/>
                <w:szCs w:val="24"/>
              </w:rPr>
              <w:t xml:space="preserve">запросу </w:t>
            </w:r>
            <w:r w:rsidR="00B51BD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FE1FD4">
              <w:rPr>
                <w:rFonts w:ascii="Times New Roman" w:hAnsi="Times New Roman"/>
                <w:sz w:val="24"/>
                <w:szCs w:val="24"/>
              </w:rPr>
              <w:t xml:space="preserve"> ЯО</w:t>
            </w:r>
          </w:p>
        </w:tc>
        <w:tc>
          <w:tcPr>
            <w:tcW w:w="2153" w:type="pct"/>
          </w:tcPr>
          <w:p w14:paraId="364B3FF3" w14:textId="2573AE41" w:rsidR="00094A22" w:rsidRDefault="00094A22" w:rsidP="00B51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FD4">
              <w:rPr>
                <w:rFonts w:ascii="Times New Roman" w:hAnsi="Times New Roman"/>
                <w:sz w:val="24"/>
                <w:szCs w:val="24"/>
              </w:rPr>
              <w:t xml:space="preserve">Подготовлены и направлены </w:t>
            </w:r>
            <w:r w:rsidR="00B51BD4" w:rsidRPr="00FE1FD4">
              <w:rPr>
                <w:rFonts w:ascii="Times New Roman" w:hAnsi="Times New Roman"/>
                <w:sz w:val="24"/>
                <w:szCs w:val="24"/>
              </w:rPr>
              <w:t xml:space="preserve">специалисту </w:t>
            </w:r>
            <w:r w:rsidR="00B51BD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FE1FD4">
              <w:rPr>
                <w:rFonts w:ascii="Times New Roman" w:hAnsi="Times New Roman"/>
                <w:sz w:val="24"/>
                <w:szCs w:val="24"/>
              </w:rPr>
              <w:t xml:space="preserve"> ЯО,</w:t>
            </w:r>
            <w:r w:rsidR="00BF7BF3">
              <w:rPr>
                <w:rFonts w:ascii="Times New Roman" w:hAnsi="Times New Roman"/>
                <w:sz w:val="24"/>
                <w:szCs w:val="24"/>
              </w:rPr>
              <w:t xml:space="preserve"> курирующему данное направление</w:t>
            </w:r>
          </w:p>
        </w:tc>
        <w:tc>
          <w:tcPr>
            <w:tcW w:w="553" w:type="pct"/>
          </w:tcPr>
          <w:p w14:paraId="7FE121DE" w14:textId="6BA656AF" w:rsidR="00094A22" w:rsidRDefault="00CE24CD" w:rsidP="00BC0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E24CD">
              <w:rPr>
                <w:rFonts w:ascii="Times New Roman" w:hAnsi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657" w:type="pct"/>
            <w:gridSpan w:val="2"/>
            <w:vAlign w:val="center"/>
          </w:tcPr>
          <w:p w14:paraId="7ADD449F" w14:textId="5689D049" w:rsidR="00094A22" w:rsidRDefault="00835C53" w:rsidP="00BC0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094A22" w:rsidRPr="0084504F" w14:paraId="0C061D66" w14:textId="77777777" w:rsidTr="00094A22">
        <w:trPr>
          <w:trHeight w:val="318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18ABA5D8" w14:textId="77777777" w:rsidR="00094A22" w:rsidRPr="0084504F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04F">
              <w:rPr>
                <w:rFonts w:ascii="Times New Roman" w:hAnsi="Times New Roman"/>
                <w:b/>
                <w:sz w:val="24"/>
                <w:szCs w:val="24"/>
              </w:rPr>
              <w:t>2. Формирование банка данных, выявление, изучение, обобщение и распространение передового опыта педагогов по направлению работы РРЦ</w:t>
            </w:r>
          </w:p>
        </w:tc>
      </w:tr>
      <w:tr w:rsidR="00094A22" w:rsidRPr="0084504F" w14:paraId="5224E867" w14:textId="77777777" w:rsidTr="00C027D8">
        <w:trPr>
          <w:trHeight w:val="258"/>
        </w:trPr>
        <w:tc>
          <w:tcPr>
            <w:tcW w:w="212" w:type="pct"/>
          </w:tcPr>
          <w:p w14:paraId="61A281EF" w14:textId="77777777" w:rsidR="00094A22" w:rsidRPr="0084504F" w:rsidRDefault="00094A22" w:rsidP="00BC0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425" w:type="pct"/>
          </w:tcPr>
          <w:p w14:paraId="325F8A49" w14:textId="77777777" w:rsidR="00094A22" w:rsidRPr="006A3814" w:rsidRDefault="00094A22" w:rsidP="00BC0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Ведение и обновление р</w:t>
            </w:r>
            <w:r w:rsidRPr="006A3814">
              <w:rPr>
                <w:rFonts w:ascii="Times New Roman" w:hAnsi="Times New Roman"/>
                <w:sz w:val="24"/>
                <w:szCs w:val="24"/>
              </w:rPr>
              <w:t>убрик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A3814">
              <w:rPr>
                <w:rFonts w:ascii="Times New Roman" w:hAnsi="Times New Roman"/>
                <w:sz w:val="24"/>
                <w:szCs w:val="24"/>
              </w:rPr>
              <w:t xml:space="preserve"> «Педагогическ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ая копилка</w:t>
            </w:r>
            <w:r w:rsidRPr="006A381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странице сайта </w:t>
            </w:r>
          </w:p>
        </w:tc>
        <w:tc>
          <w:tcPr>
            <w:tcW w:w="2153" w:type="pct"/>
          </w:tcPr>
          <w:p w14:paraId="1648F1E8" w14:textId="6D2C36A4" w:rsidR="00094A22" w:rsidRPr="0084504F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сайте методик, предоставленных Министерством просвещения РФ, образовательных программ, рекомендованных </w:t>
            </w:r>
            <w:r w:rsidR="00841014">
              <w:rPr>
                <w:rFonts w:ascii="Times New Roman" w:hAnsi="Times New Roman"/>
                <w:sz w:val="24"/>
                <w:szCs w:val="24"/>
              </w:rPr>
              <w:t>Мин. просвещением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реализации на местах.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 xml:space="preserve"> Трансляция лучшего опыта работы в данном направлении деятельности, обмен опытом внутри педагогического сообщества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>образовательных организаций Ярославской области в разделе «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 xml:space="preserve">есурсные </w:t>
            </w:r>
            <w:r w:rsidRPr="0084504F">
              <w:rPr>
                <w:rFonts w:ascii="Times New Roman" w:hAnsi="Times New Roman"/>
                <w:sz w:val="24"/>
                <w:szCs w:val="24"/>
              </w:rPr>
              <w:lastRenderedPageBreak/>
              <w:t>центры»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методические материалы 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>на сайте ГОАУ ДО ЯО «Центр детей и юношества</w:t>
            </w:r>
            <w:r w:rsidR="00BF7B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3" w:type="pct"/>
            <w:vAlign w:val="center"/>
          </w:tcPr>
          <w:p w14:paraId="07750D87" w14:textId="77777777" w:rsidR="00094A22" w:rsidRPr="0084504F" w:rsidRDefault="00094A22" w:rsidP="00BC0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квартала</w:t>
            </w:r>
          </w:p>
        </w:tc>
        <w:tc>
          <w:tcPr>
            <w:tcW w:w="657" w:type="pct"/>
            <w:gridSpan w:val="2"/>
            <w:vAlign w:val="center"/>
          </w:tcPr>
          <w:p w14:paraId="3094A905" w14:textId="77777777" w:rsidR="00094A22" w:rsidRPr="0084504F" w:rsidRDefault="00094A22" w:rsidP="00BC0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094A22" w:rsidRPr="0084504F" w14:paraId="7C89AD40" w14:textId="77777777" w:rsidTr="00094A22">
        <w:trPr>
          <w:trHeight w:val="70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6CF48B1C" w14:textId="77777777" w:rsidR="00094A22" w:rsidRPr="0084504F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0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E779BD">
              <w:rPr>
                <w:rFonts w:ascii="Times New Roman" w:hAnsi="Times New Roman"/>
                <w:b/>
                <w:sz w:val="24"/>
                <w:szCs w:val="24"/>
              </w:rPr>
              <w:t>. Взаимодействие с сотрудниками УГИБДД УМВД МО и ЯО,  со специалистами</w:t>
            </w:r>
            <w:r w:rsidRPr="00E779BD">
              <w:rPr>
                <w:b/>
              </w:rPr>
              <w:t xml:space="preserve"> </w:t>
            </w:r>
            <w:r w:rsidRPr="00E779BD">
              <w:rPr>
                <w:rFonts w:ascii="Times New Roman" w:hAnsi="Times New Roman"/>
                <w:b/>
                <w:sz w:val="24"/>
                <w:szCs w:val="24"/>
              </w:rPr>
              <w:t>муниципальных органов управления образованием Ярославской области, курирующими направление «Профилактика детского дорожно-транспортного травматизма», РЦ по ПДДТТ МО, общественными организациями ЯО</w:t>
            </w:r>
          </w:p>
        </w:tc>
      </w:tr>
      <w:tr w:rsidR="00094A22" w:rsidRPr="0084504F" w14:paraId="4700766B" w14:textId="77777777" w:rsidTr="00C027D8">
        <w:trPr>
          <w:trHeight w:val="2745"/>
        </w:trPr>
        <w:tc>
          <w:tcPr>
            <w:tcW w:w="212" w:type="pct"/>
          </w:tcPr>
          <w:p w14:paraId="48C868A9" w14:textId="77777777" w:rsidR="00094A22" w:rsidRPr="0084504F" w:rsidRDefault="00094A22" w:rsidP="00BC0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425" w:type="pct"/>
          </w:tcPr>
          <w:p w14:paraId="4B63F156" w14:textId="77777777" w:rsidR="00094A22" w:rsidRPr="002B0B71" w:rsidRDefault="00094A22" w:rsidP="00BC0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B71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сотрудничество </w:t>
            </w:r>
            <w:r w:rsidRPr="00777BF3">
              <w:rPr>
                <w:rFonts w:ascii="Times New Roman" w:hAnsi="Times New Roman"/>
                <w:sz w:val="24"/>
                <w:szCs w:val="24"/>
              </w:rPr>
              <w:t xml:space="preserve">со специалистами муниципальных органов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77BF3">
              <w:rPr>
                <w:rFonts w:ascii="Times New Roman" w:hAnsi="Times New Roman"/>
                <w:sz w:val="24"/>
                <w:szCs w:val="24"/>
              </w:rPr>
              <w:t>ласти, курирующими направление «Профилактика детского дорожно-транспортного травматизма», РЦ по ПДДТТ МО</w:t>
            </w:r>
          </w:p>
        </w:tc>
        <w:tc>
          <w:tcPr>
            <w:tcW w:w="2153" w:type="pct"/>
          </w:tcPr>
          <w:p w14:paraId="333E65E3" w14:textId="77777777" w:rsidR="00094A22" w:rsidRPr="00BC0368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368">
              <w:rPr>
                <w:rFonts w:ascii="Times New Roman" w:hAnsi="Times New Roman"/>
                <w:sz w:val="24"/>
                <w:szCs w:val="24"/>
              </w:rPr>
              <w:t>Взаимодействие по вопросам:</w:t>
            </w:r>
          </w:p>
          <w:p w14:paraId="7BD772C1" w14:textId="77777777" w:rsidR="00094A22" w:rsidRPr="00BC0368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368">
              <w:rPr>
                <w:rFonts w:ascii="Times New Roman" w:hAnsi="Times New Roman"/>
                <w:sz w:val="24"/>
                <w:szCs w:val="24"/>
              </w:rPr>
              <w:t xml:space="preserve">- проведения комплексного профилактического мероприятия «Детская безопасность!»; </w:t>
            </w:r>
          </w:p>
          <w:p w14:paraId="09470EDA" w14:textId="6A5F8A31" w:rsidR="00094A22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368">
              <w:rPr>
                <w:rFonts w:ascii="Times New Roman" w:hAnsi="Times New Roman"/>
                <w:sz w:val="24"/>
                <w:szCs w:val="24"/>
              </w:rPr>
              <w:t>- проведен</w:t>
            </w:r>
            <w:r w:rsidR="00C027D8">
              <w:rPr>
                <w:rFonts w:ascii="Times New Roman" w:hAnsi="Times New Roman"/>
                <w:sz w:val="24"/>
                <w:szCs w:val="24"/>
              </w:rPr>
              <w:t xml:space="preserve">ие муниципальных </w:t>
            </w:r>
            <w:r w:rsidRPr="00BC0368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 w:rsidR="00C027D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BC0368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юных инспекторов движения «Безопасное колесо»;</w:t>
            </w:r>
          </w:p>
          <w:p w14:paraId="4947A510" w14:textId="0D97D623" w:rsidR="00094A22" w:rsidRPr="00BC0368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0368">
              <w:rPr>
                <w:rFonts w:ascii="Times New Roman" w:hAnsi="Times New Roman"/>
                <w:sz w:val="24"/>
                <w:szCs w:val="24"/>
              </w:rPr>
              <w:t xml:space="preserve"> областного конкурса видеороликов «Семейное ПДД»;</w:t>
            </w:r>
          </w:p>
          <w:p w14:paraId="5C944362" w14:textId="77777777" w:rsidR="00094A22" w:rsidRPr="00BC0368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368">
              <w:rPr>
                <w:rFonts w:ascii="Times New Roman" w:hAnsi="Times New Roman"/>
                <w:sz w:val="24"/>
                <w:szCs w:val="24"/>
              </w:rPr>
              <w:t>- областной семейной викторины на знания ПДД «Правила движения достойны уважения!»</w:t>
            </w:r>
          </w:p>
          <w:p w14:paraId="3EE9E802" w14:textId="77777777" w:rsidR="00094A22" w:rsidRPr="00BC0368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368">
              <w:rPr>
                <w:rFonts w:ascii="Times New Roman" w:hAnsi="Times New Roman"/>
                <w:sz w:val="24"/>
                <w:szCs w:val="24"/>
              </w:rPr>
              <w:t>- проведения профилактических мероприятий с использованием мобильного автогородка «Лаборатория безопасности» (онлайн);</w:t>
            </w:r>
          </w:p>
          <w:p w14:paraId="2E7673A9" w14:textId="77777777" w:rsidR="00094A22" w:rsidRPr="00BC0368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368">
              <w:rPr>
                <w:rFonts w:ascii="Times New Roman" w:hAnsi="Times New Roman"/>
                <w:sz w:val="24"/>
                <w:szCs w:val="24"/>
              </w:rPr>
              <w:t>- мониторинга материально- технической база по ПДДТТ, методическое оснащение, паспортов дорожной безопасности образовательных организаций, а также Схем безопасного маршрута детей в образовательных организациях;</w:t>
            </w:r>
          </w:p>
          <w:p w14:paraId="12A6FA39" w14:textId="77777777" w:rsidR="00094A22" w:rsidRPr="00BC0368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368">
              <w:rPr>
                <w:rFonts w:ascii="Times New Roman" w:hAnsi="Times New Roman"/>
                <w:sz w:val="24"/>
                <w:szCs w:val="24"/>
              </w:rPr>
              <w:t>- проведения акций по БДД;</w:t>
            </w:r>
          </w:p>
          <w:p w14:paraId="2ADA1F2C" w14:textId="77777777" w:rsidR="00094A22" w:rsidRPr="00BC0368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368">
              <w:rPr>
                <w:rFonts w:ascii="Times New Roman" w:hAnsi="Times New Roman"/>
                <w:sz w:val="24"/>
                <w:szCs w:val="24"/>
              </w:rPr>
              <w:t>- обмена опыта по направлению деятельности;</w:t>
            </w:r>
          </w:p>
          <w:p w14:paraId="10D3E2AC" w14:textId="0CEA92E2" w:rsidR="00094A22" w:rsidRPr="0084504F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368">
              <w:rPr>
                <w:rFonts w:ascii="Times New Roman" w:hAnsi="Times New Roman"/>
                <w:sz w:val="24"/>
                <w:szCs w:val="24"/>
              </w:rPr>
              <w:t>- планирования работы по направлению деятельности и т.д.</w:t>
            </w:r>
          </w:p>
        </w:tc>
        <w:tc>
          <w:tcPr>
            <w:tcW w:w="553" w:type="pct"/>
            <w:vMerge w:val="restart"/>
            <w:vAlign w:val="center"/>
          </w:tcPr>
          <w:p w14:paraId="2BAB9B3B" w14:textId="77777777" w:rsidR="00094A22" w:rsidRPr="0084504F" w:rsidRDefault="00094A22" w:rsidP="00BC0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квартала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14:paraId="716EE97E" w14:textId="77777777" w:rsidR="00094A22" w:rsidRPr="0084504F" w:rsidRDefault="00094A22" w:rsidP="00BC0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отклонений нет</w:t>
            </w:r>
          </w:p>
        </w:tc>
      </w:tr>
      <w:tr w:rsidR="00094A22" w:rsidRPr="0084504F" w14:paraId="36E89ABE" w14:textId="77777777" w:rsidTr="00C027D8">
        <w:tc>
          <w:tcPr>
            <w:tcW w:w="212" w:type="pct"/>
          </w:tcPr>
          <w:p w14:paraId="77CBB338" w14:textId="77777777" w:rsidR="00094A22" w:rsidRPr="0084504F" w:rsidRDefault="00094A22" w:rsidP="00BC0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425" w:type="pct"/>
          </w:tcPr>
          <w:p w14:paraId="5CA76F11" w14:textId="77777777" w:rsidR="00094A22" w:rsidRPr="002B0B71" w:rsidRDefault="00094A22" w:rsidP="00BC0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BF3">
              <w:rPr>
                <w:rFonts w:ascii="Times New Roman" w:hAnsi="Times New Roman"/>
                <w:sz w:val="24"/>
                <w:szCs w:val="24"/>
              </w:rPr>
              <w:t xml:space="preserve">Взаимодействие и сотрудничество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77BF3">
              <w:rPr>
                <w:rFonts w:ascii="Times New Roman" w:hAnsi="Times New Roman"/>
                <w:sz w:val="24"/>
                <w:szCs w:val="24"/>
              </w:rPr>
              <w:t>общественными организациями</w:t>
            </w:r>
          </w:p>
        </w:tc>
        <w:tc>
          <w:tcPr>
            <w:tcW w:w="2153" w:type="pct"/>
          </w:tcPr>
          <w:p w14:paraId="1E5CC59B" w14:textId="56FF5CC4" w:rsidR="00094A22" w:rsidRPr="0084504F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21ABD">
              <w:rPr>
                <w:rFonts w:ascii="Times New Roman" w:hAnsi="Times New Roman"/>
                <w:sz w:val="24"/>
                <w:szCs w:val="24"/>
              </w:rPr>
              <w:t>овместно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21ABD">
              <w:rPr>
                <w:rFonts w:ascii="Times New Roman" w:hAnsi="Times New Roman"/>
                <w:sz w:val="24"/>
                <w:szCs w:val="24"/>
              </w:rPr>
              <w:t xml:space="preserve"> планировани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21ABD">
              <w:rPr>
                <w:rFonts w:ascii="Times New Roman" w:hAnsi="Times New Roman"/>
                <w:sz w:val="24"/>
                <w:szCs w:val="24"/>
              </w:rPr>
              <w:t xml:space="preserve"> и реализаци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21ABD">
              <w:rPr>
                <w:rFonts w:ascii="Times New Roman" w:hAnsi="Times New Roman"/>
                <w:sz w:val="24"/>
                <w:szCs w:val="24"/>
              </w:rPr>
              <w:t xml:space="preserve"> деятельности в вопросах профилактики ДДТТ.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" w:type="pct"/>
            <w:vMerge/>
            <w:vAlign w:val="center"/>
          </w:tcPr>
          <w:p w14:paraId="68158A65" w14:textId="77777777" w:rsidR="00094A22" w:rsidRPr="0084504F" w:rsidRDefault="00094A22" w:rsidP="00BC0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14:paraId="1D6B42A6" w14:textId="77777777" w:rsidR="00094A22" w:rsidRPr="0084504F" w:rsidRDefault="00094A22" w:rsidP="00BC0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A22" w:rsidRPr="0084504F" w14:paraId="257BB4CE" w14:textId="77777777" w:rsidTr="00C027D8">
        <w:tc>
          <w:tcPr>
            <w:tcW w:w="212" w:type="pct"/>
          </w:tcPr>
          <w:p w14:paraId="14854CF5" w14:textId="77777777" w:rsidR="00094A22" w:rsidRDefault="00094A22" w:rsidP="00BC0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425" w:type="pct"/>
          </w:tcPr>
          <w:p w14:paraId="58E615FD" w14:textId="77777777" w:rsidR="00094A22" w:rsidRPr="002B0B71" w:rsidRDefault="00094A22" w:rsidP="00BC0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BF3">
              <w:rPr>
                <w:rFonts w:ascii="Times New Roman" w:hAnsi="Times New Roman"/>
                <w:sz w:val="24"/>
                <w:szCs w:val="24"/>
              </w:rPr>
              <w:t>Взаимодействие и сотрудничество с сотрудниками УГИБДД УМВД МО и ЯО</w:t>
            </w:r>
          </w:p>
        </w:tc>
        <w:tc>
          <w:tcPr>
            <w:tcW w:w="2153" w:type="pct"/>
          </w:tcPr>
          <w:p w14:paraId="0DE67397" w14:textId="77777777" w:rsidR="00094A22" w:rsidRPr="00BC29A6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9A6">
              <w:rPr>
                <w:rFonts w:ascii="Times New Roman" w:hAnsi="Times New Roman"/>
                <w:sz w:val="24"/>
                <w:szCs w:val="24"/>
              </w:rPr>
              <w:t>Взаимодействие по вопросам:</w:t>
            </w:r>
          </w:p>
          <w:p w14:paraId="5CED11D0" w14:textId="1B57D217" w:rsidR="00094A22" w:rsidRPr="00BC29A6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9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совместных занятий и праздничных программ с использованием оборудования «Лаборатории безопасности»;</w:t>
            </w:r>
          </w:p>
          <w:p w14:paraId="01DF6A80" w14:textId="2BCC84A9" w:rsidR="00094A22" w:rsidRPr="00BC29A6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EC1FA8">
              <w:rPr>
                <w:rFonts w:ascii="Times New Roman" w:hAnsi="Times New Roman"/>
              </w:rPr>
              <w:t>к</w:t>
            </w:r>
            <w:r w:rsidRPr="00EC1FA8">
              <w:rPr>
                <w:rFonts w:ascii="Times New Roman" w:hAnsi="Times New Roman"/>
                <w:sz w:val="24"/>
                <w:szCs w:val="24"/>
              </w:rPr>
              <w:t>омплексное профилактическое мероприятие «</w:t>
            </w:r>
            <w:r>
              <w:rPr>
                <w:rFonts w:ascii="Times New Roman" w:hAnsi="Times New Roman"/>
                <w:sz w:val="24"/>
                <w:szCs w:val="24"/>
              </w:rPr>
              <w:t>Детская безопасность</w:t>
            </w:r>
            <w:r w:rsidRPr="00EC1FA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50D6FEE" w14:textId="2C580F88" w:rsidR="00094A22" w:rsidRPr="0084504F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777BF3">
              <w:rPr>
                <w:rFonts w:ascii="Times New Roman" w:hAnsi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77BF3">
              <w:rPr>
                <w:rFonts w:ascii="Times New Roman" w:hAnsi="Times New Roman"/>
                <w:sz w:val="24"/>
                <w:szCs w:val="24"/>
              </w:rPr>
              <w:t xml:space="preserve"> и реализаци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77BF3">
              <w:rPr>
                <w:rFonts w:ascii="Times New Roman" w:hAnsi="Times New Roman"/>
                <w:sz w:val="24"/>
                <w:szCs w:val="24"/>
              </w:rPr>
              <w:t xml:space="preserve"> планов мероприятий по укреплению законности и правопорядка в сфере обеспечения безопасности дорожного движения </w:t>
            </w:r>
            <w:proofErr w:type="gramStart"/>
            <w:r w:rsidRPr="00777BF3">
              <w:rPr>
                <w:rFonts w:ascii="Times New Roman" w:hAnsi="Times New Roman"/>
                <w:sz w:val="24"/>
                <w:szCs w:val="24"/>
              </w:rPr>
              <w:t>основанное</w:t>
            </w:r>
            <w:proofErr w:type="gramEnd"/>
            <w:r w:rsidRPr="00777BF3">
              <w:rPr>
                <w:rFonts w:ascii="Times New Roman" w:hAnsi="Times New Roman"/>
                <w:sz w:val="24"/>
                <w:szCs w:val="24"/>
              </w:rPr>
              <w:t xml:space="preserve"> на совместном планировании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реализации </w:t>
            </w:r>
            <w:r w:rsidRPr="00777BF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BF7BF3">
              <w:rPr>
                <w:rFonts w:ascii="Times New Roman" w:hAnsi="Times New Roman"/>
                <w:sz w:val="24"/>
                <w:szCs w:val="24"/>
              </w:rPr>
              <w:t xml:space="preserve"> в вопросах профилактики ДДТТ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" w:type="pct"/>
            <w:vMerge/>
            <w:vAlign w:val="center"/>
          </w:tcPr>
          <w:p w14:paraId="2F8BDD25" w14:textId="77777777" w:rsidR="00094A22" w:rsidRPr="0084504F" w:rsidRDefault="00094A22" w:rsidP="00BC0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14:paraId="23AFAC8F" w14:textId="77777777" w:rsidR="00094A22" w:rsidRPr="0084504F" w:rsidRDefault="00094A22" w:rsidP="00BC0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A22" w:rsidRPr="0084504F" w14:paraId="1E9EB072" w14:textId="77777777" w:rsidTr="00094A22">
        <w:trPr>
          <w:trHeight w:val="147"/>
        </w:trPr>
        <w:tc>
          <w:tcPr>
            <w:tcW w:w="5000" w:type="pct"/>
            <w:gridSpan w:val="6"/>
            <w:shd w:val="pct12" w:color="auto" w:fill="auto"/>
            <w:vAlign w:val="center"/>
          </w:tcPr>
          <w:p w14:paraId="69EC0592" w14:textId="77777777" w:rsidR="00094A22" w:rsidRPr="0084504F" w:rsidRDefault="00094A22" w:rsidP="00BC0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Организация и проведение областных массовых мероприятий для педагогов и обучающихся Ярославской области</w:t>
            </w:r>
          </w:p>
        </w:tc>
      </w:tr>
      <w:tr w:rsidR="00094A22" w:rsidRPr="0084504F" w14:paraId="7FEF4D4C" w14:textId="397E832F" w:rsidTr="00C027D8">
        <w:trPr>
          <w:trHeight w:val="70"/>
        </w:trPr>
        <w:tc>
          <w:tcPr>
            <w:tcW w:w="212" w:type="pct"/>
          </w:tcPr>
          <w:p w14:paraId="572446EB" w14:textId="0DC529BF" w:rsidR="00094A22" w:rsidRDefault="00094A22" w:rsidP="0009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FD4">
              <w:rPr>
                <w:rFonts w:ascii="Times New Roman" w:hAnsi="Times New Roman"/>
                <w:sz w:val="24"/>
                <w:szCs w:val="24"/>
              </w:rPr>
              <w:t>4.</w:t>
            </w:r>
            <w:r w:rsidR="004C5CEF">
              <w:rPr>
                <w:rFonts w:ascii="Times New Roman" w:hAnsi="Times New Roman"/>
                <w:sz w:val="24"/>
                <w:szCs w:val="24"/>
              </w:rPr>
              <w:t>1</w:t>
            </w:r>
            <w:r w:rsidRPr="00FE1F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5" w:type="pct"/>
          </w:tcPr>
          <w:p w14:paraId="25C17B3E" w14:textId="27524FC4" w:rsidR="00094A22" w:rsidRPr="0084504F" w:rsidRDefault="00094A22" w:rsidP="00094A22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1FD4">
              <w:rPr>
                <w:rFonts w:ascii="Times New Roman" w:hAnsi="Times New Roman"/>
                <w:sz w:val="24"/>
                <w:szCs w:val="24"/>
              </w:rPr>
              <w:t>Областной конкурс видеороликов «Семейное ПДД»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E1FD4">
              <w:rPr>
                <w:rFonts w:ascii="Times New Roman" w:hAnsi="Times New Roman"/>
                <w:sz w:val="24"/>
                <w:szCs w:val="24"/>
              </w:rPr>
              <w:t xml:space="preserve">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межведомственного </w:t>
            </w:r>
            <w:r w:rsidRPr="00FE1FD4">
              <w:rPr>
                <w:rFonts w:ascii="Times New Roman" w:hAnsi="Times New Roman"/>
                <w:sz w:val="24"/>
                <w:szCs w:val="24"/>
              </w:rPr>
              <w:t>комплексного профилактического мероприятия «Детская безопасность»</w:t>
            </w:r>
          </w:p>
        </w:tc>
        <w:tc>
          <w:tcPr>
            <w:tcW w:w="2153" w:type="pct"/>
          </w:tcPr>
          <w:p w14:paraId="0AA1B326" w14:textId="4958A63A" w:rsidR="00094A22" w:rsidRDefault="00094A22" w:rsidP="00094A2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  <w:r w:rsidRPr="00FE1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тся</w:t>
            </w:r>
            <w:r w:rsidRPr="00FE1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целью привлечение детей и подростков к участию в пропаганде правил дорожного движения на улицах и дорогах.</w:t>
            </w:r>
            <w:r>
              <w:t xml:space="preserve"> </w:t>
            </w:r>
            <w:r w:rsidRPr="00094A2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мероприятия, активное участие образовательных организаций и педагогических работников образовательных организаций в Конкурсе, подведение итогов и пополнение методической копилки на сайте ГОАУ ДО ЯО «Центр детей и юношества» лучшими материалами от конкурсантов</w:t>
            </w:r>
          </w:p>
        </w:tc>
        <w:tc>
          <w:tcPr>
            <w:tcW w:w="553" w:type="pct"/>
          </w:tcPr>
          <w:p w14:paraId="78626010" w14:textId="25489253" w:rsidR="00094A22" w:rsidRDefault="00CE24CD" w:rsidP="00790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  <w:r w:rsidR="00094A22" w:rsidRPr="00FE1FD4">
              <w:rPr>
                <w:rFonts w:ascii="Times New Roman" w:hAnsi="Times New Roman"/>
                <w:sz w:val="24"/>
                <w:szCs w:val="24"/>
              </w:rPr>
              <w:t>-сентябрь</w:t>
            </w:r>
          </w:p>
        </w:tc>
        <w:tc>
          <w:tcPr>
            <w:tcW w:w="657" w:type="pct"/>
            <w:gridSpan w:val="2"/>
          </w:tcPr>
          <w:p w14:paraId="710C4CE8" w14:textId="385E0130" w:rsidR="00094A22" w:rsidRDefault="00094A22" w:rsidP="00094A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A22"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094A22" w:rsidRPr="0084504F" w14:paraId="33E87A91" w14:textId="77777777" w:rsidTr="00C027D8">
        <w:trPr>
          <w:trHeight w:val="70"/>
        </w:trPr>
        <w:tc>
          <w:tcPr>
            <w:tcW w:w="212" w:type="pct"/>
          </w:tcPr>
          <w:p w14:paraId="44D32C54" w14:textId="137FD32A" w:rsidR="00094A22" w:rsidRPr="00FE1FD4" w:rsidRDefault="00094A22" w:rsidP="004C5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4C5CE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5" w:type="pct"/>
          </w:tcPr>
          <w:p w14:paraId="270899B0" w14:textId="77777777" w:rsidR="00094A22" w:rsidRPr="00094A22" w:rsidRDefault="00094A22" w:rsidP="00094A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4A22">
              <w:rPr>
                <w:rFonts w:ascii="Times New Roman" w:hAnsi="Times New Roman"/>
                <w:sz w:val="24"/>
                <w:szCs w:val="24"/>
              </w:rPr>
              <w:t xml:space="preserve">Областная семейная викторина на знания ПДД «Правила движения достойны уважения!» </w:t>
            </w:r>
          </w:p>
          <w:p w14:paraId="745874BE" w14:textId="0FFCB049" w:rsidR="00094A22" w:rsidRPr="00FE1FD4" w:rsidRDefault="00094A22" w:rsidP="00094A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4A22">
              <w:rPr>
                <w:rFonts w:ascii="Times New Roman" w:hAnsi="Times New Roman"/>
                <w:sz w:val="24"/>
                <w:szCs w:val="24"/>
              </w:rPr>
              <w:t>в рамках межведомственного комплексного профилактического мероприятия «Детская безопасность»</w:t>
            </w:r>
          </w:p>
        </w:tc>
        <w:tc>
          <w:tcPr>
            <w:tcW w:w="2153" w:type="pct"/>
          </w:tcPr>
          <w:p w14:paraId="0083A240" w14:textId="68EDE665" w:rsidR="00094A22" w:rsidRDefault="00094A22" w:rsidP="00094A2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A22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проводится с целью привлечение детей и подростков к участию в пропаганде правил дорожного движения на улицах и дорогах. Проведение мероприятия, активное участие образовательных организаций и педагогических работников образовательных организаций в Конкурсе, подведение итогов и пополнение методической копилки на сайте ГОАУ ДО ЯО «Центр детей и юношества» лучшими материалами от конкурсантов</w:t>
            </w:r>
          </w:p>
        </w:tc>
        <w:tc>
          <w:tcPr>
            <w:tcW w:w="553" w:type="pct"/>
          </w:tcPr>
          <w:p w14:paraId="4C58C751" w14:textId="77777777" w:rsidR="00813A34" w:rsidRDefault="00813A34" w:rsidP="00790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4233A" w14:textId="04E34FB0" w:rsidR="00094A22" w:rsidRPr="00FE1FD4" w:rsidRDefault="00CE24CD" w:rsidP="00790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657" w:type="pct"/>
            <w:gridSpan w:val="2"/>
          </w:tcPr>
          <w:p w14:paraId="7DEDA40E" w14:textId="77777777" w:rsidR="00813A34" w:rsidRDefault="00813A34" w:rsidP="00813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D0D4985" w14:textId="77777777" w:rsidR="00813A34" w:rsidRDefault="00813A34" w:rsidP="00813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A82D7BF" w14:textId="77777777" w:rsidR="00813A34" w:rsidRDefault="00813A34" w:rsidP="00813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F847D5" w14:textId="61CA5745" w:rsidR="00094A22" w:rsidRPr="00094A22" w:rsidRDefault="00CE24CD" w:rsidP="00813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24CD"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C17357" w:rsidRPr="0084504F" w14:paraId="69DE5F93" w14:textId="77777777" w:rsidTr="00C027D8">
        <w:trPr>
          <w:trHeight w:val="70"/>
        </w:trPr>
        <w:tc>
          <w:tcPr>
            <w:tcW w:w="212" w:type="pct"/>
          </w:tcPr>
          <w:p w14:paraId="3A277D20" w14:textId="5F2EA039" w:rsidR="00C17357" w:rsidRDefault="00C17357" w:rsidP="004C5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4C5C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5" w:type="pct"/>
          </w:tcPr>
          <w:p w14:paraId="17F7FF2E" w14:textId="34E97D5E" w:rsidR="00C17357" w:rsidRPr="00094A22" w:rsidRDefault="00E315AA" w:rsidP="00B13C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развлекательная программа «</w:t>
            </w:r>
            <w:r w:rsidR="00B13C3E">
              <w:rPr>
                <w:rFonts w:ascii="Times New Roman" w:hAnsi="Times New Roman"/>
                <w:sz w:val="24"/>
                <w:szCs w:val="24"/>
              </w:rPr>
              <w:t xml:space="preserve">Приключения в стране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13C3E">
              <w:rPr>
                <w:rFonts w:ascii="Times New Roman" w:hAnsi="Times New Roman"/>
                <w:sz w:val="24"/>
                <w:szCs w:val="24"/>
              </w:rPr>
              <w:t>ДД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53" w:type="pct"/>
          </w:tcPr>
          <w:p w14:paraId="20055749" w14:textId="34CFC54F" w:rsidR="00C17357" w:rsidRPr="00094A22" w:rsidRDefault="00257201" w:rsidP="0026128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A22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проводится с целью привлечение детей и подростков к участию в пропаганде правил дорожного движения на улицах и дорогах. Проведение мероприятия, активное участие образовательных организаций и педагогических работников образовательных организаций</w:t>
            </w:r>
            <w:r w:rsidR="003719D2">
              <w:rPr>
                <w:rFonts w:ascii="Times New Roman" w:hAnsi="Times New Roman"/>
                <w:color w:val="000000"/>
                <w:sz w:val="24"/>
                <w:szCs w:val="24"/>
              </w:rPr>
              <w:t>. Вс</w:t>
            </w:r>
            <w:r w:rsidR="00B51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 приняло участие 435 </w:t>
            </w:r>
            <w:proofErr w:type="gramStart"/>
            <w:r w:rsidR="0026128A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3" w:type="pct"/>
          </w:tcPr>
          <w:p w14:paraId="39FBE4A6" w14:textId="77777777" w:rsidR="00BF7BF3" w:rsidRDefault="00B13C3E" w:rsidP="00BF7B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4C5CEF">
              <w:rPr>
                <w:rFonts w:ascii="Times New Roman" w:hAnsi="Times New Roman"/>
                <w:sz w:val="24"/>
                <w:szCs w:val="24"/>
              </w:rPr>
              <w:t xml:space="preserve">августа, </w:t>
            </w:r>
          </w:p>
          <w:p w14:paraId="07F2619E" w14:textId="3B5A5C05" w:rsidR="00C17357" w:rsidRDefault="00BF7BF3" w:rsidP="00BF7B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C5CEF">
              <w:rPr>
                <w:rFonts w:ascii="Times New Roman" w:hAnsi="Times New Roman"/>
                <w:sz w:val="24"/>
                <w:szCs w:val="24"/>
              </w:rPr>
              <w:t>4</w:t>
            </w:r>
            <w:r w:rsidR="00B13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12BF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657" w:type="pct"/>
            <w:gridSpan w:val="2"/>
          </w:tcPr>
          <w:p w14:paraId="7897928F" w14:textId="2340CF7E" w:rsidR="00C17357" w:rsidRDefault="00E315AA" w:rsidP="00BF7B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E315AA" w:rsidRPr="0084504F" w14:paraId="26ECC20C" w14:textId="77777777" w:rsidTr="00C027D8">
        <w:trPr>
          <w:trHeight w:val="70"/>
        </w:trPr>
        <w:tc>
          <w:tcPr>
            <w:tcW w:w="212" w:type="pct"/>
          </w:tcPr>
          <w:p w14:paraId="4FD66BB9" w14:textId="1AC5A105" w:rsidR="00E315AA" w:rsidRDefault="004C5CEF" w:rsidP="0009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1425" w:type="pct"/>
          </w:tcPr>
          <w:p w14:paraId="6FEF8A8C" w14:textId="45B8670B" w:rsidR="00E315AA" w:rsidRDefault="00B13C3E" w:rsidP="00B13C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13C3E">
              <w:rPr>
                <w:rFonts w:ascii="Times New Roman" w:hAnsi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13C3E">
              <w:rPr>
                <w:rFonts w:ascii="Times New Roman" w:hAnsi="Times New Roman"/>
                <w:sz w:val="24"/>
                <w:szCs w:val="24"/>
              </w:rPr>
              <w:t xml:space="preserve"> дистанционн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13C3E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13C3E">
              <w:rPr>
                <w:rFonts w:ascii="Times New Roman" w:hAnsi="Times New Roman"/>
                <w:sz w:val="24"/>
                <w:szCs w:val="24"/>
              </w:rPr>
              <w:t xml:space="preserve"> на знание ПДД «Безопасная Ярославия»</w:t>
            </w:r>
          </w:p>
        </w:tc>
        <w:tc>
          <w:tcPr>
            <w:tcW w:w="2153" w:type="pct"/>
          </w:tcPr>
          <w:p w14:paraId="53A2FDBE" w14:textId="3E115523" w:rsidR="00E315AA" w:rsidRPr="00094A22" w:rsidRDefault="00B13C3E" w:rsidP="00B51BD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A2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мероприятия, активное участие образовательных организаций и педагогических работников образовательных организаций</w:t>
            </w:r>
          </w:p>
        </w:tc>
        <w:tc>
          <w:tcPr>
            <w:tcW w:w="553" w:type="pct"/>
          </w:tcPr>
          <w:p w14:paraId="2EED369E" w14:textId="48386F5D" w:rsidR="00E315AA" w:rsidRDefault="00B13C3E" w:rsidP="00BF7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</w:t>
            </w:r>
            <w:proofErr w:type="gramStart"/>
            <w:r w:rsidR="00BF7BF3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657" w:type="pct"/>
            <w:gridSpan w:val="2"/>
          </w:tcPr>
          <w:p w14:paraId="5D552802" w14:textId="62DDEF13" w:rsidR="00E315AA" w:rsidRDefault="00B13C3E" w:rsidP="00813A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094A22" w:rsidRPr="0084504F" w14:paraId="0D9E3AFF" w14:textId="77777777" w:rsidTr="00094A22">
        <w:trPr>
          <w:trHeight w:val="70"/>
        </w:trPr>
        <w:tc>
          <w:tcPr>
            <w:tcW w:w="5000" w:type="pct"/>
            <w:gridSpan w:val="6"/>
            <w:shd w:val="pct12" w:color="auto" w:fill="auto"/>
            <w:vAlign w:val="center"/>
          </w:tcPr>
          <w:p w14:paraId="435777DD" w14:textId="77777777" w:rsidR="00094A22" w:rsidRPr="0084504F" w:rsidRDefault="00094A22" w:rsidP="00094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b/>
                <w:sz w:val="24"/>
                <w:szCs w:val="24"/>
              </w:rPr>
              <w:t xml:space="preserve">5. Организация участия обучающихся и педагогов ЯО во всероссийских мероприятиях социально-педагогической </w:t>
            </w:r>
            <w:r w:rsidRPr="008450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направленности</w:t>
            </w:r>
          </w:p>
        </w:tc>
      </w:tr>
      <w:tr w:rsidR="00094A22" w:rsidRPr="0084504F" w14:paraId="39CB9AC9" w14:textId="77777777" w:rsidTr="00C027D8">
        <w:trPr>
          <w:trHeight w:val="70"/>
        </w:trPr>
        <w:tc>
          <w:tcPr>
            <w:tcW w:w="212" w:type="pct"/>
            <w:tcBorders>
              <w:bottom w:val="single" w:sz="4" w:space="0" w:color="000000"/>
            </w:tcBorders>
          </w:tcPr>
          <w:p w14:paraId="51C98D97" w14:textId="1FF54065" w:rsidR="00094A22" w:rsidRPr="0084504F" w:rsidRDefault="00094A22" w:rsidP="00094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1425" w:type="pct"/>
            <w:tcBorders>
              <w:bottom w:val="single" w:sz="4" w:space="0" w:color="000000"/>
            </w:tcBorders>
          </w:tcPr>
          <w:p w14:paraId="3C49CCF2" w14:textId="1EB431AB" w:rsidR="00094A22" w:rsidRPr="0084504F" w:rsidRDefault="00094A22" w:rsidP="00094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t>Подготовка и направление команды юных инспекторов движения для участия во Всероссийском конкурсе «Безопасное колесо»</w:t>
            </w:r>
          </w:p>
        </w:tc>
        <w:tc>
          <w:tcPr>
            <w:tcW w:w="2153" w:type="pct"/>
            <w:tcBorders>
              <w:bottom w:val="single" w:sz="4" w:space="0" w:color="000000"/>
            </w:tcBorders>
          </w:tcPr>
          <w:p w14:paraId="764839C0" w14:textId="52BA87CD" w:rsidR="00094A22" w:rsidRPr="0084504F" w:rsidRDefault="00094A22" w:rsidP="003606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 xml:space="preserve">команды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участия 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>во Всероссийском конкурсе</w:t>
            </w:r>
            <w:r w:rsidR="00CE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C3E">
              <w:rPr>
                <w:rFonts w:ascii="Times New Roman" w:hAnsi="Times New Roman"/>
                <w:sz w:val="24"/>
                <w:szCs w:val="24"/>
              </w:rPr>
              <w:t xml:space="preserve">в ВДЦ «Смена» </w:t>
            </w:r>
            <w:r w:rsidR="00B51BD4">
              <w:rPr>
                <w:rFonts w:ascii="Times New Roman" w:hAnsi="Times New Roman"/>
                <w:sz w:val="24"/>
                <w:szCs w:val="24"/>
              </w:rPr>
              <w:t>с</w:t>
            </w:r>
            <w:r w:rsidR="00C0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BD4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B13C3E">
              <w:rPr>
                <w:rFonts w:ascii="Times New Roman" w:hAnsi="Times New Roman"/>
                <w:sz w:val="24"/>
                <w:szCs w:val="24"/>
              </w:rPr>
              <w:t xml:space="preserve">сентября </w:t>
            </w:r>
            <w:r w:rsidR="003606D2">
              <w:rPr>
                <w:rFonts w:ascii="Times New Roman" w:hAnsi="Times New Roman"/>
                <w:sz w:val="24"/>
                <w:szCs w:val="24"/>
              </w:rPr>
              <w:t>по</w:t>
            </w:r>
            <w:r w:rsidR="00B51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C3E">
              <w:rPr>
                <w:rFonts w:ascii="Times New Roman" w:hAnsi="Times New Roman"/>
                <w:sz w:val="24"/>
                <w:szCs w:val="24"/>
              </w:rPr>
              <w:t>10 октября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 xml:space="preserve">, представление Ярославского региона; обмен опытом с участниками других регионов, получение </w:t>
            </w:r>
            <w:r>
              <w:rPr>
                <w:rFonts w:ascii="Times New Roman" w:hAnsi="Times New Roman"/>
                <w:sz w:val="24"/>
                <w:szCs w:val="24"/>
              </w:rPr>
              <w:t>новых навыков и знаний по ПДДТТ</w:t>
            </w:r>
          </w:p>
        </w:tc>
        <w:tc>
          <w:tcPr>
            <w:tcW w:w="576" w:type="pct"/>
            <w:gridSpan w:val="2"/>
            <w:tcBorders>
              <w:bottom w:val="single" w:sz="4" w:space="0" w:color="000000"/>
            </w:tcBorders>
            <w:vAlign w:val="center"/>
          </w:tcPr>
          <w:p w14:paraId="4BDC72C9" w14:textId="3E4F382F" w:rsidR="00094A22" w:rsidRPr="00900144" w:rsidRDefault="00CE24CD" w:rsidP="00B51B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4CD">
              <w:rPr>
                <w:rFonts w:ascii="Times New Roman" w:hAnsi="Times New Roman"/>
                <w:bCs/>
                <w:sz w:val="24"/>
                <w:szCs w:val="24"/>
              </w:rPr>
              <w:t>сентябр</w:t>
            </w:r>
            <w:r w:rsidR="00B51BD4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</w:p>
        </w:tc>
        <w:tc>
          <w:tcPr>
            <w:tcW w:w="634" w:type="pct"/>
            <w:tcBorders>
              <w:bottom w:val="single" w:sz="4" w:space="0" w:color="000000"/>
            </w:tcBorders>
            <w:vAlign w:val="center"/>
          </w:tcPr>
          <w:p w14:paraId="104B74C6" w14:textId="632EA447" w:rsidR="00094A22" w:rsidRPr="0084504F" w:rsidRDefault="00094A22" w:rsidP="00094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6EE6"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900144" w:rsidRPr="0084504F" w14:paraId="57A112C6" w14:textId="77777777" w:rsidTr="008C13D3">
        <w:trPr>
          <w:trHeight w:val="70"/>
        </w:trPr>
        <w:tc>
          <w:tcPr>
            <w:tcW w:w="212" w:type="pct"/>
            <w:tcBorders>
              <w:bottom w:val="single" w:sz="4" w:space="0" w:color="000000"/>
            </w:tcBorders>
          </w:tcPr>
          <w:p w14:paraId="68C0511E" w14:textId="28507AFE" w:rsidR="00900144" w:rsidRPr="0084504F" w:rsidRDefault="00900144" w:rsidP="0090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1425" w:type="pct"/>
          </w:tcPr>
          <w:p w14:paraId="34F4D1E0" w14:textId="665A2C01" w:rsidR="00900144" w:rsidRPr="005648E6" w:rsidRDefault="00B13C3E" w:rsidP="00B13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C3E">
              <w:rPr>
                <w:rFonts w:ascii="Times New Roman" w:hAnsi="Times New Roman"/>
                <w:sz w:val="24"/>
                <w:szCs w:val="24"/>
              </w:rPr>
              <w:t xml:space="preserve">Всероссийский детский центр «Орленок»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B13C3E">
              <w:rPr>
                <w:rFonts w:ascii="Times New Roman" w:hAnsi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13C3E">
              <w:rPr>
                <w:rFonts w:ascii="Times New Roman" w:hAnsi="Times New Roman"/>
                <w:sz w:val="24"/>
                <w:szCs w:val="24"/>
              </w:rPr>
              <w:t xml:space="preserve"> по тематической дополнительной общеразвивающей программе «Лидерское звено ЮИД»</w:t>
            </w:r>
          </w:p>
        </w:tc>
        <w:tc>
          <w:tcPr>
            <w:tcW w:w="2153" w:type="pct"/>
          </w:tcPr>
          <w:p w14:paraId="2F246062" w14:textId="5D25AE78" w:rsidR="00900144" w:rsidRPr="00B13C3E" w:rsidRDefault="004C5CEF" w:rsidP="004C5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D23">
              <w:rPr>
                <w:rFonts w:ascii="Times New Roman" w:hAnsi="Times New Roman"/>
                <w:sz w:val="24"/>
                <w:szCs w:val="24"/>
              </w:rPr>
              <w:t>Подготовка необходимой документации. Участие команды во Всероссийском конкурсе, представление Ярославского регион</w:t>
            </w:r>
          </w:p>
        </w:tc>
        <w:tc>
          <w:tcPr>
            <w:tcW w:w="576" w:type="pct"/>
            <w:gridSpan w:val="2"/>
          </w:tcPr>
          <w:p w14:paraId="30DF8708" w14:textId="77777777" w:rsidR="005648E6" w:rsidRDefault="005648E6" w:rsidP="009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92598F" w14:textId="07208990" w:rsidR="00900144" w:rsidRDefault="00B13C3E" w:rsidP="00B13C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634" w:type="pct"/>
          </w:tcPr>
          <w:p w14:paraId="1BF5DE22" w14:textId="77777777" w:rsidR="00257201" w:rsidRDefault="00257201" w:rsidP="0090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828125" w14:textId="73BE9E82" w:rsidR="00900144" w:rsidRPr="00A86EE6" w:rsidRDefault="00900144" w:rsidP="0090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900144" w:rsidRPr="0084504F" w14:paraId="528ABF85" w14:textId="77777777" w:rsidTr="00094A22">
        <w:trPr>
          <w:trHeight w:val="123"/>
        </w:trPr>
        <w:tc>
          <w:tcPr>
            <w:tcW w:w="5000" w:type="pct"/>
            <w:gridSpan w:val="6"/>
            <w:shd w:val="pct12" w:color="auto" w:fill="auto"/>
            <w:vAlign w:val="center"/>
          </w:tcPr>
          <w:p w14:paraId="0A49F6B9" w14:textId="77777777" w:rsidR="00900144" w:rsidRPr="0084504F" w:rsidRDefault="00900144" w:rsidP="009001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4504F">
              <w:rPr>
                <w:rFonts w:ascii="Times New Roman" w:hAnsi="Times New Roman"/>
                <w:b/>
                <w:sz w:val="24"/>
                <w:szCs w:val="24"/>
              </w:rPr>
              <w:t>. Участие педагогических работников образовательных организаций региона в повышении профессионального мастерства</w:t>
            </w:r>
          </w:p>
        </w:tc>
      </w:tr>
      <w:tr w:rsidR="009E587E" w:rsidRPr="0084504F" w14:paraId="15C09434" w14:textId="77777777" w:rsidTr="00C661CA">
        <w:trPr>
          <w:trHeight w:val="123"/>
        </w:trPr>
        <w:tc>
          <w:tcPr>
            <w:tcW w:w="212" w:type="pct"/>
            <w:shd w:val="clear" w:color="auto" w:fill="auto"/>
            <w:vAlign w:val="center"/>
          </w:tcPr>
          <w:p w14:paraId="7E9036D1" w14:textId="51BEF43F" w:rsidR="009E587E" w:rsidRPr="009E587E" w:rsidRDefault="009E587E" w:rsidP="009E5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87E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425" w:type="pct"/>
            <w:shd w:val="clear" w:color="auto" w:fill="auto"/>
            <w:vAlign w:val="center"/>
          </w:tcPr>
          <w:p w14:paraId="7D93FD50" w14:textId="7340B1D5" w:rsidR="009E587E" w:rsidRPr="004C5CEF" w:rsidRDefault="009E587E" w:rsidP="009E5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AEE">
              <w:rPr>
                <w:rFonts w:ascii="Times New Roman" w:hAnsi="Times New Roman"/>
                <w:sz w:val="24"/>
                <w:szCs w:val="24"/>
              </w:rPr>
              <w:t>Всероссийский педагогический фестиваль межпредметных проектов по безопасности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AEE">
              <w:rPr>
                <w:rFonts w:ascii="Times New Roman" w:hAnsi="Times New Roman"/>
                <w:sz w:val="24"/>
                <w:szCs w:val="24"/>
              </w:rPr>
              <w:t>и Всероссийский конкурс «Лучший по обучению основам безопасного поведения на дорогах»</w:t>
            </w:r>
          </w:p>
        </w:tc>
        <w:tc>
          <w:tcPr>
            <w:tcW w:w="2153" w:type="pct"/>
            <w:shd w:val="clear" w:color="auto" w:fill="auto"/>
          </w:tcPr>
          <w:p w14:paraId="3169DCFA" w14:textId="003AAC49" w:rsidR="009E587E" w:rsidRPr="004C5CEF" w:rsidRDefault="009E587E" w:rsidP="00C661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D23">
              <w:rPr>
                <w:rFonts w:ascii="Times New Roman" w:hAnsi="Times New Roman"/>
                <w:sz w:val="24"/>
                <w:szCs w:val="24"/>
              </w:rPr>
              <w:t>Подготовка необходимой документации. Участие команды во Всероссийском конкурсе, представление Ярославского регион</w:t>
            </w:r>
          </w:p>
        </w:tc>
        <w:tc>
          <w:tcPr>
            <w:tcW w:w="576" w:type="pct"/>
            <w:gridSpan w:val="2"/>
          </w:tcPr>
          <w:p w14:paraId="64482B6C" w14:textId="77777777" w:rsidR="009E587E" w:rsidRDefault="009E587E" w:rsidP="009E5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4F207C" w14:textId="3FB6BE54" w:rsidR="009E587E" w:rsidRPr="004C5CEF" w:rsidRDefault="009E587E" w:rsidP="00835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634" w:type="pct"/>
          </w:tcPr>
          <w:p w14:paraId="60B06C2A" w14:textId="77777777" w:rsidR="009E587E" w:rsidRDefault="009E587E" w:rsidP="009E5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C24AEA" w14:textId="6B326451" w:rsidR="009E587E" w:rsidRPr="004C5CEF" w:rsidRDefault="009E587E" w:rsidP="009E5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9E587E" w:rsidRPr="0084504F" w14:paraId="15F9BBC7" w14:textId="77777777" w:rsidTr="00094A22">
        <w:trPr>
          <w:trHeight w:val="111"/>
        </w:trPr>
        <w:tc>
          <w:tcPr>
            <w:tcW w:w="5000" w:type="pct"/>
            <w:gridSpan w:val="6"/>
            <w:shd w:val="pct12" w:color="auto" w:fill="auto"/>
            <w:vAlign w:val="center"/>
          </w:tcPr>
          <w:p w14:paraId="3512314A" w14:textId="77777777" w:rsidR="009E587E" w:rsidRPr="0084504F" w:rsidRDefault="009E587E" w:rsidP="009E58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84504F">
              <w:rPr>
                <w:rFonts w:ascii="Times New Roman" w:hAnsi="Times New Roman"/>
                <w:b/>
                <w:sz w:val="24"/>
                <w:szCs w:val="24"/>
              </w:rPr>
              <w:t>. Методическое сопровождение деятельности РРЦ «Профилактика детского дорожно-транспортного травматизма»</w:t>
            </w:r>
          </w:p>
        </w:tc>
      </w:tr>
      <w:tr w:rsidR="009E587E" w:rsidRPr="0084504F" w14:paraId="65F3D30A" w14:textId="77777777" w:rsidTr="00C027D8">
        <w:tc>
          <w:tcPr>
            <w:tcW w:w="212" w:type="pct"/>
          </w:tcPr>
          <w:p w14:paraId="3E578641" w14:textId="132201CB" w:rsidR="009E587E" w:rsidRDefault="009E587E" w:rsidP="009E5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FD4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E1F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5" w:type="pct"/>
            <w:vAlign w:val="center"/>
          </w:tcPr>
          <w:p w14:paraId="00085485" w14:textId="77777777" w:rsidR="00835C53" w:rsidRDefault="009E587E" w:rsidP="009E5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FD4">
              <w:rPr>
                <w:rFonts w:ascii="Times New Roman" w:hAnsi="Times New Roman"/>
                <w:sz w:val="24"/>
                <w:szCs w:val="24"/>
              </w:rPr>
              <w:t xml:space="preserve">Подготовка методических материалов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дошкольных учреждений открытого урока </w:t>
            </w:r>
          </w:p>
          <w:p w14:paraId="3EC646CD" w14:textId="244927A4" w:rsidR="009E587E" w:rsidRDefault="009E587E" w:rsidP="00835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«Безопасные дороги»</w:t>
            </w:r>
          </w:p>
        </w:tc>
        <w:tc>
          <w:tcPr>
            <w:tcW w:w="2153" w:type="pct"/>
          </w:tcPr>
          <w:p w14:paraId="5797027C" w14:textId="4F808B66" w:rsidR="009E587E" w:rsidRDefault="009E587E" w:rsidP="009E5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FD4">
              <w:rPr>
                <w:rFonts w:ascii="Times New Roman" w:hAnsi="Times New Roman"/>
                <w:sz w:val="24"/>
                <w:szCs w:val="24"/>
              </w:rPr>
              <w:t>Методические о</w:t>
            </w:r>
            <w:r>
              <w:rPr>
                <w:rFonts w:ascii="Times New Roman" w:hAnsi="Times New Roman"/>
                <w:sz w:val="24"/>
                <w:szCs w:val="24"/>
              </w:rPr>
              <w:t>боснования и рекомендации, ход зан</w:t>
            </w:r>
            <w:r w:rsidRPr="00FE1FD4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тия</w:t>
            </w:r>
            <w:r w:rsidRPr="00FE1F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сценарий занятия,</w:t>
            </w:r>
            <w:r w:rsidRPr="00FE1FD4">
              <w:rPr>
                <w:rFonts w:ascii="Times New Roman" w:hAnsi="Times New Roman"/>
                <w:sz w:val="24"/>
                <w:szCs w:val="24"/>
              </w:rPr>
              <w:t xml:space="preserve"> дидактический материал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E1FD4">
              <w:rPr>
                <w:rFonts w:ascii="Times New Roman" w:hAnsi="Times New Roman"/>
                <w:sz w:val="24"/>
                <w:szCs w:val="24"/>
              </w:rPr>
              <w:t xml:space="preserve">, размещены на сайте ГОАУ </w:t>
            </w:r>
            <w:r w:rsidR="000F526D">
              <w:rPr>
                <w:rFonts w:ascii="Times New Roman" w:hAnsi="Times New Roman"/>
                <w:sz w:val="24"/>
                <w:szCs w:val="24"/>
              </w:rPr>
              <w:t>ДО ЯО «Центр детей и юношества»</w:t>
            </w:r>
          </w:p>
        </w:tc>
        <w:tc>
          <w:tcPr>
            <w:tcW w:w="553" w:type="pct"/>
            <w:tcBorders>
              <w:bottom w:val="single" w:sz="4" w:space="0" w:color="000000"/>
            </w:tcBorders>
            <w:vAlign w:val="center"/>
          </w:tcPr>
          <w:p w14:paraId="57472AFC" w14:textId="6059182C" w:rsidR="009E587E" w:rsidRPr="00FA4D37" w:rsidRDefault="009E587E" w:rsidP="009E58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D37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657" w:type="pct"/>
            <w:gridSpan w:val="2"/>
            <w:tcBorders>
              <w:bottom w:val="single" w:sz="4" w:space="0" w:color="000000"/>
            </w:tcBorders>
            <w:vAlign w:val="center"/>
          </w:tcPr>
          <w:p w14:paraId="6048DA84" w14:textId="55014579" w:rsidR="009E587E" w:rsidRPr="00077E1A" w:rsidRDefault="009E587E" w:rsidP="009E58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1A"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9E587E" w:rsidRPr="0084504F" w14:paraId="7D4E7EC1" w14:textId="77777777" w:rsidTr="007D7FA5">
        <w:tc>
          <w:tcPr>
            <w:tcW w:w="212" w:type="pct"/>
          </w:tcPr>
          <w:p w14:paraId="194A0059" w14:textId="2F4D9B46" w:rsidR="009E587E" w:rsidRDefault="009E587E" w:rsidP="009E5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1425" w:type="pct"/>
            <w:tcBorders>
              <w:bottom w:val="single" w:sz="4" w:space="0" w:color="000000"/>
            </w:tcBorders>
          </w:tcPr>
          <w:p w14:paraId="36274198" w14:textId="77777777" w:rsidR="009E587E" w:rsidRPr="0084504F" w:rsidRDefault="009E587E" w:rsidP="009E5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t>Единый урок безопасности дорожного движения</w:t>
            </w:r>
          </w:p>
          <w:p w14:paraId="46FC26A8" w14:textId="77777777" w:rsidR="009E587E" w:rsidRDefault="009E587E" w:rsidP="009E5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pct"/>
            <w:tcBorders>
              <w:bottom w:val="single" w:sz="4" w:space="0" w:color="000000"/>
            </w:tcBorders>
          </w:tcPr>
          <w:p w14:paraId="5263CA14" w14:textId="1B0C2855" w:rsidR="009E587E" w:rsidRDefault="009E587E" w:rsidP="009E58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t>Участие обучающихся и их родителей, педагогических работников образовательных организаций Ярославской области в профилактическом мероприятии; повышение грамотности по вопросам ПДД</w:t>
            </w:r>
            <w:r>
              <w:rPr>
                <w:rFonts w:ascii="Times New Roman" w:hAnsi="Times New Roman"/>
                <w:sz w:val="24"/>
                <w:szCs w:val="24"/>
              </w:rPr>
              <w:t>ТТ среди участников мероприятия</w:t>
            </w:r>
          </w:p>
        </w:tc>
        <w:tc>
          <w:tcPr>
            <w:tcW w:w="553" w:type="pct"/>
            <w:tcBorders>
              <w:bottom w:val="single" w:sz="4" w:space="0" w:color="000000"/>
            </w:tcBorders>
            <w:vAlign w:val="center"/>
          </w:tcPr>
          <w:p w14:paraId="48AF655C" w14:textId="1015227E" w:rsidR="009E587E" w:rsidRDefault="009E587E" w:rsidP="009E58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B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594C534E" w14:textId="06BA9AEC" w:rsidR="009E587E" w:rsidRDefault="009E587E" w:rsidP="009E58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tcBorders>
              <w:bottom w:val="single" w:sz="4" w:space="0" w:color="000000"/>
            </w:tcBorders>
            <w:vAlign w:val="center"/>
          </w:tcPr>
          <w:p w14:paraId="517708EF" w14:textId="7A695A82" w:rsidR="009E587E" w:rsidRDefault="009E587E" w:rsidP="009E58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24C2B5" w14:textId="2A03CA8E" w:rsidR="009E587E" w:rsidRDefault="009E587E" w:rsidP="009E58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FD0"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  <w:tr w:rsidR="009E587E" w:rsidRPr="0084504F" w14:paraId="7038A486" w14:textId="77777777" w:rsidTr="00094A22">
        <w:trPr>
          <w:trHeight w:val="70"/>
        </w:trPr>
        <w:tc>
          <w:tcPr>
            <w:tcW w:w="5000" w:type="pct"/>
            <w:gridSpan w:val="6"/>
            <w:shd w:val="pct12" w:color="auto" w:fill="auto"/>
            <w:vAlign w:val="center"/>
          </w:tcPr>
          <w:p w14:paraId="7339171D" w14:textId="77777777" w:rsidR="009E587E" w:rsidRPr="0084504F" w:rsidRDefault="009E587E" w:rsidP="009E58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4504F">
              <w:rPr>
                <w:rFonts w:ascii="Times New Roman" w:hAnsi="Times New Roman"/>
                <w:b/>
                <w:sz w:val="24"/>
                <w:szCs w:val="24"/>
              </w:rPr>
              <w:t>. Информационное сопровождение деятельности РРЦ</w:t>
            </w:r>
          </w:p>
        </w:tc>
      </w:tr>
      <w:tr w:rsidR="009E587E" w:rsidRPr="0084504F" w14:paraId="3CD89144" w14:textId="77777777" w:rsidTr="00C027D8">
        <w:trPr>
          <w:trHeight w:val="70"/>
        </w:trPr>
        <w:tc>
          <w:tcPr>
            <w:tcW w:w="212" w:type="pct"/>
          </w:tcPr>
          <w:p w14:paraId="7486626C" w14:textId="57F16499" w:rsidR="009E587E" w:rsidRPr="0084504F" w:rsidRDefault="009E587E" w:rsidP="009E5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450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5" w:type="pct"/>
          </w:tcPr>
          <w:p w14:paraId="627ACD7B" w14:textId="77777777" w:rsidR="009E587E" w:rsidRPr="0084504F" w:rsidRDefault="009E587E" w:rsidP="009E5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информации, фото и видеоматериалов по профилактике ДДТТ на сайте ГОАУ ДО ЯО «Центр детей и юношества» регионального ресурсного центра по направлению: </w:t>
            </w:r>
            <w:r w:rsidRPr="0084504F">
              <w:rPr>
                <w:rFonts w:ascii="Times New Roman" w:hAnsi="Times New Roman"/>
                <w:sz w:val="24"/>
                <w:szCs w:val="24"/>
              </w:rPr>
              <w:lastRenderedPageBreak/>
              <w:t>«Профилактика детского дорожно-транспортного травматизма»</w:t>
            </w:r>
          </w:p>
        </w:tc>
        <w:tc>
          <w:tcPr>
            <w:tcW w:w="2153" w:type="pct"/>
          </w:tcPr>
          <w:p w14:paraId="1C29D874" w14:textId="289544A6" w:rsidR="009E587E" w:rsidRPr="000F526D" w:rsidRDefault="009E587E" w:rsidP="009E587E">
            <w:pPr>
              <w:shd w:val="clear" w:color="auto" w:fill="FFFFFF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4504F">
              <w:rPr>
                <w:rFonts w:ascii="yandex-sans" w:hAnsi="yandex-sans"/>
                <w:color w:val="000000"/>
                <w:sz w:val="24"/>
                <w:szCs w:val="24"/>
              </w:rPr>
              <w:lastRenderedPageBreak/>
              <w:t>Пополнение методической копилки, информационные материалы, документы, итоги и результаты, фото и видеоматериалы мероприятий по ПДДТТ; ведение</w:t>
            </w:r>
            <w:r w:rsidRPr="00777213">
              <w:rPr>
                <w:color w:val="000000"/>
                <w:sz w:val="24"/>
                <w:szCs w:val="24"/>
              </w:rPr>
              <w:t xml:space="preserve"> </w:t>
            </w:r>
            <w:r w:rsidRPr="0035570B">
              <w:rPr>
                <w:rFonts w:ascii="Times New Roman" w:hAnsi="Times New Roman"/>
                <w:color w:val="000000"/>
                <w:sz w:val="24"/>
                <w:szCs w:val="24"/>
              </w:rPr>
              <w:t>страничек в</w:t>
            </w:r>
            <w:r>
              <w:t xml:space="preserve"> </w:t>
            </w:r>
            <w:r w:rsidRPr="00355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социальных сетях ВК</w:t>
            </w:r>
            <w:r w:rsidRPr="00777213">
              <w:rPr>
                <w:color w:val="000000"/>
                <w:sz w:val="24"/>
                <w:szCs w:val="24"/>
              </w:rPr>
              <w:t xml:space="preserve"> </w:t>
            </w:r>
            <w:r w:rsidRPr="0084504F"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r w:rsidRPr="0035570B">
              <w:rPr>
                <w:rFonts w:ascii="Times New Roman" w:hAnsi="Times New Roman"/>
                <w:color w:val="000000"/>
                <w:sz w:val="24"/>
                <w:szCs w:val="24"/>
              </w:rPr>
              <w:t>«Региональный ресурсный центр по ПДДТТ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«ЮИД76 Ярославии», </w:t>
            </w:r>
            <w:r w:rsidRPr="003557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мобильного автогородка «Лаборатория безопасности» в социал</w:t>
            </w:r>
            <w:r w:rsidRPr="0084504F">
              <w:rPr>
                <w:rFonts w:ascii="yandex-sans" w:hAnsi="yandex-sans"/>
                <w:color w:val="000000"/>
                <w:sz w:val="24"/>
                <w:szCs w:val="24"/>
              </w:rPr>
              <w:t>ьных сетях ВКонтакте</w:t>
            </w:r>
            <w:bookmarkStart w:id="0" w:name="_GoBack"/>
            <w:bookmarkEnd w:id="0"/>
          </w:p>
        </w:tc>
        <w:tc>
          <w:tcPr>
            <w:tcW w:w="553" w:type="pct"/>
            <w:vAlign w:val="center"/>
          </w:tcPr>
          <w:p w14:paraId="0C619BC8" w14:textId="77777777" w:rsidR="009E587E" w:rsidRPr="0084504F" w:rsidRDefault="009E587E" w:rsidP="009E5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квартала</w:t>
            </w:r>
          </w:p>
        </w:tc>
        <w:tc>
          <w:tcPr>
            <w:tcW w:w="657" w:type="pct"/>
            <w:gridSpan w:val="2"/>
            <w:vAlign w:val="center"/>
          </w:tcPr>
          <w:p w14:paraId="17A1FFA1" w14:textId="77777777" w:rsidR="009E587E" w:rsidRPr="0084504F" w:rsidRDefault="009E587E" w:rsidP="009E5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0B">
              <w:rPr>
                <w:rFonts w:ascii="Times New Roman" w:hAnsi="Times New Roman"/>
                <w:sz w:val="24"/>
                <w:szCs w:val="24"/>
              </w:rPr>
              <w:t>отклонений нет</w:t>
            </w:r>
          </w:p>
        </w:tc>
      </w:tr>
    </w:tbl>
    <w:p w14:paraId="1D1016CB" w14:textId="77777777" w:rsidR="004138B3" w:rsidRPr="009A204C" w:rsidRDefault="004138B3" w:rsidP="00DB6A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471B21" w14:textId="77777777" w:rsidR="00BC29A6" w:rsidRPr="00BC29A6" w:rsidRDefault="00BC29A6" w:rsidP="00BC2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9A6">
        <w:rPr>
          <w:rFonts w:ascii="Times New Roman" w:hAnsi="Times New Roman"/>
          <w:sz w:val="24"/>
          <w:szCs w:val="24"/>
        </w:rPr>
        <w:t>Краткие аналитические выводы: Работа выполнена в срок, отклонений от плана нет.</w:t>
      </w:r>
    </w:p>
    <w:p w14:paraId="7BE868FF" w14:textId="041F2FC7" w:rsidR="00BC29A6" w:rsidRPr="00BC29A6" w:rsidRDefault="00BC29A6" w:rsidP="00BC2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9A6">
        <w:rPr>
          <w:rFonts w:ascii="Times New Roman" w:hAnsi="Times New Roman"/>
          <w:sz w:val="24"/>
          <w:szCs w:val="24"/>
        </w:rPr>
        <w:t xml:space="preserve">Руководитель учреждения: </w:t>
      </w:r>
      <w:r w:rsidR="00A31EBE">
        <w:rPr>
          <w:rFonts w:ascii="Times New Roman" w:hAnsi="Times New Roman"/>
          <w:sz w:val="24"/>
          <w:szCs w:val="24"/>
        </w:rPr>
        <w:t xml:space="preserve">директор </w:t>
      </w:r>
      <w:r w:rsidRPr="00BC29A6">
        <w:rPr>
          <w:rFonts w:ascii="Times New Roman" w:hAnsi="Times New Roman"/>
          <w:sz w:val="24"/>
          <w:szCs w:val="24"/>
        </w:rPr>
        <w:t>Дубовик Е.А.</w:t>
      </w:r>
    </w:p>
    <w:p w14:paraId="1E10FEB1" w14:textId="16DA81A0" w:rsidR="00BC29A6" w:rsidRPr="00BC29A6" w:rsidRDefault="007F5F81" w:rsidP="00BC2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9A6">
        <w:rPr>
          <w:rFonts w:ascii="Times New Roman" w:hAnsi="Times New Roman"/>
          <w:sz w:val="24"/>
          <w:szCs w:val="24"/>
        </w:rPr>
        <w:t xml:space="preserve">Исполнитель: </w:t>
      </w:r>
      <w:r>
        <w:rPr>
          <w:rFonts w:ascii="Times New Roman" w:hAnsi="Times New Roman"/>
          <w:sz w:val="24"/>
          <w:szCs w:val="24"/>
        </w:rPr>
        <w:t xml:space="preserve">методист отдела технического творчества </w:t>
      </w:r>
      <w:r w:rsidR="00BC29A6" w:rsidRPr="00BC29A6">
        <w:rPr>
          <w:rFonts w:ascii="Times New Roman" w:hAnsi="Times New Roman"/>
          <w:sz w:val="24"/>
          <w:szCs w:val="24"/>
        </w:rPr>
        <w:t>Вишневская Г.В.</w:t>
      </w:r>
    </w:p>
    <w:p w14:paraId="0D07901D" w14:textId="23BCF1D9" w:rsidR="0059719C" w:rsidRPr="009A204C" w:rsidRDefault="007F5F81" w:rsidP="00BC2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9A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29</w:t>
      </w:r>
      <w:r w:rsidR="004977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сентября» 202</w:t>
      </w:r>
      <w:r w:rsidR="009E587E">
        <w:rPr>
          <w:rFonts w:ascii="Times New Roman" w:hAnsi="Times New Roman"/>
          <w:sz w:val="24"/>
          <w:szCs w:val="24"/>
        </w:rPr>
        <w:t>5</w:t>
      </w:r>
      <w:r w:rsidR="00BC29A6" w:rsidRPr="00BC29A6">
        <w:rPr>
          <w:rFonts w:ascii="Times New Roman" w:hAnsi="Times New Roman"/>
          <w:sz w:val="24"/>
          <w:szCs w:val="24"/>
        </w:rPr>
        <w:t>г.</w:t>
      </w:r>
    </w:p>
    <w:sectPr w:rsidR="0059719C" w:rsidRPr="009A204C" w:rsidSect="00772A88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852"/>
    <w:multiLevelType w:val="hybridMultilevel"/>
    <w:tmpl w:val="51A0F244"/>
    <w:lvl w:ilvl="0" w:tplc="796CAE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B96135"/>
    <w:multiLevelType w:val="hybridMultilevel"/>
    <w:tmpl w:val="0F6CF45C"/>
    <w:lvl w:ilvl="0" w:tplc="796CAE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3D7491"/>
    <w:multiLevelType w:val="hybridMultilevel"/>
    <w:tmpl w:val="79309F74"/>
    <w:lvl w:ilvl="0" w:tplc="94A27BC6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757ACA"/>
    <w:multiLevelType w:val="hybridMultilevel"/>
    <w:tmpl w:val="53C66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45855"/>
    <w:multiLevelType w:val="hybridMultilevel"/>
    <w:tmpl w:val="272C4F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B508C7"/>
    <w:multiLevelType w:val="hybridMultilevel"/>
    <w:tmpl w:val="F246080E"/>
    <w:lvl w:ilvl="0" w:tplc="94A27BC6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E40C06"/>
    <w:multiLevelType w:val="hybridMultilevel"/>
    <w:tmpl w:val="E8A6B5DA"/>
    <w:lvl w:ilvl="0" w:tplc="11E25F8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6C6BB3"/>
    <w:multiLevelType w:val="hybridMultilevel"/>
    <w:tmpl w:val="19E2528E"/>
    <w:lvl w:ilvl="0" w:tplc="94A27BC6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F83202"/>
    <w:multiLevelType w:val="hybridMultilevel"/>
    <w:tmpl w:val="320ECCF4"/>
    <w:lvl w:ilvl="0" w:tplc="DEF622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C0923"/>
    <w:multiLevelType w:val="hybridMultilevel"/>
    <w:tmpl w:val="5370716C"/>
    <w:lvl w:ilvl="0" w:tplc="94A27BC6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23159A"/>
    <w:multiLevelType w:val="hybridMultilevel"/>
    <w:tmpl w:val="B71E9F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4503F9"/>
    <w:multiLevelType w:val="hybridMultilevel"/>
    <w:tmpl w:val="901E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287A7E"/>
    <w:multiLevelType w:val="hybridMultilevel"/>
    <w:tmpl w:val="FA9601B2"/>
    <w:lvl w:ilvl="0" w:tplc="94A27BC6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8D5F73"/>
    <w:multiLevelType w:val="hybridMultilevel"/>
    <w:tmpl w:val="09C8B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B06CD1"/>
    <w:multiLevelType w:val="hybridMultilevel"/>
    <w:tmpl w:val="AAB46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996163"/>
    <w:multiLevelType w:val="hybridMultilevel"/>
    <w:tmpl w:val="A974429C"/>
    <w:lvl w:ilvl="0" w:tplc="796CAE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B063815"/>
    <w:multiLevelType w:val="hybridMultilevel"/>
    <w:tmpl w:val="60D4FCEC"/>
    <w:lvl w:ilvl="0" w:tplc="796CAE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0B56A5"/>
    <w:multiLevelType w:val="hybridMultilevel"/>
    <w:tmpl w:val="76680460"/>
    <w:lvl w:ilvl="0" w:tplc="94A27BC6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D15398"/>
    <w:multiLevelType w:val="hybridMultilevel"/>
    <w:tmpl w:val="86EC77F0"/>
    <w:lvl w:ilvl="0" w:tplc="94A27BC6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616215"/>
    <w:multiLevelType w:val="hybridMultilevel"/>
    <w:tmpl w:val="F59610BE"/>
    <w:lvl w:ilvl="0" w:tplc="94A27BC6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FD6441"/>
    <w:multiLevelType w:val="hybridMultilevel"/>
    <w:tmpl w:val="96F499D4"/>
    <w:lvl w:ilvl="0" w:tplc="C32292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A5571BE"/>
    <w:multiLevelType w:val="hybridMultilevel"/>
    <w:tmpl w:val="5E065F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21"/>
  </w:num>
  <w:num w:numId="5">
    <w:abstractNumId w:val="5"/>
  </w:num>
  <w:num w:numId="6">
    <w:abstractNumId w:val="17"/>
  </w:num>
  <w:num w:numId="7">
    <w:abstractNumId w:val="2"/>
  </w:num>
  <w:num w:numId="8">
    <w:abstractNumId w:val="12"/>
  </w:num>
  <w:num w:numId="9">
    <w:abstractNumId w:val="7"/>
  </w:num>
  <w:num w:numId="10">
    <w:abstractNumId w:val="9"/>
  </w:num>
  <w:num w:numId="11">
    <w:abstractNumId w:val="19"/>
  </w:num>
  <w:num w:numId="12">
    <w:abstractNumId w:val="18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20"/>
  </w:num>
  <w:num w:numId="18">
    <w:abstractNumId w:val="16"/>
  </w:num>
  <w:num w:numId="19">
    <w:abstractNumId w:val="15"/>
  </w:num>
  <w:num w:numId="20">
    <w:abstractNumId w:val="1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1C"/>
    <w:rsid w:val="000024A4"/>
    <w:rsid w:val="00013155"/>
    <w:rsid w:val="00013F16"/>
    <w:rsid w:val="00021BE4"/>
    <w:rsid w:val="00031162"/>
    <w:rsid w:val="000403A0"/>
    <w:rsid w:val="00040CC8"/>
    <w:rsid w:val="00057DB4"/>
    <w:rsid w:val="00072B5D"/>
    <w:rsid w:val="00073738"/>
    <w:rsid w:val="000747A0"/>
    <w:rsid w:val="00077E1A"/>
    <w:rsid w:val="0008063F"/>
    <w:rsid w:val="00081BC0"/>
    <w:rsid w:val="00094A22"/>
    <w:rsid w:val="00097A1C"/>
    <w:rsid w:val="000A4579"/>
    <w:rsid w:val="000B0E37"/>
    <w:rsid w:val="000C03FC"/>
    <w:rsid w:val="000C221A"/>
    <w:rsid w:val="000C787C"/>
    <w:rsid w:val="000C7F46"/>
    <w:rsid w:val="000D0357"/>
    <w:rsid w:val="000E7571"/>
    <w:rsid w:val="000F526D"/>
    <w:rsid w:val="000F5DF5"/>
    <w:rsid w:val="00103ABC"/>
    <w:rsid w:val="00106076"/>
    <w:rsid w:val="00111EB7"/>
    <w:rsid w:val="001133D3"/>
    <w:rsid w:val="00120FA1"/>
    <w:rsid w:val="00125DB2"/>
    <w:rsid w:val="00131003"/>
    <w:rsid w:val="001469C4"/>
    <w:rsid w:val="0015039F"/>
    <w:rsid w:val="00151127"/>
    <w:rsid w:val="00154A48"/>
    <w:rsid w:val="00155577"/>
    <w:rsid w:val="00162DAC"/>
    <w:rsid w:val="00165533"/>
    <w:rsid w:val="00167FEA"/>
    <w:rsid w:val="0017025E"/>
    <w:rsid w:val="00171849"/>
    <w:rsid w:val="001732E3"/>
    <w:rsid w:val="0018488C"/>
    <w:rsid w:val="0019103D"/>
    <w:rsid w:val="0019114F"/>
    <w:rsid w:val="0019422A"/>
    <w:rsid w:val="001A4C28"/>
    <w:rsid w:val="001A521F"/>
    <w:rsid w:val="001A57EB"/>
    <w:rsid w:val="001B04BB"/>
    <w:rsid w:val="001B1A49"/>
    <w:rsid w:val="001C0420"/>
    <w:rsid w:val="001D1AF7"/>
    <w:rsid w:val="001D4A0A"/>
    <w:rsid w:val="001D5895"/>
    <w:rsid w:val="001D61F7"/>
    <w:rsid w:val="001D63C6"/>
    <w:rsid w:val="001D7B5B"/>
    <w:rsid w:val="001E4368"/>
    <w:rsid w:val="0020288B"/>
    <w:rsid w:val="00207949"/>
    <w:rsid w:val="00210F03"/>
    <w:rsid w:val="00211172"/>
    <w:rsid w:val="0021311A"/>
    <w:rsid w:val="00213E4A"/>
    <w:rsid w:val="0022267A"/>
    <w:rsid w:val="00227485"/>
    <w:rsid w:val="002341CE"/>
    <w:rsid w:val="00241D2F"/>
    <w:rsid w:val="002430BD"/>
    <w:rsid w:val="0025310D"/>
    <w:rsid w:val="002539D4"/>
    <w:rsid w:val="00257201"/>
    <w:rsid w:val="0026128A"/>
    <w:rsid w:val="002623CD"/>
    <w:rsid w:val="00270955"/>
    <w:rsid w:val="00271EAD"/>
    <w:rsid w:val="0027384E"/>
    <w:rsid w:val="002769D6"/>
    <w:rsid w:val="00285125"/>
    <w:rsid w:val="0028768D"/>
    <w:rsid w:val="00290A6D"/>
    <w:rsid w:val="00291087"/>
    <w:rsid w:val="00296E9E"/>
    <w:rsid w:val="002971A0"/>
    <w:rsid w:val="002A19A8"/>
    <w:rsid w:val="002A1B25"/>
    <w:rsid w:val="002A4FB3"/>
    <w:rsid w:val="002A6412"/>
    <w:rsid w:val="002B0476"/>
    <w:rsid w:val="002B0B71"/>
    <w:rsid w:val="002C100E"/>
    <w:rsid w:val="002C24C3"/>
    <w:rsid w:val="002C7295"/>
    <w:rsid w:val="002D6851"/>
    <w:rsid w:val="002E37CE"/>
    <w:rsid w:val="002E4BED"/>
    <w:rsid w:val="002F1BC1"/>
    <w:rsid w:val="002F47D4"/>
    <w:rsid w:val="002F6DE0"/>
    <w:rsid w:val="002F7D37"/>
    <w:rsid w:val="00303DFB"/>
    <w:rsid w:val="00304278"/>
    <w:rsid w:val="003077B7"/>
    <w:rsid w:val="0031269B"/>
    <w:rsid w:val="0031588C"/>
    <w:rsid w:val="00317103"/>
    <w:rsid w:val="003179AE"/>
    <w:rsid w:val="00317C0B"/>
    <w:rsid w:val="00321665"/>
    <w:rsid w:val="00336EBA"/>
    <w:rsid w:val="00341800"/>
    <w:rsid w:val="00343E2F"/>
    <w:rsid w:val="00353680"/>
    <w:rsid w:val="00354A43"/>
    <w:rsid w:val="0035570B"/>
    <w:rsid w:val="0035741B"/>
    <w:rsid w:val="003606D2"/>
    <w:rsid w:val="003719D2"/>
    <w:rsid w:val="003779AE"/>
    <w:rsid w:val="00381ACA"/>
    <w:rsid w:val="0038562E"/>
    <w:rsid w:val="003864A3"/>
    <w:rsid w:val="0039589C"/>
    <w:rsid w:val="003960B7"/>
    <w:rsid w:val="003961DE"/>
    <w:rsid w:val="003A2B62"/>
    <w:rsid w:val="003A6B46"/>
    <w:rsid w:val="003B24F8"/>
    <w:rsid w:val="003B2E4E"/>
    <w:rsid w:val="003B3544"/>
    <w:rsid w:val="003B4379"/>
    <w:rsid w:val="003C2450"/>
    <w:rsid w:val="003C3FA3"/>
    <w:rsid w:val="003C5D25"/>
    <w:rsid w:val="003D4B91"/>
    <w:rsid w:val="003E0FF2"/>
    <w:rsid w:val="003E3DE5"/>
    <w:rsid w:val="003E7582"/>
    <w:rsid w:val="003F01EA"/>
    <w:rsid w:val="003F231B"/>
    <w:rsid w:val="004029D2"/>
    <w:rsid w:val="004138B3"/>
    <w:rsid w:val="00430829"/>
    <w:rsid w:val="00433AA3"/>
    <w:rsid w:val="004522A0"/>
    <w:rsid w:val="0046479E"/>
    <w:rsid w:val="00484711"/>
    <w:rsid w:val="00490807"/>
    <w:rsid w:val="00493E49"/>
    <w:rsid w:val="00494FD3"/>
    <w:rsid w:val="004977C7"/>
    <w:rsid w:val="004A0F78"/>
    <w:rsid w:val="004A31D7"/>
    <w:rsid w:val="004A4177"/>
    <w:rsid w:val="004B6E2D"/>
    <w:rsid w:val="004C4374"/>
    <w:rsid w:val="004C5315"/>
    <w:rsid w:val="004C5CEF"/>
    <w:rsid w:val="004D0AA8"/>
    <w:rsid w:val="004D4C03"/>
    <w:rsid w:val="004D6781"/>
    <w:rsid w:val="004E0C3F"/>
    <w:rsid w:val="004E14B8"/>
    <w:rsid w:val="004E711E"/>
    <w:rsid w:val="004F67F5"/>
    <w:rsid w:val="00500723"/>
    <w:rsid w:val="00505FC8"/>
    <w:rsid w:val="005062F6"/>
    <w:rsid w:val="0050654E"/>
    <w:rsid w:val="00516B1F"/>
    <w:rsid w:val="00522C1B"/>
    <w:rsid w:val="00523C20"/>
    <w:rsid w:val="00530E6D"/>
    <w:rsid w:val="00532670"/>
    <w:rsid w:val="00540AFF"/>
    <w:rsid w:val="0054257F"/>
    <w:rsid w:val="00547B45"/>
    <w:rsid w:val="00555583"/>
    <w:rsid w:val="005564BD"/>
    <w:rsid w:val="0056208C"/>
    <w:rsid w:val="005648E6"/>
    <w:rsid w:val="00564FC8"/>
    <w:rsid w:val="00571A1B"/>
    <w:rsid w:val="00573995"/>
    <w:rsid w:val="0057651B"/>
    <w:rsid w:val="00584BDA"/>
    <w:rsid w:val="00587697"/>
    <w:rsid w:val="00587E7C"/>
    <w:rsid w:val="005907B4"/>
    <w:rsid w:val="00594276"/>
    <w:rsid w:val="00595440"/>
    <w:rsid w:val="0059719C"/>
    <w:rsid w:val="005A16E8"/>
    <w:rsid w:val="005B4B8E"/>
    <w:rsid w:val="005C1E29"/>
    <w:rsid w:val="005C3888"/>
    <w:rsid w:val="005C3C27"/>
    <w:rsid w:val="005D4EC9"/>
    <w:rsid w:val="005D5395"/>
    <w:rsid w:val="005E065D"/>
    <w:rsid w:val="005F3EA9"/>
    <w:rsid w:val="005F5626"/>
    <w:rsid w:val="006005EF"/>
    <w:rsid w:val="0060062A"/>
    <w:rsid w:val="00601593"/>
    <w:rsid w:val="006228F3"/>
    <w:rsid w:val="0063563A"/>
    <w:rsid w:val="00636A00"/>
    <w:rsid w:val="0064047A"/>
    <w:rsid w:val="00643C3E"/>
    <w:rsid w:val="00643E33"/>
    <w:rsid w:val="00654CF6"/>
    <w:rsid w:val="00657635"/>
    <w:rsid w:val="0066129C"/>
    <w:rsid w:val="00665105"/>
    <w:rsid w:val="006661F7"/>
    <w:rsid w:val="006664C5"/>
    <w:rsid w:val="006716CC"/>
    <w:rsid w:val="006859E8"/>
    <w:rsid w:val="006A3814"/>
    <w:rsid w:val="006B719D"/>
    <w:rsid w:val="006D1889"/>
    <w:rsid w:val="006D3515"/>
    <w:rsid w:val="006D4BBE"/>
    <w:rsid w:val="006F5267"/>
    <w:rsid w:val="00706E3D"/>
    <w:rsid w:val="007108CD"/>
    <w:rsid w:val="00721E50"/>
    <w:rsid w:val="007236C0"/>
    <w:rsid w:val="00724A49"/>
    <w:rsid w:val="00725801"/>
    <w:rsid w:val="007262AE"/>
    <w:rsid w:val="007327BD"/>
    <w:rsid w:val="00732DC7"/>
    <w:rsid w:val="00735FE2"/>
    <w:rsid w:val="00742057"/>
    <w:rsid w:val="00742FE1"/>
    <w:rsid w:val="007501FD"/>
    <w:rsid w:val="00752A9A"/>
    <w:rsid w:val="00752C9C"/>
    <w:rsid w:val="00761066"/>
    <w:rsid w:val="0076377B"/>
    <w:rsid w:val="00772A88"/>
    <w:rsid w:val="00777213"/>
    <w:rsid w:val="00777BF3"/>
    <w:rsid w:val="00780A39"/>
    <w:rsid w:val="00782E41"/>
    <w:rsid w:val="0078616A"/>
    <w:rsid w:val="00790768"/>
    <w:rsid w:val="007925F2"/>
    <w:rsid w:val="007928E5"/>
    <w:rsid w:val="00796E29"/>
    <w:rsid w:val="007A29BC"/>
    <w:rsid w:val="007A6CA8"/>
    <w:rsid w:val="007B4393"/>
    <w:rsid w:val="007B4641"/>
    <w:rsid w:val="007B4ED2"/>
    <w:rsid w:val="007B61B1"/>
    <w:rsid w:val="007C127F"/>
    <w:rsid w:val="007C7016"/>
    <w:rsid w:val="007D247D"/>
    <w:rsid w:val="007D58DF"/>
    <w:rsid w:val="007D5E9A"/>
    <w:rsid w:val="007E5C1E"/>
    <w:rsid w:val="007F1C8A"/>
    <w:rsid w:val="007F5F81"/>
    <w:rsid w:val="007F7540"/>
    <w:rsid w:val="008029B6"/>
    <w:rsid w:val="00802FEE"/>
    <w:rsid w:val="00813A34"/>
    <w:rsid w:val="00814DA7"/>
    <w:rsid w:val="00821905"/>
    <w:rsid w:val="008227FC"/>
    <w:rsid w:val="00822B17"/>
    <w:rsid w:val="008256F8"/>
    <w:rsid w:val="00825B94"/>
    <w:rsid w:val="0083124A"/>
    <w:rsid w:val="00832B5E"/>
    <w:rsid w:val="00833192"/>
    <w:rsid w:val="00833852"/>
    <w:rsid w:val="00835C53"/>
    <w:rsid w:val="0084027E"/>
    <w:rsid w:val="00841014"/>
    <w:rsid w:val="0084504F"/>
    <w:rsid w:val="008521A1"/>
    <w:rsid w:val="0085393D"/>
    <w:rsid w:val="008539CF"/>
    <w:rsid w:val="00856D9E"/>
    <w:rsid w:val="008730F8"/>
    <w:rsid w:val="00875472"/>
    <w:rsid w:val="00875B05"/>
    <w:rsid w:val="008929D3"/>
    <w:rsid w:val="008A39EF"/>
    <w:rsid w:val="008A5CEF"/>
    <w:rsid w:val="008A6763"/>
    <w:rsid w:val="008A6AA2"/>
    <w:rsid w:val="008B5868"/>
    <w:rsid w:val="008C5FB5"/>
    <w:rsid w:val="008D5750"/>
    <w:rsid w:val="008D61A3"/>
    <w:rsid w:val="008D647D"/>
    <w:rsid w:val="008E1815"/>
    <w:rsid w:val="008E6C43"/>
    <w:rsid w:val="008F1F2E"/>
    <w:rsid w:val="008F52D4"/>
    <w:rsid w:val="00900144"/>
    <w:rsid w:val="00902524"/>
    <w:rsid w:val="009030E0"/>
    <w:rsid w:val="00904B91"/>
    <w:rsid w:val="00905857"/>
    <w:rsid w:val="00910AAD"/>
    <w:rsid w:val="00912713"/>
    <w:rsid w:val="00921ABD"/>
    <w:rsid w:val="00921D6B"/>
    <w:rsid w:val="00934D57"/>
    <w:rsid w:val="00943C30"/>
    <w:rsid w:val="00947E50"/>
    <w:rsid w:val="00955A7D"/>
    <w:rsid w:val="009607FA"/>
    <w:rsid w:val="00962F97"/>
    <w:rsid w:val="00964A4B"/>
    <w:rsid w:val="00966D7C"/>
    <w:rsid w:val="00972C8D"/>
    <w:rsid w:val="00975A74"/>
    <w:rsid w:val="00976156"/>
    <w:rsid w:val="00982F9B"/>
    <w:rsid w:val="00990729"/>
    <w:rsid w:val="009958F0"/>
    <w:rsid w:val="00996EAD"/>
    <w:rsid w:val="009A1F8F"/>
    <w:rsid w:val="009A204C"/>
    <w:rsid w:val="009A5D51"/>
    <w:rsid w:val="009B00A6"/>
    <w:rsid w:val="009B39A4"/>
    <w:rsid w:val="009D7756"/>
    <w:rsid w:val="009E1639"/>
    <w:rsid w:val="009E17B0"/>
    <w:rsid w:val="009E2EFF"/>
    <w:rsid w:val="009E587E"/>
    <w:rsid w:val="009E6E50"/>
    <w:rsid w:val="009F3961"/>
    <w:rsid w:val="00A01620"/>
    <w:rsid w:val="00A01A00"/>
    <w:rsid w:val="00A1209F"/>
    <w:rsid w:val="00A15443"/>
    <w:rsid w:val="00A16ECF"/>
    <w:rsid w:val="00A17FD0"/>
    <w:rsid w:val="00A24F48"/>
    <w:rsid w:val="00A250E7"/>
    <w:rsid w:val="00A2643D"/>
    <w:rsid w:val="00A30999"/>
    <w:rsid w:val="00A31EBE"/>
    <w:rsid w:val="00A412BF"/>
    <w:rsid w:val="00A456DD"/>
    <w:rsid w:val="00A46953"/>
    <w:rsid w:val="00A5312E"/>
    <w:rsid w:val="00A568D4"/>
    <w:rsid w:val="00A67F4A"/>
    <w:rsid w:val="00A702DC"/>
    <w:rsid w:val="00A73533"/>
    <w:rsid w:val="00A75441"/>
    <w:rsid w:val="00A77174"/>
    <w:rsid w:val="00A83353"/>
    <w:rsid w:val="00A83AAB"/>
    <w:rsid w:val="00A86EE6"/>
    <w:rsid w:val="00A876FC"/>
    <w:rsid w:val="00A951AF"/>
    <w:rsid w:val="00AA0157"/>
    <w:rsid w:val="00AB7AE9"/>
    <w:rsid w:val="00AC0B29"/>
    <w:rsid w:val="00AC2915"/>
    <w:rsid w:val="00AC59F5"/>
    <w:rsid w:val="00AD47B4"/>
    <w:rsid w:val="00AD6D6B"/>
    <w:rsid w:val="00AE0F4A"/>
    <w:rsid w:val="00AF00D7"/>
    <w:rsid w:val="00AF1B8F"/>
    <w:rsid w:val="00AF2508"/>
    <w:rsid w:val="00B01C2E"/>
    <w:rsid w:val="00B02010"/>
    <w:rsid w:val="00B02C9E"/>
    <w:rsid w:val="00B06070"/>
    <w:rsid w:val="00B13C3E"/>
    <w:rsid w:val="00B14300"/>
    <w:rsid w:val="00B1775F"/>
    <w:rsid w:val="00B24FF8"/>
    <w:rsid w:val="00B312A6"/>
    <w:rsid w:val="00B41174"/>
    <w:rsid w:val="00B41B72"/>
    <w:rsid w:val="00B51BD4"/>
    <w:rsid w:val="00B614D0"/>
    <w:rsid w:val="00B62E29"/>
    <w:rsid w:val="00B64C47"/>
    <w:rsid w:val="00B67EA8"/>
    <w:rsid w:val="00B70FB1"/>
    <w:rsid w:val="00B8365C"/>
    <w:rsid w:val="00B83926"/>
    <w:rsid w:val="00B8489E"/>
    <w:rsid w:val="00B8718A"/>
    <w:rsid w:val="00B9006E"/>
    <w:rsid w:val="00B91882"/>
    <w:rsid w:val="00B92EB7"/>
    <w:rsid w:val="00B9397D"/>
    <w:rsid w:val="00B93FDC"/>
    <w:rsid w:val="00B949C0"/>
    <w:rsid w:val="00BA1237"/>
    <w:rsid w:val="00BA32B0"/>
    <w:rsid w:val="00BA5C97"/>
    <w:rsid w:val="00BA5DE2"/>
    <w:rsid w:val="00BB073A"/>
    <w:rsid w:val="00BB1664"/>
    <w:rsid w:val="00BB1A55"/>
    <w:rsid w:val="00BB2ABE"/>
    <w:rsid w:val="00BB4450"/>
    <w:rsid w:val="00BC0368"/>
    <w:rsid w:val="00BC062E"/>
    <w:rsid w:val="00BC29A6"/>
    <w:rsid w:val="00BC7A9A"/>
    <w:rsid w:val="00BD3ABC"/>
    <w:rsid w:val="00BD429C"/>
    <w:rsid w:val="00BD6216"/>
    <w:rsid w:val="00BE0999"/>
    <w:rsid w:val="00BE35B6"/>
    <w:rsid w:val="00BE3DA8"/>
    <w:rsid w:val="00BE6D1F"/>
    <w:rsid w:val="00BF7BF3"/>
    <w:rsid w:val="00C01C8D"/>
    <w:rsid w:val="00C027D8"/>
    <w:rsid w:val="00C045FE"/>
    <w:rsid w:val="00C04CA0"/>
    <w:rsid w:val="00C04F79"/>
    <w:rsid w:val="00C109B3"/>
    <w:rsid w:val="00C17357"/>
    <w:rsid w:val="00C23E2E"/>
    <w:rsid w:val="00C26880"/>
    <w:rsid w:val="00C359C0"/>
    <w:rsid w:val="00C37242"/>
    <w:rsid w:val="00C42150"/>
    <w:rsid w:val="00C45323"/>
    <w:rsid w:val="00C62055"/>
    <w:rsid w:val="00C661CA"/>
    <w:rsid w:val="00C719A4"/>
    <w:rsid w:val="00C8131E"/>
    <w:rsid w:val="00C928B5"/>
    <w:rsid w:val="00C94C3B"/>
    <w:rsid w:val="00C9792E"/>
    <w:rsid w:val="00CA5F70"/>
    <w:rsid w:val="00CB225E"/>
    <w:rsid w:val="00CB306E"/>
    <w:rsid w:val="00CB7F49"/>
    <w:rsid w:val="00CC0E7D"/>
    <w:rsid w:val="00CC3C30"/>
    <w:rsid w:val="00CC4D8F"/>
    <w:rsid w:val="00CD67C6"/>
    <w:rsid w:val="00CD7585"/>
    <w:rsid w:val="00CD7D2E"/>
    <w:rsid w:val="00CE24CD"/>
    <w:rsid w:val="00CE2FF3"/>
    <w:rsid w:val="00CE4F11"/>
    <w:rsid w:val="00CE64F7"/>
    <w:rsid w:val="00CE761E"/>
    <w:rsid w:val="00CF3A95"/>
    <w:rsid w:val="00CF4B4E"/>
    <w:rsid w:val="00D00C02"/>
    <w:rsid w:val="00D00EB4"/>
    <w:rsid w:val="00D11F0B"/>
    <w:rsid w:val="00D12F4C"/>
    <w:rsid w:val="00D2025C"/>
    <w:rsid w:val="00D27554"/>
    <w:rsid w:val="00D312B1"/>
    <w:rsid w:val="00D32955"/>
    <w:rsid w:val="00D34944"/>
    <w:rsid w:val="00D363F7"/>
    <w:rsid w:val="00D435FE"/>
    <w:rsid w:val="00D45C51"/>
    <w:rsid w:val="00D46F0E"/>
    <w:rsid w:val="00D578B7"/>
    <w:rsid w:val="00D57FF2"/>
    <w:rsid w:val="00D60E6D"/>
    <w:rsid w:val="00D612C2"/>
    <w:rsid w:val="00D6415A"/>
    <w:rsid w:val="00D66ABA"/>
    <w:rsid w:val="00D81071"/>
    <w:rsid w:val="00D813D0"/>
    <w:rsid w:val="00D822AF"/>
    <w:rsid w:val="00D841AE"/>
    <w:rsid w:val="00D8437B"/>
    <w:rsid w:val="00D94B6A"/>
    <w:rsid w:val="00D968D6"/>
    <w:rsid w:val="00D97C2C"/>
    <w:rsid w:val="00DA28D7"/>
    <w:rsid w:val="00DB0030"/>
    <w:rsid w:val="00DB6AAB"/>
    <w:rsid w:val="00DC1167"/>
    <w:rsid w:val="00DC1A0C"/>
    <w:rsid w:val="00DD3E2E"/>
    <w:rsid w:val="00DE2233"/>
    <w:rsid w:val="00DE34AC"/>
    <w:rsid w:val="00DE3F82"/>
    <w:rsid w:val="00DE4297"/>
    <w:rsid w:val="00DF1D6C"/>
    <w:rsid w:val="00DF6ED1"/>
    <w:rsid w:val="00E006DC"/>
    <w:rsid w:val="00E00CC0"/>
    <w:rsid w:val="00E02C41"/>
    <w:rsid w:val="00E1079B"/>
    <w:rsid w:val="00E11103"/>
    <w:rsid w:val="00E315AA"/>
    <w:rsid w:val="00E31AAA"/>
    <w:rsid w:val="00E32D77"/>
    <w:rsid w:val="00E43073"/>
    <w:rsid w:val="00E45518"/>
    <w:rsid w:val="00E47291"/>
    <w:rsid w:val="00E47F0E"/>
    <w:rsid w:val="00E50BFD"/>
    <w:rsid w:val="00E50D48"/>
    <w:rsid w:val="00E51B60"/>
    <w:rsid w:val="00E53019"/>
    <w:rsid w:val="00E56720"/>
    <w:rsid w:val="00E63E1E"/>
    <w:rsid w:val="00E65873"/>
    <w:rsid w:val="00E67ED4"/>
    <w:rsid w:val="00E70F4D"/>
    <w:rsid w:val="00E74E69"/>
    <w:rsid w:val="00E779BD"/>
    <w:rsid w:val="00E77F90"/>
    <w:rsid w:val="00E802EA"/>
    <w:rsid w:val="00E81431"/>
    <w:rsid w:val="00E8202D"/>
    <w:rsid w:val="00E8349B"/>
    <w:rsid w:val="00E94266"/>
    <w:rsid w:val="00E942A5"/>
    <w:rsid w:val="00E968C2"/>
    <w:rsid w:val="00E96E93"/>
    <w:rsid w:val="00EB0071"/>
    <w:rsid w:val="00EB1CB4"/>
    <w:rsid w:val="00EB6EAE"/>
    <w:rsid w:val="00EC0B23"/>
    <w:rsid w:val="00EC15D9"/>
    <w:rsid w:val="00EC1A65"/>
    <w:rsid w:val="00EC1FA8"/>
    <w:rsid w:val="00EC64E5"/>
    <w:rsid w:val="00ED38A9"/>
    <w:rsid w:val="00EE0661"/>
    <w:rsid w:val="00EE1015"/>
    <w:rsid w:val="00EE56DA"/>
    <w:rsid w:val="00EE67A2"/>
    <w:rsid w:val="00EF6D3F"/>
    <w:rsid w:val="00F14AFB"/>
    <w:rsid w:val="00F2344D"/>
    <w:rsid w:val="00F27B73"/>
    <w:rsid w:val="00F3115E"/>
    <w:rsid w:val="00F31E37"/>
    <w:rsid w:val="00F332B0"/>
    <w:rsid w:val="00F3493C"/>
    <w:rsid w:val="00F359B5"/>
    <w:rsid w:val="00F474B4"/>
    <w:rsid w:val="00F502BE"/>
    <w:rsid w:val="00F576FB"/>
    <w:rsid w:val="00F57A46"/>
    <w:rsid w:val="00F61B0E"/>
    <w:rsid w:val="00F624D7"/>
    <w:rsid w:val="00F71DB0"/>
    <w:rsid w:val="00F81F61"/>
    <w:rsid w:val="00F90A72"/>
    <w:rsid w:val="00F916E5"/>
    <w:rsid w:val="00F91BEE"/>
    <w:rsid w:val="00FA46BD"/>
    <w:rsid w:val="00FA4D37"/>
    <w:rsid w:val="00FA59B7"/>
    <w:rsid w:val="00FB3EAE"/>
    <w:rsid w:val="00FC00D4"/>
    <w:rsid w:val="00FC62FB"/>
    <w:rsid w:val="00FE1561"/>
    <w:rsid w:val="00FE6C0E"/>
    <w:rsid w:val="00F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CF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90A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locked/>
    <w:rsid w:val="0035741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4D4C03"/>
    <w:pPr>
      <w:ind w:left="720"/>
      <w:contextualSpacing/>
    </w:pPr>
  </w:style>
  <w:style w:type="paragraph" w:customStyle="1" w:styleId="12">
    <w:name w:val="Обычный (веб)1"/>
    <w:basedOn w:val="a"/>
    <w:uiPriority w:val="99"/>
    <w:rsid w:val="008D64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rsid w:val="00A5312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F47D4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rsid w:val="00F90A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6">
    <w:name w:val="No Spacing"/>
    <w:uiPriority w:val="1"/>
    <w:qFormat/>
    <w:rsid w:val="00094A2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90A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locked/>
    <w:rsid w:val="0035741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4D4C03"/>
    <w:pPr>
      <w:ind w:left="720"/>
      <w:contextualSpacing/>
    </w:pPr>
  </w:style>
  <w:style w:type="paragraph" w:customStyle="1" w:styleId="12">
    <w:name w:val="Обычный (веб)1"/>
    <w:basedOn w:val="a"/>
    <w:uiPriority w:val="99"/>
    <w:rsid w:val="008D64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rsid w:val="00A5312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F47D4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rsid w:val="00F90A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6">
    <w:name w:val="No Spacing"/>
    <w:uiPriority w:val="1"/>
    <w:qFormat/>
    <w:rsid w:val="00094A2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работе регионального ресурсного центра _________________________________за          квартал 2014 год</vt:lpstr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работе регионального ресурсного центра _________________________________за          квартал 2014 год</dc:title>
  <dc:creator>Repina</dc:creator>
  <cp:lastModifiedBy>Суханова Ирина Валентиновна</cp:lastModifiedBy>
  <cp:revision>9</cp:revision>
  <dcterms:created xsi:type="dcterms:W3CDTF">2024-10-02T09:28:00Z</dcterms:created>
  <dcterms:modified xsi:type="dcterms:W3CDTF">2025-09-22T14:28:00Z</dcterms:modified>
</cp:coreProperties>
</file>