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DBB6" w14:textId="77777777" w:rsidR="000E2F46" w:rsidRDefault="002E1A51" w:rsidP="002E1A5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Приложение 7</w:t>
      </w:r>
    </w:p>
    <w:p w14:paraId="0B39987B" w14:textId="24189F3F" w:rsidR="002E1A51" w:rsidRDefault="002E1A51" w:rsidP="002E1A5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</w:t>
      </w:r>
      <w:r w:rsidR="00873F6F">
        <w:rPr>
          <w:color w:val="181818"/>
          <w:sz w:val="28"/>
          <w:szCs w:val="28"/>
        </w:rPr>
        <w:t xml:space="preserve"> приказу </w:t>
      </w:r>
      <w:r w:rsidR="00873F6F" w:rsidRPr="00F44F90">
        <w:rPr>
          <w:sz w:val="28"/>
          <w:szCs w:val="28"/>
        </w:rPr>
        <w:t>от</w:t>
      </w:r>
      <w:r w:rsidR="00D94183">
        <w:rPr>
          <w:sz w:val="28"/>
          <w:szCs w:val="28"/>
        </w:rPr>
        <w:t xml:space="preserve"> 2</w:t>
      </w:r>
      <w:r w:rsidR="00D826E3">
        <w:rPr>
          <w:sz w:val="28"/>
          <w:szCs w:val="28"/>
        </w:rPr>
        <w:t>0</w:t>
      </w:r>
      <w:r w:rsidR="00D94183">
        <w:rPr>
          <w:sz w:val="28"/>
          <w:szCs w:val="28"/>
        </w:rPr>
        <w:t>.0</w:t>
      </w:r>
      <w:r w:rsidR="00D826E3">
        <w:rPr>
          <w:sz w:val="28"/>
          <w:szCs w:val="28"/>
        </w:rPr>
        <w:t>1</w:t>
      </w:r>
      <w:r w:rsidR="00D94183">
        <w:rPr>
          <w:sz w:val="28"/>
          <w:szCs w:val="28"/>
        </w:rPr>
        <w:t>.202</w:t>
      </w:r>
      <w:r w:rsidR="00D826E3">
        <w:rPr>
          <w:sz w:val="28"/>
          <w:szCs w:val="28"/>
        </w:rPr>
        <w:t>5</w:t>
      </w:r>
      <w:r w:rsidR="00D94183">
        <w:rPr>
          <w:sz w:val="28"/>
          <w:szCs w:val="28"/>
        </w:rPr>
        <w:t xml:space="preserve"> г. 17-01</w:t>
      </w:r>
      <w:r w:rsidR="00D94183" w:rsidRPr="00791735">
        <w:rPr>
          <w:sz w:val="28"/>
          <w:szCs w:val="28"/>
        </w:rPr>
        <w:t>/</w:t>
      </w:r>
      <w:r w:rsidR="00D826E3">
        <w:rPr>
          <w:sz w:val="28"/>
          <w:szCs w:val="28"/>
        </w:rPr>
        <w:t>32</w:t>
      </w:r>
      <w:r w:rsidR="00873F6F" w:rsidRPr="00F44F90">
        <w:rPr>
          <w:sz w:val="28"/>
          <w:szCs w:val="28"/>
        </w:rPr>
        <w:t xml:space="preserve"> </w:t>
      </w:r>
    </w:p>
    <w:p w14:paraId="3B9B6579" w14:textId="77777777" w:rsidR="00F778B5" w:rsidRPr="00F778B5" w:rsidRDefault="00F778B5" w:rsidP="000E2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B5">
        <w:rPr>
          <w:rFonts w:ascii="Times New Roman" w:hAnsi="Times New Roman" w:cs="Times New Roman"/>
          <w:sz w:val="28"/>
          <w:szCs w:val="28"/>
        </w:rPr>
        <w:t>Государственное образовательное автономное учреждение дополнительного образования Ярославской области «Центр детей и юношества»</w:t>
      </w:r>
    </w:p>
    <w:p w14:paraId="5390B50A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7E118D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C745506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EE71F6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96DFB5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10E777" w14:textId="77777777" w:rsidR="00F778B5" w:rsidRDefault="00F778B5" w:rsidP="0039180E">
      <w:pPr>
        <w:rPr>
          <w:rFonts w:ascii="Times New Roman" w:hAnsi="Times New Roman" w:cs="Times New Roman"/>
          <w:i/>
          <w:sz w:val="28"/>
          <w:szCs w:val="28"/>
        </w:rPr>
      </w:pPr>
    </w:p>
    <w:p w14:paraId="1D8C895D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7E730D" w14:textId="77777777" w:rsidR="003A6DB4" w:rsidRPr="003A6DB4" w:rsidRDefault="000E2F46" w:rsidP="007D34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DB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15109164" w14:textId="77777777" w:rsidR="000E2F46" w:rsidRPr="003A6DB4" w:rsidRDefault="003A6DB4" w:rsidP="007D34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DB4">
        <w:rPr>
          <w:rFonts w:ascii="Times New Roman" w:hAnsi="Times New Roman" w:cs="Times New Roman"/>
          <w:sz w:val="28"/>
          <w:szCs w:val="28"/>
        </w:rPr>
        <w:t>детского специализированного (профильного)</w:t>
      </w:r>
      <w:r w:rsidR="000E2F46" w:rsidRPr="003A6DB4">
        <w:rPr>
          <w:rFonts w:ascii="Times New Roman" w:hAnsi="Times New Roman" w:cs="Times New Roman"/>
          <w:sz w:val="28"/>
          <w:szCs w:val="28"/>
        </w:rPr>
        <w:t xml:space="preserve"> лаге</w:t>
      </w:r>
      <w:r w:rsidR="00F778B5" w:rsidRPr="003A6DB4">
        <w:rPr>
          <w:rFonts w:ascii="Times New Roman" w:hAnsi="Times New Roman" w:cs="Times New Roman"/>
          <w:sz w:val="28"/>
          <w:szCs w:val="28"/>
        </w:rPr>
        <w:t xml:space="preserve">ря с дневным пребыванием детей </w:t>
      </w:r>
    </w:p>
    <w:p w14:paraId="37A670BC" w14:textId="77777777" w:rsidR="003A6DB4" w:rsidRPr="003A6DB4" w:rsidRDefault="003A6DB4" w:rsidP="003A6DB4">
      <w:pPr>
        <w:pStyle w:val="Default"/>
        <w:jc w:val="center"/>
        <w:rPr>
          <w:bCs/>
          <w:sz w:val="28"/>
          <w:szCs w:val="28"/>
        </w:rPr>
      </w:pPr>
      <w:r w:rsidRPr="003A6DB4">
        <w:rPr>
          <w:bCs/>
          <w:sz w:val="28"/>
          <w:szCs w:val="28"/>
        </w:rPr>
        <w:t>государственного образовательного автономного учреждения дополнительного образования Ярославской области «Центр детей и юношества»</w:t>
      </w:r>
    </w:p>
    <w:p w14:paraId="073FBA1C" w14:textId="6BE52FAE" w:rsidR="003A6DB4" w:rsidRPr="0039180E" w:rsidRDefault="00615F19" w:rsidP="003A6DB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«ЦДЮ – место для творчества</w:t>
      </w:r>
      <w:r w:rsidR="00D52771">
        <w:rPr>
          <w:rFonts w:ascii="Times New Roman" w:hAnsi="Times New Roman" w:cs="Times New Roman"/>
          <w:b/>
          <w:sz w:val="36"/>
          <w:szCs w:val="36"/>
        </w:rPr>
        <w:t>»</w:t>
      </w:r>
      <w:r w:rsidR="003A6DB4" w:rsidRPr="0039180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32D38789" w14:textId="77777777" w:rsidR="00F778B5" w:rsidRPr="003A6DB4" w:rsidRDefault="00F778B5" w:rsidP="000E2F46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7803518E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5CBD08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CCACE8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120153" w14:textId="77777777" w:rsidR="00F778B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C973BE" w14:textId="77777777" w:rsidR="0039180E" w:rsidRDefault="0039180E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6A0867" w14:textId="77777777" w:rsidR="0039180E" w:rsidRDefault="0039180E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D14317" w14:textId="77777777" w:rsidR="0039180E" w:rsidRDefault="0039180E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07A3DE" w14:textId="77777777" w:rsidR="0039180E" w:rsidRDefault="0039180E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2665AD" w14:textId="77777777" w:rsidR="00F778B5" w:rsidRPr="00BD77E5" w:rsidRDefault="00F778B5" w:rsidP="000E2F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175238" w14:textId="34E0D11F" w:rsidR="00304E07" w:rsidRDefault="000E2F46" w:rsidP="00874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D99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874BD2">
        <w:rPr>
          <w:rFonts w:ascii="Times New Roman" w:hAnsi="Times New Roman" w:cs="Times New Roman"/>
          <w:sz w:val="28"/>
          <w:szCs w:val="28"/>
        </w:rPr>
        <w:t>Фадеева Е.А.</w:t>
      </w:r>
      <w:r w:rsidR="00304E07">
        <w:rPr>
          <w:rFonts w:ascii="Times New Roman" w:hAnsi="Times New Roman" w:cs="Times New Roman"/>
          <w:sz w:val="28"/>
          <w:szCs w:val="28"/>
        </w:rPr>
        <w:t>,</w:t>
      </w:r>
    </w:p>
    <w:p w14:paraId="27BA2D46" w14:textId="77777777" w:rsidR="00F778B5" w:rsidRPr="00F778B5" w:rsidRDefault="005156D1" w:rsidP="00304E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4E07">
        <w:rPr>
          <w:rFonts w:ascii="Times New Roman" w:hAnsi="Times New Roman" w:cs="Times New Roman"/>
          <w:sz w:val="28"/>
          <w:szCs w:val="28"/>
        </w:rPr>
        <w:t>едагог-организатор</w:t>
      </w:r>
      <w:r w:rsidR="000E2F46" w:rsidRPr="005E7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7A4BB" w14:textId="4EBD2ADF" w:rsidR="00F778B5" w:rsidRDefault="0039180E" w:rsidP="003918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5277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1F276CA8" w14:textId="77777777" w:rsidR="0039180E" w:rsidRDefault="0039180E" w:rsidP="003918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8030E3" w14:textId="77777777" w:rsidR="00F5151C" w:rsidRDefault="00F5151C" w:rsidP="003918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E055B9" w14:textId="77777777" w:rsidR="00F5151C" w:rsidRPr="0039180E" w:rsidRDefault="00F5151C" w:rsidP="00304E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456B34" w14:textId="77777777" w:rsidR="00304E07" w:rsidRDefault="00F778B5" w:rsidP="00F778B5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652E914A" w14:textId="77777777" w:rsidR="00F778B5" w:rsidRPr="005C2363" w:rsidRDefault="00F778B5" w:rsidP="00304E07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lastRenderedPageBreak/>
        <w:t>Паспорт программы</w:t>
      </w:r>
    </w:p>
    <w:tbl>
      <w:tblPr>
        <w:tblStyle w:val="af2"/>
        <w:tblpPr w:leftFromText="180" w:rightFromText="180" w:vertAnchor="text" w:horzAnchor="margin" w:tblpY="28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945"/>
      </w:tblGrid>
      <w:tr w:rsidR="00F778B5" w:rsidRPr="00584B7C" w14:paraId="5238B18A" w14:textId="77777777" w:rsidTr="009369FC">
        <w:trPr>
          <w:trHeight w:val="699"/>
        </w:trPr>
        <w:tc>
          <w:tcPr>
            <w:tcW w:w="675" w:type="dxa"/>
          </w:tcPr>
          <w:p w14:paraId="4688B733" w14:textId="77777777" w:rsidR="00F778B5" w:rsidRPr="00584B7C" w:rsidRDefault="00F778B5" w:rsidP="00F778B5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5E8E7E9" w14:textId="77777777" w:rsidR="00F778B5" w:rsidRPr="00584B7C" w:rsidRDefault="00C8160E" w:rsidP="00F778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45" w:type="dxa"/>
          </w:tcPr>
          <w:p w14:paraId="53159AF4" w14:textId="77777777" w:rsidR="003A6DB4" w:rsidRPr="003A6DB4" w:rsidRDefault="003A6DB4" w:rsidP="003A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</w:t>
            </w:r>
            <w:r w:rsidR="00F778B5"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рог</w:t>
            </w:r>
            <w:r w:rsidR="00F778B5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рамма</w:t>
            </w:r>
            <w:r w:rsidRPr="003A6DB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специализированного (профильного) лагеря с дневным пребыванием детей </w:t>
            </w:r>
          </w:p>
          <w:p w14:paraId="7EE65D27" w14:textId="77777777" w:rsidR="003A6DB4" w:rsidRPr="003A6DB4" w:rsidRDefault="003A6DB4" w:rsidP="003A6DB4">
            <w:pPr>
              <w:pStyle w:val="Default"/>
              <w:rPr>
                <w:bCs/>
                <w:sz w:val="28"/>
                <w:szCs w:val="28"/>
              </w:rPr>
            </w:pPr>
            <w:r w:rsidRPr="003A6DB4">
              <w:rPr>
                <w:bCs/>
                <w:sz w:val="28"/>
                <w:szCs w:val="28"/>
              </w:rPr>
              <w:t>государственного образовательного автономного учреждения дополнительного образования Ярославской области «Центр детей и юношества»</w:t>
            </w:r>
          </w:p>
          <w:p w14:paraId="66908B31" w14:textId="22178760" w:rsidR="00F778B5" w:rsidRPr="0014131C" w:rsidRDefault="00F778B5" w:rsidP="00304E07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«</w:t>
            </w:r>
            <w:r w:rsidR="00D52771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ЦДЮ</w:t>
            </w:r>
            <w:r w:rsidR="00615F19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– место для творчества</w:t>
            </w:r>
            <w:r w:rsidRPr="00E52A3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F778B5" w:rsidRPr="00584B7C" w14:paraId="35D30FB6" w14:textId="77777777" w:rsidTr="009369FC">
        <w:trPr>
          <w:trHeight w:val="570"/>
        </w:trPr>
        <w:tc>
          <w:tcPr>
            <w:tcW w:w="675" w:type="dxa"/>
          </w:tcPr>
          <w:p w14:paraId="63FFD3B2" w14:textId="77777777" w:rsidR="00F778B5" w:rsidRPr="00584B7C" w:rsidRDefault="00F778B5" w:rsidP="00F778B5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8694853" w14:textId="77777777" w:rsidR="00F778B5" w:rsidRPr="00584B7C" w:rsidRDefault="00C8160E" w:rsidP="00F778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945" w:type="dxa"/>
          </w:tcPr>
          <w:p w14:paraId="2A08913D" w14:textId="77777777" w:rsidR="00F778B5" w:rsidRPr="0014131C" w:rsidRDefault="003A6DB4" w:rsidP="00F778B5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</w:t>
            </w:r>
            <w:r w:rsidR="00F778B5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ети от 7</w:t>
            </w:r>
            <w:r w:rsidR="00F778B5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778B5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до 17</w:t>
            </w:r>
            <w:r w:rsidR="003928A8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лет</w:t>
            </w:r>
          </w:p>
          <w:p w14:paraId="25B89905" w14:textId="77777777" w:rsidR="00F778B5" w:rsidRPr="0014131C" w:rsidRDefault="00F778B5" w:rsidP="00F778B5">
            <w:pPr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</w:rPr>
            </w:pPr>
          </w:p>
        </w:tc>
      </w:tr>
      <w:tr w:rsidR="00F778B5" w:rsidRPr="00584B7C" w14:paraId="41078A76" w14:textId="77777777" w:rsidTr="0082052D">
        <w:trPr>
          <w:trHeight w:val="1701"/>
        </w:trPr>
        <w:tc>
          <w:tcPr>
            <w:tcW w:w="675" w:type="dxa"/>
          </w:tcPr>
          <w:p w14:paraId="7D0E8A1C" w14:textId="77777777" w:rsidR="00F778B5" w:rsidRPr="00584B7C" w:rsidRDefault="00F778B5" w:rsidP="00F778B5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31D561F0" w14:textId="77777777" w:rsidR="00F778B5" w:rsidRPr="00584B7C" w:rsidRDefault="00C8160E" w:rsidP="00F778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945" w:type="dxa"/>
          </w:tcPr>
          <w:p w14:paraId="621B0123" w14:textId="41D01F89" w:rsidR="00F778B5" w:rsidRPr="003928A8" w:rsidRDefault="00F778B5" w:rsidP="003928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9969789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3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 активного отдыха, досуга детей,</w:t>
            </w:r>
            <w:r w:rsidRPr="00BA3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</w:t>
            </w:r>
            <w:r w:rsidR="0039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духовных и патриотических чувств,</w:t>
            </w:r>
            <w:r w:rsidR="00304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также</w:t>
            </w:r>
            <w:r w:rsidR="0039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личностного потенциала, укрепление нравственного и физического здоровья</w:t>
            </w:r>
            <w:bookmarkEnd w:id="0"/>
            <w:r w:rsidR="00304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52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8B5" w:rsidRPr="00584B7C" w14:paraId="3C87F466" w14:textId="77777777" w:rsidTr="009369FC">
        <w:tc>
          <w:tcPr>
            <w:tcW w:w="675" w:type="dxa"/>
          </w:tcPr>
          <w:p w14:paraId="5957962D" w14:textId="77777777" w:rsidR="00F778B5" w:rsidRPr="00584B7C" w:rsidRDefault="003A6DB4" w:rsidP="00F778B5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F778B5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02916DD" w14:textId="77777777" w:rsidR="00F778B5" w:rsidRPr="00584B7C" w:rsidRDefault="00C8160E" w:rsidP="00F778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6945" w:type="dxa"/>
          </w:tcPr>
          <w:p w14:paraId="135EDFF3" w14:textId="775FA071" w:rsidR="00304E07" w:rsidRPr="00EE139F" w:rsidRDefault="00EE139F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</w:rPr>
            </w:pPr>
            <w:r w:rsidRPr="00EE139F">
              <w:rPr>
                <w:sz w:val="28"/>
                <w:szCs w:val="28"/>
              </w:rPr>
              <w:t>Способствовать развитию лидерских качеств,</w:t>
            </w:r>
            <w:r w:rsidR="00AB68E3">
              <w:rPr>
                <w:sz w:val="28"/>
                <w:szCs w:val="28"/>
              </w:rPr>
              <w:t xml:space="preserve"> </w:t>
            </w:r>
            <w:r w:rsidRPr="00EE139F">
              <w:rPr>
                <w:sz w:val="28"/>
                <w:szCs w:val="28"/>
              </w:rPr>
              <w:t>организаторских, творческих возможностей детей через организацию различных видов деятельности.</w:t>
            </w:r>
          </w:p>
          <w:p w14:paraId="7C1FEDAE" w14:textId="0D37C1AF" w:rsidR="00EE139F" w:rsidRDefault="00EE139F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Создание безопасных и комфортных условий для отдыха детей, для формирования желания у детей приносить пользу обществу, добросовестно относиться к своему труду.</w:t>
            </w:r>
          </w:p>
          <w:p w14:paraId="2F0E0255" w14:textId="494FA7AB" w:rsidR="00AB68E3" w:rsidRPr="00BC79D3" w:rsidRDefault="00AB68E3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12"/>
              <w:jc w:val="both"/>
              <w:rPr>
                <w:sz w:val="28"/>
                <w:szCs w:val="28"/>
                <w:shd w:val="clear" w:color="auto" w:fill="FFFFFF"/>
              </w:rPr>
            </w:pPr>
            <w:r w:rsidRPr="006B6BE7">
              <w:rPr>
                <w:color w:val="000000"/>
                <w:sz w:val="28"/>
                <w:szCs w:val="28"/>
              </w:rPr>
              <w:t>Содействовать</w:t>
            </w:r>
            <w:r w:rsidR="00BC79D3">
              <w:rPr>
                <w:color w:val="000000"/>
                <w:sz w:val="28"/>
                <w:szCs w:val="28"/>
              </w:rPr>
              <w:t xml:space="preserve"> </w:t>
            </w:r>
            <w:r w:rsidRPr="006B6BE7">
              <w:rPr>
                <w:color w:val="000000"/>
                <w:sz w:val="28"/>
                <w:szCs w:val="28"/>
              </w:rPr>
              <w:t xml:space="preserve">воспитанию духовных, гражданских и патриотических чувств через формирование </w:t>
            </w:r>
            <w:r w:rsidRPr="00BC79D3">
              <w:rPr>
                <w:sz w:val="28"/>
                <w:szCs w:val="28"/>
              </w:rPr>
              <w:t xml:space="preserve">интереса </w:t>
            </w:r>
            <w:r w:rsidR="00990D4E" w:rsidRPr="00BC79D3">
              <w:rPr>
                <w:sz w:val="28"/>
                <w:szCs w:val="28"/>
              </w:rPr>
              <w:t>обучающихся к изучению и сохранению исторических и национальных особенностей культуры и традиций Ярославского региона.</w:t>
            </w:r>
          </w:p>
          <w:p w14:paraId="163569F0" w14:textId="60756016" w:rsidR="00AB68E3" w:rsidRPr="00AB68E3" w:rsidRDefault="00AB68E3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 w:rsidRPr="006B6BE7">
              <w:rPr>
                <w:color w:val="000000"/>
                <w:sz w:val="28"/>
                <w:szCs w:val="28"/>
              </w:rPr>
              <w:t>Способствовать созданию условий для укрепления здоровья через вовлечение детей к участию в спортивных мероприятиях, прогулках</w:t>
            </w:r>
            <w:r w:rsidR="00A0792B">
              <w:rPr>
                <w:color w:val="000000"/>
                <w:sz w:val="28"/>
                <w:szCs w:val="28"/>
              </w:rPr>
              <w:t xml:space="preserve"> и </w:t>
            </w:r>
            <w:r w:rsidRPr="006B6BE7">
              <w:rPr>
                <w:color w:val="000000"/>
                <w:sz w:val="28"/>
                <w:szCs w:val="28"/>
              </w:rPr>
              <w:t xml:space="preserve">  играх на свежем воздухе.</w:t>
            </w:r>
          </w:p>
          <w:p w14:paraId="79715A0B" w14:textId="6063574C" w:rsidR="00AB68E3" w:rsidRPr="00AB68E3" w:rsidRDefault="00AB68E3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 w:rsidRPr="006B6BE7">
              <w:rPr>
                <w:color w:val="000000"/>
                <w:sz w:val="28"/>
                <w:szCs w:val="28"/>
              </w:rPr>
              <w:t>Оказывать помощь детям в освоении ими новых социальных ролей, накоплении опыта самореализации.</w:t>
            </w:r>
          </w:p>
          <w:p w14:paraId="73F952DA" w14:textId="36808C4E" w:rsidR="00A0792B" w:rsidRPr="00A0792B" w:rsidRDefault="00AB68E3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 w:rsidRPr="006B6BE7">
              <w:rPr>
                <w:color w:val="000000"/>
                <w:sz w:val="28"/>
                <w:szCs w:val="28"/>
              </w:rPr>
              <w:t>Содействовать развитию творческого и интеллект</w:t>
            </w:r>
            <w:r>
              <w:rPr>
                <w:color w:val="000000"/>
                <w:sz w:val="28"/>
                <w:szCs w:val="28"/>
              </w:rPr>
              <w:t xml:space="preserve">уального потенциала личности, </w:t>
            </w:r>
            <w:r w:rsidRPr="006B6BE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ндивидуальных способностей каждого ребенка</w:t>
            </w:r>
            <w:r w:rsidR="00A0792B">
              <w:rPr>
                <w:color w:val="000000"/>
                <w:sz w:val="28"/>
                <w:szCs w:val="28"/>
              </w:rPr>
              <w:t>.</w:t>
            </w:r>
          </w:p>
          <w:p w14:paraId="718E8E38" w14:textId="0FE029E9" w:rsidR="00A0792B" w:rsidRDefault="00A0792B" w:rsidP="003B6A15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Укрепление дружбы и сотрудничества между детьми разных возрастов.</w:t>
            </w:r>
          </w:p>
          <w:p w14:paraId="4FE91999" w14:textId="38354794" w:rsidR="00A0792B" w:rsidRPr="00A0792B" w:rsidRDefault="00BC79D3" w:rsidP="00D52771">
            <w:pPr>
              <w:pStyle w:val="a6"/>
              <w:numPr>
                <w:ilvl w:val="0"/>
                <w:numId w:val="10"/>
              </w:numPr>
              <w:shd w:val="clear" w:color="auto" w:fill="FFFFFF"/>
              <w:ind w:left="64" w:firstLine="29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Содействовать сохранени</w:t>
            </w:r>
            <w:r w:rsidR="00D52771">
              <w:rPr>
                <w:sz w:val="28"/>
                <w:szCs w:val="28"/>
                <w:shd w:val="clear" w:color="auto" w:fill="FFFFFF"/>
              </w:rPr>
              <w:t xml:space="preserve">й традиций Центра </w:t>
            </w:r>
            <w:r>
              <w:rPr>
                <w:sz w:val="28"/>
                <w:szCs w:val="28"/>
                <w:shd w:val="clear" w:color="auto" w:fill="FFFFFF"/>
              </w:rPr>
              <w:t xml:space="preserve">через вовлечение в активную деятельность в совместных праздниках и программах, </w:t>
            </w:r>
            <w:r w:rsidRPr="00067430">
              <w:rPr>
                <w:sz w:val="28"/>
                <w:szCs w:val="28"/>
              </w:rPr>
              <w:t xml:space="preserve">которые </w:t>
            </w:r>
            <w:r w:rsidRPr="00791735">
              <w:rPr>
                <w:sz w:val="28"/>
                <w:szCs w:val="28"/>
              </w:rPr>
              <w:t xml:space="preserve">традиционно </w:t>
            </w:r>
            <w:r w:rsidR="00D52771">
              <w:rPr>
                <w:sz w:val="28"/>
                <w:szCs w:val="28"/>
              </w:rPr>
              <w:t>проводит «Центр детей и юношества»</w:t>
            </w:r>
          </w:p>
        </w:tc>
      </w:tr>
      <w:tr w:rsidR="003A6DB4" w:rsidRPr="00584B7C" w14:paraId="617BECF2" w14:textId="77777777" w:rsidTr="009369FC">
        <w:tc>
          <w:tcPr>
            <w:tcW w:w="675" w:type="dxa"/>
          </w:tcPr>
          <w:p w14:paraId="46B7C386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5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2D4B6B0" w14:textId="77777777" w:rsidR="003A6DB4" w:rsidRPr="00584B7C" w:rsidRDefault="00C8160E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</w:tcPr>
          <w:p w14:paraId="05712A99" w14:textId="031D2241" w:rsidR="003A6DB4" w:rsidRPr="006B6BE7" w:rsidRDefault="003A6DB4" w:rsidP="001307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D52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3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</w:t>
            </w:r>
            <w:r w:rsidR="0013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202</w:t>
            </w:r>
            <w:r w:rsidR="00D52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A6DB4" w:rsidRPr="00584B7C" w14:paraId="4B22C3A7" w14:textId="77777777" w:rsidTr="009369FC">
        <w:tc>
          <w:tcPr>
            <w:tcW w:w="675" w:type="dxa"/>
          </w:tcPr>
          <w:p w14:paraId="6A3DF70C" w14:textId="77777777" w:rsidR="003A6DB4" w:rsidRDefault="003A6DB4" w:rsidP="003A6DB4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663B8037" w14:textId="77777777" w:rsidR="003A6DB4" w:rsidRPr="00584B7C" w:rsidRDefault="003A6DB4" w:rsidP="003A6DB4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</w:t>
            </w:r>
          </w:p>
        </w:tc>
        <w:tc>
          <w:tcPr>
            <w:tcW w:w="6945" w:type="dxa"/>
          </w:tcPr>
          <w:p w14:paraId="13B2BDA9" w14:textId="6E53DE28" w:rsidR="003A6DB4" w:rsidRDefault="00C8160E" w:rsidP="001307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Экскурсии, </w:t>
            </w:r>
            <w:r w:rsidR="00DF4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конкурсные, игровые программы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познавательные, квест-игры, развлечения, занятия по профилям деятельности, праздники</w:t>
            </w:r>
            <w:r w:rsidR="00304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8160E" w:rsidRPr="00584B7C" w14:paraId="2B19B757" w14:textId="77777777" w:rsidTr="009369FC">
        <w:tc>
          <w:tcPr>
            <w:tcW w:w="675" w:type="dxa"/>
          </w:tcPr>
          <w:p w14:paraId="0FB8AD8B" w14:textId="77777777" w:rsidR="00C8160E" w:rsidRDefault="00C8160E" w:rsidP="003A6DB4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3AE67919" w14:textId="77777777" w:rsidR="00C8160E" w:rsidRDefault="00C8160E" w:rsidP="003A6DB4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45" w:type="dxa"/>
          </w:tcPr>
          <w:p w14:paraId="36C0987D" w14:textId="77777777" w:rsidR="00C8160E" w:rsidRPr="006E424D" w:rsidRDefault="00C8160E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E424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Духовно-нравственное направление</w:t>
            </w:r>
          </w:p>
          <w:p w14:paraId="15A6B62D" w14:textId="77777777" w:rsidR="00C8160E" w:rsidRDefault="00C8160E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E424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Интеллектуально -  познавательное направление</w:t>
            </w:r>
          </w:p>
          <w:p w14:paraId="37A789C1" w14:textId="77777777" w:rsidR="00387A39" w:rsidRPr="006E424D" w:rsidRDefault="00387A39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Художественно-творческое направление</w:t>
            </w:r>
          </w:p>
          <w:p w14:paraId="315C8DCD" w14:textId="77777777" w:rsidR="00C8160E" w:rsidRDefault="00C8160E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E424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Спортивно-оздоровительное направление</w:t>
            </w:r>
          </w:p>
          <w:p w14:paraId="46B8BF66" w14:textId="77777777" w:rsidR="00387A39" w:rsidRPr="00304E07" w:rsidRDefault="00387A39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04E0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Профили деятельности</w:t>
            </w:r>
          </w:p>
          <w:p w14:paraId="3893824C" w14:textId="77777777" w:rsidR="00C8160E" w:rsidRDefault="00387A39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Естественнонаучное направление</w:t>
            </w:r>
          </w:p>
          <w:p w14:paraId="0DFA7A13" w14:textId="77777777" w:rsidR="00C8160E" w:rsidRDefault="00FB37F4" w:rsidP="00C8160E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Художественно-эстетическое</w:t>
            </w:r>
            <w:r w:rsidR="00C8160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387A39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направление</w:t>
            </w:r>
          </w:p>
          <w:p w14:paraId="5D29E3EC" w14:textId="77777777" w:rsidR="00C8160E" w:rsidRPr="00387A39" w:rsidRDefault="00387A39" w:rsidP="00387A39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Техническое направление</w:t>
            </w:r>
          </w:p>
        </w:tc>
      </w:tr>
      <w:tr w:rsidR="00387A39" w:rsidRPr="00584B7C" w14:paraId="7294E477" w14:textId="77777777" w:rsidTr="00A3109A">
        <w:tc>
          <w:tcPr>
            <w:tcW w:w="675" w:type="dxa"/>
          </w:tcPr>
          <w:p w14:paraId="149B5FF2" w14:textId="77777777" w:rsidR="00387A39" w:rsidRDefault="00387A39" w:rsidP="003A6DB4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27BC8A80" w14:textId="77777777" w:rsidR="00387A39" w:rsidRPr="00A3109A" w:rsidRDefault="00387A39" w:rsidP="003A6DB4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A3109A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A3109A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945" w:type="dxa"/>
            <w:shd w:val="clear" w:color="auto" w:fill="auto"/>
          </w:tcPr>
          <w:p w14:paraId="5B7A1F92" w14:textId="1983C1D7" w:rsidR="005F319B" w:rsidRDefault="005F319B" w:rsidP="00733226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68226429"/>
            <w:r>
              <w:rPr>
                <w:rFonts w:ascii="Times New Roman" w:hAnsi="Times New Roman"/>
                <w:sz w:val="28"/>
                <w:szCs w:val="28"/>
              </w:rPr>
              <w:t>В 2025 году ГОАУ ДО ЯО «Центр детей и юношества» празднует круглую дату – 55 лет. Смена городского лагеря посвящена этому з</w:t>
            </w:r>
            <w:r w:rsidR="00D826E3">
              <w:rPr>
                <w:rFonts w:ascii="Times New Roman" w:hAnsi="Times New Roman"/>
                <w:sz w:val="28"/>
                <w:szCs w:val="28"/>
              </w:rPr>
              <w:t>наменательному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событию. </w:t>
            </w:r>
          </w:p>
          <w:p w14:paraId="2DD906D8" w14:textId="33738DF9" w:rsidR="005F319B" w:rsidRDefault="005F319B" w:rsidP="0073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городского лагеря смогут познакомиться с историей создания Центра, узнать о традициях, творческих объединениях, которые существовали в Центре ранее</w:t>
            </w:r>
            <w:r w:rsidR="00D826E3">
              <w:rPr>
                <w:rFonts w:ascii="Times New Roman" w:hAnsi="Times New Roman"/>
                <w:sz w:val="28"/>
                <w:szCs w:val="28"/>
              </w:rPr>
              <w:t>, а также о педагогах, которые осуществляли деятельность в разные годы работы Центра.</w:t>
            </w:r>
          </w:p>
          <w:p w14:paraId="7A3B6604" w14:textId="1E5C066F" w:rsidR="005F319B" w:rsidRDefault="005F319B" w:rsidP="0073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детей и юношества» - стал для многих ребят «вторым домом», ребята посещают несколько объединений и развиваются в творческом и образовательном русле. Также ребята заводят новые знакомства, дружат объединениями и даже создают совместные проекты.</w:t>
            </w:r>
          </w:p>
          <w:p w14:paraId="5C4857F2" w14:textId="7A1965FF" w:rsidR="00EE139F" w:rsidRDefault="005F319B" w:rsidP="0073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803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proofErr w:type="spellStart"/>
            <w:r w:rsidR="00FE2803">
              <w:rPr>
                <w:rFonts w:ascii="Times New Roman" w:hAnsi="Times New Roman"/>
                <w:sz w:val="28"/>
                <w:szCs w:val="28"/>
              </w:rPr>
              <w:t>общелагерные</w:t>
            </w:r>
            <w:proofErr w:type="spellEnd"/>
            <w:r w:rsidR="00FE2803">
              <w:rPr>
                <w:rFonts w:ascii="Times New Roman" w:hAnsi="Times New Roman"/>
                <w:sz w:val="28"/>
                <w:szCs w:val="28"/>
              </w:rPr>
              <w:t xml:space="preserve"> мероприятия направлены на сплочение ребят из разных отделом, на командную работу и общий досуг. </w:t>
            </w:r>
            <w:bookmarkEnd w:id="1"/>
            <w:r w:rsidR="00EE139F">
              <w:rPr>
                <w:rFonts w:ascii="Times New Roman" w:hAnsi="Times New Roman"/>
                <w:sz w:val="28"/>
                <w:szCs w:val="28"/>
              </w:rPr>
              <w:t>Программа носит инновационный характер. Используемые в ней технологии групповой деятельности с детьми содержат степень новизны, значимости и соответствуют современным требованиям и современным приоритетам.</w:t>
            </w:r>
          </w:p>
          <w:p w14:paraId="3B6AD7A8" w14:textId="73C55F56" w:rsidR="00E36AC4" w:rsidRDefault="00E36AC4" w:rsidP="0073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мероприятий:</w:t>
            </w:r>
          </w:p>
          <w:p w14:paraId="4A58EA90" w14:textId="600F0F85" w:rsidR="00E36AC4" w:rsidRDefault="00E36AC4" w:rsidP="008F722A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E2803">
              <w:rPr>
                <w:sz w:val="28"/>
                <w:szCs w:val="28"/>
              </w:rPr>
              <w:t>оржественное</w:t>
            </w:r>
            <w:r w:rsidR="00DA5C04">
              <w:rPr>
                <w:sz w:val="28"/>
                <w:szCs w:val="28"/>
              </w:rPr>
              <w:t xml:space="preserve"> открытие городской смены – </w:t>
            </w:r>
            <w:r>
              <w:rPr>
                <w:sz w:val="28"/>
                <w:szCs w:val="28"/>
              </w:rPr>
              <w:t>«П</w:t>
            </w:r>
            <w:r w:rsidR="00DA5C04">
              <w:rPr>
                <w:sz w:val="28"/>
                <w:szCs w:val="28"/>
              </w:rPr>
              <w:t>раздник детств</w:t>
            </w:r>
            <w:r w:rsidR="00615F1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="00DA5C04">
              <w:rPr>
                <w:sz w:val="28"/>
                <w:szCs w:val="28"/>
              </w:rPr>
              <w:t>, знакомство с отрядами и их руководителями (2 июня)</w:t>
            </w:r>
          </w:p>
          <w:p w14:paraId="3CD35275" w14:textId="08FB5B6B" w:rsidR="00615F19" w:rsidRPr="008F722A" w:rsidRDefault="00615F19" w:rsidP="008F722A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эколога, познавательный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по экологическим профессиям современности (5 июня)</w:t>
            </w:r>
          </w:p>
          <w:p w14:paraId="3630E1C1" w14:textId="5B3BE83B" w:rsidR="00E36AC4" w:rsidRPr="00FE2803" w:rsidRDefault="001B4A86" w:rsidP="00E36AC4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 – поездка в Музейный комплекс «Вятское» (6 июня)</w:t>
            </w:r>
          </w:p>
          <w:p w14:paraId="3AD9F14A" w14:textId="25F1A550" w:rsidR="007C1BF7" w:rsidRDefault="00FE2803" w:rsidP="00615F19">
            <w:pPr>
              <w:pStyle w:val="a6"/>
              <w:numPr>
                <w:ilvl w:val="0"/>
                <w:numId w:val="13"/>
              </w:numPr>
              <w:ind w:left="773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Интеллек</w:t>
            </w:r>
            <w:r w:rsidR="00615F19">
              <w:rPr>
                <w:sz w:val="28"/>
                <w:szCs w:val="28"/>
              </w:rPr>
              <w:t xml:space="preserve">туально- спортивная </w:t>
            </w:r>
            <w:r>
              <w:rPr>
                <w:sz w:val="28"/>
                <w:szCs w:val="28"/>
              </w:rPr>
              <w:t>игра</w:t>
            </w:r>
            <w:r w:rsidR="00067430" w:rsidRPr="007C1BF7">
              <w:rPr>
                <w:sz w:val="28"/>
                <w:szCs w:val="28"/>
              </w:rPr>
              <w:t xml:space="preserve"> «</w:t>
            </w:r>
            <w:proofErr w:type="spellStart"/>
            <w:r w:rsidR="00615F19">
              <w:rPr>
                <w:sz w:val="28"/>
                <w:szCs w:val="28"/>
              </w:rPr>
              <w:t>Патриотики</w:t>
            </w:r>
            <w:proofErr w:type="spellEnd"/>
            <w:r w:rsidR="00067430" w:rsidRPr="007C1B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которая пройдёт в стенах Центра в День России </w:t>
            </w:r>
            <w:r w:rsidR="00DA5C0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11 июня</w:t>
            </w:r>
            <w:r w:rsidR="00DA5C04">
              <w:rPr>
                <w:sz w:val="28"/>
                <w:szCs w:val="28"/>
              </w:rPr>
              <w:t>)</w:t>
            </w:r>
          </w:p>
          <w:p w14:paraId="10EB67E3" w14:textId="31307BAF" w:rsidR="005156D1" w:rsidRDefault="00E36AC4" w:rsidP="005E52F3">
            <w:pPr>
              <w:pStyle w:val="a6"/>
              <w:numPr>
                <w:ilvl w:val="0"/>
                <w:numId w:val="13"/>
              </w:numPr>
              <w:ind w:hanging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«Экватор» - традиционное празднование середины смены, «</w:t>
            </w:r>
            <w:proofErr w:type="spellStart"/>
            <w:r>
              <w:rPr>
                <w:sz w:val="28"/>
                <w:szCs w:val="28"/>
              </w:rPr>
              <w:t>ЦДЮшные</w:t>
            </w:r>
            <w:proofErr w:type="spellEnd"/>
            <w:r>
              <w:rPr>
                <w:sz w:val="28"/>
                <w:szCs w:val="28"/>
              </w:rPr>
              <w:t xml:space="preserve"> посиделки» </w:t>
            </w:r>
            <w:r w:rsidR="008F722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16 июня</w:t>
            </w:r>
            <w:r w:rsidR="008F722A">
              <w:rPr>
                <w:sz w:val="28"/>
                <w:szCs w:val="28"/>
              </w:rPr>
              <w:t>)</w:t>
            </w:r>
          </w:p>
          <w:p w14:paraId="22605866" w14:textId="38037845" w:rsidR="00A3109A" w:rsidRDefault="00615F19" w:rsidP="007C1BF7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– пешая экскурсия </w:t>
            </w:r>
            <w:r w:rsidR="00E36AC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Военный Ярославль»</w:t>
            </w:r>
            <w:r w:rsidR="008F722A">
              <w:rPr>
                <w:sz w:val="28"/>
                <w:szCs w:val="28"/>
              </w:rPr>
              <w:t xml:space="preserve"> (20 июня)</w:t>
            </w:r>
          </w:p>
          <w:p w14:paraId="7547A1BA" w14:textId="2216398A" w:rsidR="00E36AC4" w:rsidRPr="00A3109A" w:rsidRDefault="00E36AC4" w:rsidP="007C1BF7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 уже традиционно ребята проводят всем составом, посетив парк активного отдыха «Забава» (27 июня)</w:t>
            </w:r>
          </w:p>
          <w:p w14:paraId="560756AC" w14:textId="59CB7620" w:rsidR="002D6AD3" w:rsidRPr="00BC79D3" w:rsidRDefault="00733226" w:rsidP="005E52F3">
            <w:pPr>
              <w:ind w:firstLine="3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лагеря включает все необходимые моменты: утреннюю зарядку, прогулки и игры на свежем воздухе.</w:t>
            </w:r>
          </w:p>
        </w:tc>
      </w:tr>
      <w:tr w:rsidR="003A6DB4" w:rsidRPr="00584B7C" w14:paraId="34487A5D" w14:textId="77777777" w:rsidTr="009369FC">
        <w:tc>
          <w:tcPr>
            <w:tcW w:w="675" w:type="dxa"/>
          </w:tcPr>
          <w:p w14:paraId="550D9D38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14:paraId="06554E14" w14:textId="77777777" w:rsidR="003A6DB4" w:rsidRPr="00584B7C" w:rsidRDefault="00BC6489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6945" w:type="dxa"/>
          </w:tcPr>
          <w:p w14:paraId="11A11BDA" w14:textId="00ABEC93" w:rsidR="00A97C90" w:rsidRDefault="005E52F3" w:rsidP="005E52F3">
            <w:pPr>
              <w:shd w:val="clear" w:color="auto" w:fill="FFFFFF"/>
              <w:ind w:firstLine="3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1. </w:t>
            </w:r>
            <w:r w:rsidR="00A9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Получение знаний и нового опыта по профильным направлениям и видам деятельности.</w:t>
            </w:r>
          </w:p>
          <w:p w14:paraId="6CB631B7" w14:textId="52CAF3AC" w:rsidR="00A97C90" w:rsidRPr="006B6BE7" w:rsidRDefault="00A97C90" w:rsidP="005E52F3">
            <w:pPr>
              <w:shd w:val="clear" w:color="auto" w:fill="FFFFFF"/>
              <w:ind w:firstLine="3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Приобретение учащимися новых знаний о </w:t>
            </w:r>
            <w:r w:rsidR="001B4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традициях и истории Центра.</w:t>
            </w:r>
          </w:p>
          <w:p w14:paraId="249E2A2D" w14:textId="77777777" w:rsidR="00A97C90" w:rsidRDefault="00A97C90" w:rsidP="005E52F3">
            <w:pPr>
              <w:autoSpaceDE w:val="0"/>
              <w:autoSpaceDN w:val="0"/>
              <w:adjustRightInd w:val="0"/>
              <w:ind w:firstLine="34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Раскрытие и развитие творческого потенциала учащихся через участие в деятельности различной направленности, игровых и конкурсных программах.</w:t>
            </w:r>
          </w:p>
          <w:p w14:paraId="62C4BB04" w14:textId="77777777" w:rsidR="00A97C90" w:rsidRPr="00BF61E2" w:rsidRDefault="00A97C90" w:rsidP="005E52F3">
            <w:pPr>
              <w:autoSpaceDE w:val="0"/>
              <w:autoSpaceDN w:val="0"/>
              <w:adjustRightInd w:val="0"/>
              <w:ind w:firstLine="34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Личностное развитие каждого ребенка, воспитание культуры общения, расширение кругозора и познавательного интереса. </w:t>
            </w:r>
          </w:p>
          <w:p w14:paraId="30476AE9" w14:textId="77777777" w:rsidR="00A97C90" w:rsidRDefault="00A97C90" w:rsidP="005E52F3">
            <w:pPr>
              <w:autoSpaceDE w:val="0"/>
              <w:autoSpaceDN w:val="0"/>
              <w:adjustRightInd w:val="0"/>
              <w:ind w:firstLine="34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Укрепление здоровья детей, формирование потребности в соблюдении здорового образа жизни.</w:t>
            </w:r>
          </w:p>
          <w:p w14:paraId="3EDD3A0C" w14:textId="77777777" w:rsidR="00A97C90" w:rsidRDefault="00A97C90" w:rsidP="005E52F3">
            <w:pPr>
              <w:shd w:val="clear" w:color="auto" w:fill="FFFFFF"/>
              <w:ind w:firstLine="3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Приобретение учащимися опыта самореализации.</w:t>
            </w:r>
          </w:p>
          <w:p w14:paraId="4808AA30" w14:textId="77777777" w:rsidR="00A97C90" w:rsidRDefault="00A97C90" w:rsidP="005E52F3">
            <w:pPr>
              <w:shd w:val="clear" w:color="auto" w:fill="FFFFFF"/>
              <w:ind w:firstLine="3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Удовлетворенность детей достижениями и результатами собственной практической деятельности.</w:t>
            </w:r>
          </w:p>
          <w:p w14:paraId="0F75C663" w14:textId="77777777" w:rsidR="003A6DB4" w:rsidRPr="00A97C90" w:rsidRDefault="00A97C90" w:rsidP="005E52F3">
            <w:pPr>
              <w:shd w:val="clear" w:color="auto" w:fill="FFFFFF"/>
              <w:ind w:firstLine="3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Создание благоприятного микроклимата в отрядах в результате овладения навыками взаимодействия и сотрудничества</w:t>
            </w:r>
            <w:r w:rsidR="00304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A6DB4" w:rsidRPr="00584B7C" w14:paraId="00122D1D" w14:textId="77777777" w:rsidTr="009369FC">
        <w:tc>
          <w:tcPr>
            <w:tcW w:w="675" w:type="dxa"/>
          </w:tcPr>
          <w:p w14:paraId="5B8B16AD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01F1E356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  <w:p w14:paraId="37AB10B7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</w:p>
          <w:p w14:paraId="38AD1858" w14:textId="77777777" w:rsidR="003A6DB4" w:rsidRPr="00584B7C" w:rsidRDefault="004B4EE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Авторы программы</w:t>
            </w:r>
          </w:p>
        </w:tc>
        <w:tc>
          <w:tcPr>
            <w:tcW w:w="6945" w:type="dxa"/>
          </w:tcPr>
          <w:p w14:paraId="638BCCF8" w14:textId="77777777" w:rsidR="003A6DB4" w:rsidRDefault="003A6DB4" w:rsidP="003A6DB4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Государственное образовательное автономное учреждение дополнительного образования Ярославской области «Центр детей и юношества»</w:t>
            </w:r>
          </w:p>
          <w:p w14:paraId="0543409B" w14:textId="77777777" w:rsidR="004B4EE4" w:rsidRPr="0014131C" w:rsidRDefault="00130763" w:rsidP="00130763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Фадеева Е.А</w:t>
            </w:r>
            <w:r w:rsidR="003A6DB4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.,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3A6DB4" w:rsidRPr="00584B7C" w14:paraId="3B9B24F0" w14:textId="77777777" w:rsidTr="009369FC">
        <w:tc>
          <w:tcPr>
            <w:tcW w:w="675" w:type="dxa"/>
          </w:tcPr>
          <w:p w14:paraId="54596ADB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05652BAE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Почтовый адрес </w:t>
            </w:r>
            <w:r w:rsidR="004B4EE4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6945" w:type="dxa"/>
          </w:tcPr>
          <w:p w14:paraId="15496457" w14:textId="77777777" w:rsidR="003A6DB4" w:rsidRPr="0014131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г. Ярославль, проспект Дзержинского,  д. 21</w:t>
            </w:r>
          </w:p>
        </w:tc>
      </w:tr>
      <w:tr w:rsidR="003A6DB4" w:rsidRPr="00584B7C" w14:paraId="2F6BA4B4" w14:textId="77777777" w:rsidTr="009369FC">
        <w:tc>
          <w:tcPr>
            <w:tcW w:w="675" w:type="dxa"/>
          </w:tcPr>
          <w:p w14:paraId="49E4E207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6CC01463" w14:textId="77777777" w:rsidR="003A6DB4" w:rsidRPr="00584B7C" w:rsidRDefault="004B4EE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45" w:type="dxa"/>
          </w:tcPr>
          <w:p w14:paraId="1FDAFEBF" w14:textId="77777777" w:rsidR="003A6DB4" w:rsidRPr="0014131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Дубовик Елена Анатольевна</w:t>
            </w:r>
          </w:p>
        </w:tc>
      </w:tr>
      <w:tr w:rsidR="003A6DB4" w:rsidRPr="00584B7C" w14:paraId="7A93D08F" w14:textId="77777777" w:rsidTr="009369FC">
        <w:trPr>
          <w:trHeight w:val="677"/>
        </w:trPr>
        <w:tc>
          <w:tcPr>
            <w:tcW w:w="675" w:type="dxa"/>
          </w:tcPr>
          <w:p w14:paraId="4F9A5386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6E83161E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разработчиков</w:t>
            </w:r>
            <w:r w:rsidRPr="005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</w:tcPr>
          <w:p w14:paraId="35F45FF4" w14:textId="77777777" w:rsidR="003A6DB4" w:rsidRDefault="00130763" w:rsidP="003A6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Екатерина Александровна</w:t>
            </w:r>
            <w:r w:rsidR="00EB13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  <w:r w:rsidR="00EB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53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B137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82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373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  <w:p w14:paraId="7B11F292" w14:textId="77777777" w:rsidR="003A6DB4" w:rsidRPr="0014131C" w:rsidRDefault="003A6DB4" w:rsidP="00F5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DB4" w:rsidRPr="00584B7C" w14:paraId="72C8E972" w14:textId="77777777" w:rsidTr="009369FC">
        <w:tc>
          <w:tcPr>
            <w:tcW w:w="675" w:type="dxa"/>
          </w:tcPr>
          <w:p w14:paraId="13B4F22B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1FBB049C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</w:t>
            </w:r>
          </w:p>
          <w:p w14:paraId="64AC95DC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факс с указанием кода населенного пункта, электронный адрес организации:</w:t>
            </w:r>
          </w:p>
        </w:tc>
        <w:tc>
          <w:tcPr>
            <w:tcW w:w="6945" w:type="dxa"/>
          </w:tcPr>
          <w:p w14:paraId="4BFDF3CF" w14:textId="77777777" w:rsidR="003A6DB4" w:rsidRDefault="003A6DB4" w:rsidP="003A6D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(4852)55-</w:t>
            </w:r>
            <w:r w:rsidR="001307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76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687F32B3" w14:textId="77777777" w:rsidR="00EB1373" w:rsidRPr="009369FC" w:rsidRDefault="00130763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93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fadeeva</w:t>
            </w:r>
            <w:proofErr w:type="spellEnd"/>
            <w:r w:rsidRPr="009369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</w:t>
            </w:r>
            <w:proofErr w:type="spellEnd"/>
            <w:r w:rsidRPr="0093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yarcdu</w:t>
            </w:r>
            <w:proofErr w:type="spellEnd"/>
            <w:r w:rsidRPr="0093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DB4" w:rsidRPr="00584B7C" w14:paraId="07DC833C" w14:textId="77777777" w:rsidTr="009369FC">
        <w:tc>
          <w:tcPr>
            <w:tcW w:w="675" w:type="dxa"/>
          </w:tcPr>
          <w:p w14:paraId="20B0B440" w14:textId="77777777" w:rsidR="003A6DB4" w:rsidRPr="00584B7C" w:rsidRDefault="003A6DB4" w:rsidP="003A6DB4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</w:tcPr>
          <w:p w14:paraId="35FFBC37" w14:textId="77777777" w:rsidR="003A6DB4" w:rsidRPr="00584B7C" w:rsidRDefault="003A6DB4" w:rsidP="003A6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945" w:type="dxa"/>
          </w:tcPr>
          <w:p w14:paraId="2EE44FF7" w14:textId="560BDF0F" w:rsidR="003A6DB4" w:rsidRPr="0014131C" w:rsidRDefault="00815989" w:rsidP="00130763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Апрель</w:t>
            </w:r>
            <w:r w:rsidR="00C8253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3A6DB4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202</w:t>
            </w:r>
            <w:r w:rsidR="001B4A86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5</w:t>
            </w:r>
            <w:r w:rsidR="003A6DB4" w:rsidRPr="0014131C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14:paraId="31A359BB" w14:textId="77777777" w:rsidR="006E424D" w:rsidRDefault="006E424D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B638F8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B45A5D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FB5436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DA7ED3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402B04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BEDB13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E7183A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996F58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5149A0" w14:textId="77777777" w:rsidR="00EB1373" w:rsidRDefault="00EB1373" w:rsidP="00EB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73E099" w14:textId="6019E656" w:rsidR="00AB68E3" w:rsidRDefault="00AB68E3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A661DC" w14:textId="76050EFC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1CC020" w14:textId="590358BA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6FADE3" w14:textId="076EC0E6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EAEC88" w14:textId="5580E0FE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4443F8" w14:textId="71F056CF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3F3B9C" w14:textId="10DEA59E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845EFD" w14:textId="193CD96B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989D" w14:textId="5D84A875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3F8026" w14:textId="3023FE02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D46226" w14:textId="41C63A53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B858FE" w14:textId="773AF61E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00C1D4" w14:textId="3418AF45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08A7F5" w14:textId="11203D32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D85CD1" w14:textId="336D7380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F4CA79" w14:textId="320836AF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26B04B" w14:textId="6745E31E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26E6BD" w14:textId="126EDE05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14F2" w14:textId="62586B6B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1DCA19" w14:textId="12DF264F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CD56AE" w14:textId="01830A9C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3ABB65" w14:textId="3733D86D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029E8E" w14:textId="0E89A4BA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11FB4" w14:textId="61AA15B4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0F8802" w14:textId="4FE1AAF6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689156" w14:textId="099C4E49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740948" w14:textId="1A94E2EE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D27AC8" w14:textId="11BD3EF3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24A029" w14:textId="2C20FAFF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49C1A9" w14:textId="77777777" w:rsidR="003E1547" w:rsidRDefault="003E1547" w:rsidP="00A0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0EE3C1" w14:textId="77777777" w:rsidR="00A0792B" w:rsidRDefault="00A0792B" w:rsidP="0061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F4B955" w14:textId="6758C873" w:rsidR="00EB1373" w:rsidRDefault="00614CFB" w:rsidP="0061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2076C6C6" w14:textId="77777777" w:rsidR="00614CFB" w:rsidRPr="00EB1373" w:rsidRDefault="00614CFB" w:rsidP="0061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E5151" w14:textId="4C32616C" w:rsidR="00243251" w:rsidRDefault="00243251" w:rsidP="001D1B7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67"/>
      </w:tblGrid>
      <w:tr w:rsidR="00243251" w:rsidRPr="00E2436F" w14:paraId="00D81001" w14:textId="77777777" w:rsidTr="00E2436F">
        <w:tc>
          <w:tcPr>
            <w:tcW w:w="9209" w:type="dxa"/>
          </w:tcPr>
          <w:p w14:paraId="42F514D3" w14:textId="377ED133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567" w:type="dxa"/>
          </w:tcPr>
          <w:p w14:paraId="4F2CB2E6" w14:textId="64D3EC87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43251" w:rsidRPr="00E2436F" w14:paraId="12053FE0" w14:textId="77777777" w:rsidTr="00E2436F">
        <w:tc>
          <w:tcPr>
            <w:tcW w:w="9209" w:type="dxa"/>
          </w:tcPr>
          <w:p w14:paraId="7BEA9FCC" w14:textId="53CED49E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аписка</w:t>
            </w:r>
          </w:p>
        </w:tc>
        <w:tc>
          <w:tcPr>
            <w:tcW w:w="567" w:type="dxa"/>
          </w:tcPr>
          <w:p w14:paraId="7301401B" w14:textId="3125DF1F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43251" w:rsidRPr="00E2436F" w14:paraId="761EB8B3" w14:textId="77777777" w:rsidTr="00E2436F">
        <w:tc>
          <w:tcPr>
            <w:tcW w:w="9209" w:type="dxa"/>
          </w:tcPr>
          <w:p w14:paraId="6E7035C9" w14:textId="3367B469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7" w:type="dxa"/>
          </w:tcPr>
          <w:p w14:paraId="61CC4FD0" w14:textId="14ED6734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43251" w:rsidRPr="00E2436F" w14:paraId="02F34E2B" w14:textId="77777777" w:rsidTr="00E2436F">
        <w:tc>
          <w:tcPr>
            <w:tcW w:w="9209" w:type="dxa"/>
          </w:tcPr>
          <w:p w14:paraId="13A09893" w14:textId="5C22EEE2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Принципы, используемые при планировании и проведении лагерной смены</w:t>
            </w:r>
          </w:p>
        </w:tc>
        <w:tc>
          <w:tcPr>
            <w:tcW w:w="567" w:type="dxa"/>
          </w:tcPr>
          <w:p w14:paraId="130A0876" w14:textId="729CFF8B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43251" w:rsidRPr="00E2436F" w14:paraId="05BE80AB" w14:textId="77777777" w:rsidTr="00E2436F">
        <w:tc>
          <w:tcPr>
            <w:tcW w:w="9209" w:type="dxa"/>
          </w:tcPr>
          <w:p w14:paraId="4B0A7D0B" w14:textId="221C19CD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567" w:type="dxa"/>
          </w:tcPr>
          <w:p w14:paraId="6C6BFC64" w14:textId="1FDE9D78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51" w:rsidRPr="00E2436F" w14:paraId="37E814E6" w14:textId="77777777" w:rsidTr="00E2436F">
        <w:tc>
          <w:tcPr>
            <w:tcW w:w="9209" w:type="dxa"/>
          </w:tcPr>
          <w:p w14:paraId="785AC8CE" w14:textId="27F65B9C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567" w:type="dxa"/>
          </w:tcPr>
          <w:p w14:paraId="4DD678E0" w14:textId="05997F73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43251" w:rsidRPr="00E2436F" w14:paraId="1ACF0CF1" w14:textId="77777777" w:rsidTr="00E2436F">
        <w:tc>
          <w:tcPr>
            <w:tcW w:w="9209" w:type="dxa"/>
          </w:tcPr>
          <w:p w14:paraId="64B09AAE" w14:textId="71B98CD0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67" w:type="dxa"/>
          </w:tcPr>
          <w:p w14:paraId="662B00EA" w14:textId="0CE4ECE2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43251" w:rsidRPr="00E2436F" w14:paraId="1D2EE619" w14:textId="77777777" w:rsidTr="00E2436F">
        <w:tc>
          <w:tcPr>
            <w:tcW w:w="9209" w:type="dxa"/>
          </w:tcPr>
          <w:p w14:paraId="14303DAA" w14:textId="3F3767B1" w:rsidR="00243251" w:rsidRDefault="00243251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567" w:type="dxa"/>
          </w:tcPr>
          <w:p w14:paraId="19BA5A82" w14:textId="19B84203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43251" w:rsidRPr="00E2436F" w14:paraId="1976CDB8" w14:textId="77777777" w:rsidTr="00E2436F">
        <w:tc>
          <w:tcPr>
            <w:tcW w:w="9209" w:type="dxa"/>
          </w:tcPr>
          <w:p w14:paraId="2B3E21C1" w14:textId="362BDB70" w:rsidR="00243251" w:rsidRDefault="00E2436F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567" w:type="dxa"/>
          </w:tcPr>
          <w:p w14:paraId="09A1A655" w14:textId="5A97307C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43251" w:rsidRPr="00E2436F" w14:paraId="67534518" w14:textId="77777777" w:rsidTr="00E2436F">
        <w:tc>
          <w:tcPr>
            <w:tcW w:w="9209" w:type="dxa"/>
          </w:tcPr>
          <w:p w14:paraId="7DBEC037" w14:textId="099E5B0A" w:rsidR="00243251" w:rsidRDefault="00E2436F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567" w:type="dxa"/>
          </w:tcPr>
          <w:p w14:paraId="19E0FCE9" w14:textId="31851FF2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43251" w:rsidRPr="00E2436F" w14:paraId="22930F34" w14:textId="77777777" w:rsidTr="00E2436F">
        <w:tc>
          <w:tcPr>
            <w:tcW w:w="9209" w:type="dxa"/>
          </w:tcPr>
          <w:p w14:paraId="008E8A61" w14:textId="05533990" w:rsidR="00243251" w:rsidRDefault="00E2436F" w:rsidP="001D1B7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</w:tcPr>
          <w:p w14:paraId="775F6AD9" w14:textId="0E3F3A3D" w:rsidR="00243251" w:rsidRPr="00E2436F" w:rsidRDefault="00E2436F" w:rsidP="00E243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14:paraId="43D053A3" w14:textId="77777777" w:rsidR="00243251" w:rsidRDefault="00243251" w:rsidP="001D1B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67AADB" w14:textId="77777777" w:rsidR="00EB1373" w:rsidRDefault="00EB1373" w:rsidP="001D1B7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1263F5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918405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82A1BD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83951F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FC8859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07A01E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2C632B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E51D26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9BFAF2" w14:textId="77777777" w:rsidR="00EB1373" w:rsidRDefault="00EB1373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62BCCC" w14:textId="77777777" w:rsidR="00C82537" w:rsidRDefault="00C82537" w:rsidP="004B4E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712296" w14:textId="10972CA4" w:rsidR="00AB68E3" w:rsidRDefault="00AB68E3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8448E" w14:textId="768ABF2B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4CEAE" w14:textId="5609BF01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16261" w14:textId="1D57F4FD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5E47E7" w14:textId="05F95964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6F717" w14:textId="3CA21C2D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FB6A0" w14:textId="05ADEE85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A42859" w14:textId="40ACDBD6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7A842C" w14:textId="712D673F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EBEDD" w14:textId="7D4D2289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2E486" w14:textId="22759ACF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0BE89" w14:textId="415A3E40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12E4BB" w14:textId="75DDBEB6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EA31B8" w14:textId="54F114C8" w:rsidR="003E1547" w:rsidRDefault="003E1547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727CE" w14:textId="77777777" w:rsidR="00E2436F" w:rsidRDefault="00E2436F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ABFB4A" w14:textId="7E9CBCCF" w:rsidR="00A0792B" w:rsidRDefault="00A0792B" w:rsidP="0061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45466" w14:textId="77777777" w:rsidR="00E2436F" w:rsidRDefault="00E2436F" w:rsidP="0061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F1AAB0" w14:textId="74F88FA7" w:rsidR="006E424D" w:rsidRPr="006E424D" w:rsidRDefault="006E424D" w:rsidP="00EB1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F0A2B05" w14:textId="77777777" w:rsidR="00BA3726" w:rsidRPr="00BA3726" w:rsidRDefault="00BA3726" w:rsidP="000E2F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13775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>Суть воспитательной работы в лагере — закладывать в душу подростка</w:t>
      </w:r>
    </w:p>
    <w:p w14:paraId="795958C5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 систему ценностей и бережно относиться к оценке </w:t>
      </w:r>
    </w:p>
    <w:p w14:paraId="73AF7287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этих ценностей ребёнком. </w:t>
      </w:r>
    </w:p>
    <w:p w14:paraId="2CC993B7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>То, что для нас «выеденного яйца не стоит»,</w:t>
      </w:r>
    </w:p>
    <w:p w14:paraId="4C3491E5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 для него может оказаться </w:t>
      </w:r>
    </w:p>
    <w:p w14:paraId="17CDE3CC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глубочайшей обидой на всю жизнь. </w:t>
      </w:r>
    </w:p>
    <w:p w14:paraId="50A8C846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То, что мы считаем второстепенным, </w:t>
      </w:r>
    </w:p>
    <w:p w14:paraId="761803FC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для него истинная драгоценность. </w:t>
      </w:r>
    </w:p>
    <w:p w14:paraId="125DE398" w14:textId="77777777" w:rsidR="001333A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>Подросток воспитывает себя через собственный опыт,</w:t>
      </w:r>
    </w:p>
    <w:p w14:paraId="36F0FA3D" w14:textId="77777777" w:rsidR="00C02E25" w:rsidRPr="001333A5" w:rsidRDefault="00C02E25" w:rsidP="00133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3A5">
        <w:rPr>
          <w:rFonts w:ascii="Times New Roman" w:hAnsi="Times New Roman" w:cs="Times New Roman"/>
          <w:sz w:val="24"/>
          <w:szCs w:val="24"/>
        </w:rPr>
        <w:t xml:space="preserve"> куда, конечно же, входит и опыт его родных, опыт всего нашего народа. </w:t>
      </w:r>
    </w:p>
    <w:p w14:paraId="55BCBC97" w14:textId="1D044161" w:rsidR="000E2F46" w:rsidRDefault="000E2F46" w:rsidP="000E2F46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  <w:r w:rsidRPr="00DB2287">
        <w:rPr>
          <w:iCs/>
          <w:sz w:val="28"/>
          <w:szCs w:val="28"/>
        </w:rPr>
        <w:t>С.А.</w:t>
      </w:r>
      <w:r w:rsidR="00F24616">
        <w:rPr>
          <w:iCs/>
          <w:sz w:val="28"/>
          <w:szCs w:val="28"/>
        </w:rPr>
        <w:t xml:space="preserve"> </w:t>
      </w:r>
      <w:r w:rsidRPr="00DB2287">
        <w:rPr>
          <w:iCs/>
          <w:sz w:val="28"/>
          <w:szCs w:val="28"/>
        </w:rPr>
        <w:t>Шмако</w:t>
      </w:r>
      <w:r w:rsidRPr="00DB2287">
        <w:rPr>
          <w:sz w:val="28"/>
          <w:szCs w:val="28"/>
        </w:rPr>
        <w:t>в</w:t>
      </w:r>
    </w:p>
    <w:p w14:paraId="449BE32B" w14:textId="77777777" w:rsidR="00DB2287" w:rsidRPr="00DB2287" w:rsidRDefault="00DB2287" w:rsidP="000E2F46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</w:p>
    <w:p w14:paraId="2B66BB32" w14:textId="0E2A13FD" w:rsidR="00FE3653" w:rsidRDefault="003F5409" w:rsidP="003E03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</w:t>
      </w:r>
      <w:r w:rsidR="000E2F46">
        <w:rPr>
          <w:color w:val="181818"/>
          <w:sz w:val="28"/>
          <w:szCs w:val="28"/>
        </w:rPr>
        <w:t xml:space="preserve">Лето </w:t>
      </w:r>
      <w:r w:rsidR="00FC56B2">
        <w:rPr>
          <w:color w:val="181818"/>
          <w:sz w:val="28"/>
          <w:szCs w:val="28"/>
        </w:rPr>
        <w:t xml:space="preserve">– </w:t>
      </w:r>
      <w:r w:rsidR="000E2F46">
        <w:rPr>
          <w:color w:val="181818"/>
          <w:sz w:val="28"/>
          <w:szCs w:val="28"/>
        </w:rPr>
        <w:t>это</w:t>
      </w:r>
      <w:r w:rsidR="00FC56B2">
        <w:rPr>
          <w:color w:val="181818"/>
          <w:sz w:val="28"/>
          <w:szCs w:val="28"/>
        </w:rPr>
        <w:t xml:space="preserve"> </w:t>
      </w:r>
      <w:r w:rsidR="00964FEF">
        <w:rPr>
          <w:color w:val="181818"/>
          <w:sz w:val="28"/>
          <w:szCs w:val="28"/>
        </w:rPr>
        <w:t>«</w:t>
      </w:r>
      <w:r w:rsidR="000E2F46">
        <w:rPr>
          <w:color w:val="181818"/>
          <w:sz w:val="28"/>
          <w:szCs w:val="28"/>
        </w:rPr>
        <w:t>большая перемена</w:t>
      </w:r>
      <w:r w:rsidR="00964FEF">
        <w:rPr>
          <w:color w:val="181818"/>
          <w:sz w:val="28"/>
          <w:szCs w:val="28"/>
        </w:rPr>
        <w:t>»</w:t>
      </w:r>
      <w:r w:rsidR="000E2F46">
        <w:rPr>
          <w:color w:val="181818"/>
          <w:sz w:val="28"/>
          <w:szCs w:val="28"/>
        </w:rPr>
        <w:t>, которая дана школьникам</w:t>
      </w:r>
      <w:r w:rsidR="000E2F46" w:rsidRPr="00C908CA">
        <w:rPr>
          <w:color w:val="181818"/>
          <w:sz w:val="28"/>
          <w:szCs w:val="28"/>
        </w:rPr>
        <w:t xml:space="preserve"> </w:t>
      </w:r>
      <w:r w:rsidR="000E2F46">
        <w:rPr>
          <w:color w:val="181818"/>
          <w:sz w:val="28"/>
          <w:szCs w:val="28"/>
        </w:rPr>
        <w:t xml:space="preserve">не только </w:t>
      </w:r>
      <w:r w:rsidR="000E2F46" w:rsidRPr="00C908CA">
        <w:rPr>
          <w:color w:val="181818"/>
          <w:sz w:val="28"/>
          <w:szCs w:val="28"/>
        </w:rPr>
        <w:t xml:space="preserve">для укрепления </w:t>
      </w:r>
      <w:r w:rsidR="000E2F46">
        <w:rPr>
          <w:color w:val="181818"/>
          <w:sz w:val="28"/>
          <w:szCs w:val="28"/>
        </w:rPr>
        <w:t xml:space="preserve">их здоровья и </w:t>
      </w:r>
      <w:r w:rsidR="000E2F46" w:rsidRPr="00C908CA">
        <w:rPr>
          <w:color w:val="181818"/>
          <w:sz w:val="28"/>
          <w:szCs w:val="28"/>
        </w:rPr>
        <w:t xml:space="preserve">восстановления сил после долгого учебного </w:t>
      </w:r>
      <w:r w:rsidR="00F04992">
        <w:rPr>
          <w:color w:val="181818"/>
          <w:sz w:val="28"/>
          <w:szCs w:val="28"/>
        </w:rPr>
        <w:t>года. Это</w:t>
      </w:r>
      <w:r w:rsidR="000E2F46">
        <w:rPr>
          <w:color w:val="181818"/>
          <w:sz w:val="28"/>
          <w:szCs w:val="28"/>
        </w:rPr>
        <w:t xml:space="preserve"> </w:t>
      </w:r>
      <w:r w:rsidR="000E2F46" w:rsidRPr="00C908CA">
        <w:rPr>
          <w:color w:val="181818"/>
          <w:sz w:val="28"/>
          <w:szCs w:val="28"/>
        </w:rPr>
        <w:t>время их</w:t>
      </w:r>
      <w:r w:rsidR="00F51A0B">
        <w:rPr>
          <w:color w:val="181818"/>
          <w:sz w:val="28"/>
          <w:szCs w:val="28"/>
        </w:rPr>
        <w:t xml:space="preserve"> внутреннего </w:t>
      </w:r>
      <w:r w:rsidR="000E2F46" w:rsidRPr="00C908CA">
        <w:rPr>
          <w:color w:val="181818"/>
          <w:sz w:val="28"/>
          <w:szCs w:val="28"/>
        </w:rPr>
        <w:t>обогащения, время дейст</w:t>
      </w:r>
      <w:r w:rsidR="000E2F46">
        <w:rPr>
          <w:color w:val="181818"/>
          <w:sz w:val="28"/>
          <w:szCs w:val="28"/>
        </w:rPr>
        <w:t xml:space="preserve">вий, </w:t>
      </w:r>
      <w:r w:rsidR="000E2F46" w:rsidRPr="00C908CA">
        <w:rPr>
          <w:color w:val="181818"/>
          <w:sz w:val="28"/>
          <w:szCs w:val="28"/>
        </w:rPr>
        <w:t>время освоения и осмысления окружающего мира</w:t>
      </w:r>
      <w:r w:rsidR="000E2F46">
        <w:rPr>
          <w:color w:val="181818"/>
          <w:sz w:val="28"/>
          <w:szCs w:val="28"/>
        </w:rPr>
        <w:t xml:space="preserve">.  </w:t>
      </w:r>
    </w:p>
    <w:p w14:paraId="1F282716" w14:textId="0010D3AB" w:rsidR="005710F5" w:rsidRDefault="00FE3653" w:rsidP="005F2B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Н</w:t>
      </w:r>
      <w:r w:rsidR="000E2F46">
        <w:rPr>
          <w:color w:val="181818"/>
          <w:sz w:val="28"/>
          <w:szCs w:val="28"/>
        </w:rPr>
        <w:t>аи</w:t>
      </w:r>
      <w:r w:rsidR="00964FEF">
        <w:rPr>
          <w:color w:val="181818"/>
          <w:sz w:val="28"/>
          <w:szCs w:val="28"/>
        </w:rPr>
        <w:t>более распространенной</w:t>
      </w:r>
      <w:r w:rsidR="000E2F46">
        <w:rPr>
          <w:color w:val="181818"/>
          <w:sz w:val="28"/>
          <w:szCs w:val="28"/>
        </w:rPr>
        <w:t xml:space="preserve"> форм</w:t>
      </w:r>
      <w:r w:rsidR="00964FEF">
        <w:rPr>
          <w:color w:val="181818"/>
          <w:sz w:val="28"/>
          <w:szCs w:val="28"/>
        </w:rPr>
        <w:t>ой</w:t>
      </w:r>
      <w:r w:rsidR="000E2F46">
        <w:rPr>
          <w:color w:val="181818"/>
          <w:sz w:val="28"/>
          <w:szCs w:val="28"/>
        </w:rPr>
        <w:t xml:space="preserve"> организации </w:t>
      </w:r>
      <w:r w:rsidR="00964FEF">
        <w:rPr>
          <w:color w:val="181818"/>
          <w:sz w:val="28"/>
          <w:szCs w:val="28"/>
        </w:rPr>
        <w:t xml:space="preserve">этой </w:t>
      </w:r>
      <w:r w:rsidR="00DB2287">
        <w:rPr>
          <w:color w:val="181818"/>
          <w:sz w:val="28"/>
          <w:szCs w:val="28"/>
        </w:rPr>
        <w:t>«</w:t>
      </w:r>
      <w:r w:rsidR="00964FEF">
        <w:rPr>
          <w:color w:val="181818"/>
          <w:sz w:val="28"/>
          <w:szCs w:val="28"/>
        </w:rPr>
        <w:t>большой перемены</w:t>
      </w:r>
      <w:r w:rsidR="00DB2287">
        <w:rPr>
          <w:color w:val="181818"/>
          <w:sz w:val="28"/>
          <w:szCs w:val="28"/>
        </w:rPr>
        <w:t>»</w:t>
      </w:r>
      <w:r w:rsidR="00964FEF">
        <w:rPr>
          <w:color w:val="181818"/>
          <w:sz w:val="28"/>
          <w:szCs w:val="28"/>
        </w:rPr>
        <w:t xml:space="preserve"> является лет</w:t>
      </w:r>
      <w:r w:rsidR="004B4EE4">
        <w:rPr>
          <w:color w:val="181818"/>
          <w:sz w:val="28"/>
          <w:szCs w:val="28"/>
        </w:rPr>
        <w:t>ний</w:t>
      </w:r>
      <w:r w:rsidR="00964FEF">
        <w:rPr>
          <w:color w:val="181818"/>
          <w:sz w:val="28"/>
          <w:szCs w:val="28"/>
        </w:rPr>
        <w:t xml:space="preserve"> лагерь дневн</w:t>
      </w:r>
      <w:r>
        <w:rPr>
          <w:color w:val="181818"/>
          <w:sz w:val="28"/>
          <w:szCs w:val="28"/>
        </w:rPr>
        <w:t>ого пребывания детей. Пребывание в лагере</w:t>
      </w:r>
      <w:r w:rsidR="00964FEF">
        <w:rPr>
          <w:color w:val="181818"/>
          <w:sz w:val="28"/>
          <w:szCs w:val="28"/>
        </w:rPr>
        <w:t xml:space="preserve"> </w:t>
      </w:r>
      <w:r w:rsidR="00FC56B2">
        <w:rPr>
          <w:color w:val="181818"/>
          <w:sz w:val="28"/>
          <w:szCs w:val="28"/>
        </w:rPr>
        <w:t xml:space="preserve">– </w:t>
      </w:r>
      <w:r w:rsidR="00964FEF">
        <w:rPr>
          <w:color w:val="181818"/>
          <w:sz w:val="28"/>
          <w:szCs w:val="28"/>
        </w:rPr>
        <w:t>э</w:t>
      </w:r>
      <w:r w:rsidR="000E2F46" w:rsidRPr="00C908CA">
        <w:rPr>
          <w:color w:val="181818"/>
          <w:sz w:val="28"/>
          <w:szCs w:val="28"/>
        </w:rPr>
        <w:t>то</w:t>
      </w:r>
      <w:r w:rsidR="00FC56B2">
        <w:rPr>
          <w:color w:val="181818"/>
          <w:sz w:val="28"/>
          <w:szCs w:val="28"/>
        </w:rPr>
        <w:t xml:space="preserve"> </w:t>
      </w:r>
      <w:r w:rsidR="000E2F46" w:rsidRPr="00C908CA">
        <w:rPr>
          <w:color w:val="181818"/>
          <w:sz w:val="28"/>
          <w:szCs w:val="28"/>
        </w:rPr>
        <w:t xml:space="preserve">совсем иной </w:t>
      </w:r>
      <w:r w:rsidR="00964FEF">
        <w:rPr>
          <w:color w:val="181818"/>
          <w:sz w:val="28"/>
          <w:szCs w:val="28"/>
        </w:rPr>
        <w:t>кусочек жизни ребенка</w:t>
      </w:r>
      <w:r w:rsidR="000E2F46" w:rsidRPr="00C908CA">
        <w:rPr>
          <w:color w:val="181818"/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 xml:space="preserve">это – мир, </w:t>
      </w:r>
      <w:r w:rsidR="000E2F46" w:rsidRPr="00C908CA">
        <w:rPr>
          <w:color w:val="181818"/>
          <w:sz w:val="28"/>
          <w:szCs w:val="28"/>
        </w:rPr>
        <w:t>наполненный яркими впечатлениями,</w:t>
      </w:r>
      <w:r w:rsidR="00964FEF">
        <w:rPr>
          <w:color w:val="181818"/>
          <w:sz w:val="28"/>
          <w:szCs w:val="28"/>
        </w:rPr>
        <w:t xml:space="preserve"> живым общением и активной деятельностью.</w:t>
      </w:r>
      <w:r w:rsidR="000E2F46" w:rsidRPr="00C908CA">
        <w:rPr>
          <w:color w:val="181818"/>
          <w:sz w:val="28"/>
          <w:szCs w:val="28"/>
        </w:rPr>
        <w:t xml:space="preserve">  Главное </w:t>
      </w:r>
      <w:r>
        <w:rPr>
          <w:color w:val="181818"/>
          <w:sz w:val="28"/>
          <w:szCs w:val="28"/>
        </w:rPr>
        <w:t>в этой</w:t>
      </w:r>
      <w:r w:rsidR="00964FEF">
        <w:rPr>
          <w:color w:val="181818"/>
          <w:sz w:val="28"/>
          <w:szCs w:val="28"/>
        </w:rPr>
        <w:t xml:space="preserve"> жизни</w:t>
      </w:r>
      <w:r w:rsidR="000E2F46" w:rsidRPr="00C908CA">
        <w:rPr>
          <w:color w:val="181818"/>
          <w:sz w:val="28"/>
          <w:szCs w:val="28"/>
        </w:rPr>
        <w:t xml:space="preserve"> не система дел, не мероприятия, а ребенок в деле, его поступки, его отношение к делу, к друзьям по отряду, к взрослым людям.</w:t>
      </w:r>
      <w:r>
        <w:rPr>
          <w:color w:val="181818"/>
          <w:sz w:val="28"/>
          <w:szCs w:val="28"/>
        </w:rPr>
        <w:t xml:space="preserve"> При этом обязательным условием </w:t>
      </w:r>
      <w:r w:rsidR="003E0305">
        <w:rPr>
          <w:color w:val="181818"/>
          <w:sz w:val="28"/>
          <w:szCs w:val="28"/>
        </w:rPr>
        <w:t xml:space="preserve">успешной </w:t>
      </w:r>
      <w:r>
        <w:rPr>
          <w:color w:val="181818"/>
          <w:sz w:val="28"/>
          <w:szCs w:val="28"/>
        </w:rPr>
        <w:t>организации лагерной смены является уч</w:t>
      </w:r>
      <w:r w:rsidR="00DF4644">
        <w:rPr>
          <w:color w:val="181818"/>
          <w:sz w:val="28"/>
          <w:szCs w:val="28"/>
        </w:rPr>
        <w:t>ё</w:t>
      </w:r>
      <w:r>
        <w:rPr>
          <w:color w:val="181818"/>
          <w:sz w:val="28"/>
          <w:szCs w:val="28"/>
        </w:rPr>
        <w:t>т интересов ребенка</w:t>
      </w:r>
      <w:r w:rsidR="00B34D53">
        <w:rPr>
          <w:color w:val="181818"/>
          <w:sz w:val="28"/>
          <w:szCs w:val="28"/>
        </w:rPr>
        <w:t xml:space="preserve">, создание условий для </w:t>
      </w:r>
      <w:r w:rsidR="00F51A0B">
        <w:rPr>
          <w:color w:val="181818"/>
          <w:sz w:val="28"/>
          <w:szCs w:val="28"/>
        </w:rPr>
        <w:t xml:space="preserve">развития </w:t>
      </w:r>
      <w:r w:rsidR="00B34D53">
        <w:rPr>
          <w:color w:val="181818"/>
          <w:sz w:val="28"/>
          <w:szCs w:val="28"/>
        </w:rPr>
        <w:t xml:space="preserve">его </w:t>
      </w:r>
      <w:r w:rsidR="00F51A0B">
        <w:rPr>
          <w:color w:val="181818"/>
          <w:sz w:val="28"/>
          <w:szCs w:val="28"/>
        </w:rPr>
        <w:t>способностей,</w:t>
      </w:r>
      <w:r w:rsidR="003E0305">
        <w:rPr>
          <w:color w:val="181818"/>
          <w:sz w:val="28"/>
          <w:szCs w:val="28"/>
        </w:rPr>
        <w:t xml:space="preserve"> реализации</w:t>
      </w:r>
      <w:r w:rsidR="00F51A0B">
        <w:rPr>
          <w:color w:val="181818"/>
          <w:sz w:val="28"/>
          <w:szCs w:val="28"/>
        </w:rPr>
        <w:t xml:space="preserve"> стремления к </w:t>
      </w:r>
      <w:r w:rsidR="003E0305">
        <w:rPr>
          <w:color w:val="181818"/>
          <w:sz w:val="28"/>
          <w:szCs w:val="28"/>
        </w:rPr>
        <w:t xml:space="preserve">самопознанию и самосовершенствованию. </w:t>
      </w:r>
    </w:p>
    <w:p w14:paraId="62703A20" w14:textId="77777777" w:rsidR="003E0305" w:rsidRDefault="003E0305" w:rsidP="004B4EE4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B4EE4">
        <w:rPr>
          <w:rFonts w:ascii="Times New Roman" w:hAnsi="Times New Roman" w:cs="Times New Roman"/>
          <w:sz w:val="28"/>
          <w:szCs w:val="28"/>
        </w:rPr>
        <w:t xml:space="preserve">       Работа </w:t>
      </w:r>
      <w:r w:rsidR="004B4EE4" w:rsidRPr="004B4EE4">
        <w:rPr>
          <w:rFonts w:ascii="Times New Roman" w:hAnsi="Times New Roman" w:cs="Times New Roman"/>
          <w:sz w:val="28"/>
          <w:szCs w:val="28"/>
        </w:rPr>
        <w:t xml:space="preserve">детского специализированного (профильного) лагеря с дневным пребыванием детей </w:t>
      </w:r>
      <w:r w:rsidR="004B4EE4" w:rsidRPr="004B4EE4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автономного учреждения дополнительного образования Ярославской области «Центр детей и юношества»</w:t>
      </w:r>
      <w:r w:rsidR="00EC0E2A">
        <w:rPr>
          <w:rFonts w:ascii="Times New Roman" w:hAnsi="Times New Roman" w:cs="Times New Roman"/>
          <w:bCs/>
          <w:sz w:val="28"/>
          <w:szCs w:val="28"/>
        </w:rPr>
        <w:t xml:space="preserve"> (далее лагеря дневного пребывания)</w:t>
      </w:r>
      <w:r w:rsidR="00EC0E2A">
        <w:rPr>
          <w:rFonts w:ascii="Times New Roman" w:hAnsi="Times New Roman" w:cs="Times New Roman"/>
          <w:sz w:val="28"/>
          <w:szCs w:val="28"/>
        </w:rPr>
        <w:t xml:space="preserve"> </w:t>
      </w:r>
      <w:r w:rsidR="00932AD7" w:rsidRPr="004B4EE4">
        <w:rPr>
          <w:rFonts w:ascii="Times New Roman" w:hAnsi="Times New Roman" w:cs="Times New Roman"/>
          <w:sz w:val="28"/>
          <w:szCs w:val="28"/>
        </w:rPr>
        <w:t>направлена на  вовлечение учащихся в различные виды деятельности с уч</w:t>
      </w:r>
      <w:r w:rsidR="00DF4644">
        <w:rPr>
          <w:rFonts w:ascii="Times New Roman" w:hAnsi="Times New Roman" w:cs="Times New Roman"/>
          <w:sz w:val="28"/>
          <w:szCs w:val="28"/>
        </w:rPr>
        <w:t>ё</w:t>
      </w:r>
      <w:r w:rsidR="00932AD7" w:rsidRPr="004B4EE4">
        <w:rPr>
          <w:rFonts w:ascii="Times New Roman" w:hAnsi="Times New Roman" w:cs="Times New Roman"/>
          <w:sz w:val="28"/>
          <w:szCs w:val="28"/>
        </w:rPr>
        <w:t xml:space="preserve">том их интересов и способностей, </w:t>
      </w:r>
      <w:r w:rsidRPr="004B4EE4">
        <w:rPr>
          <w:rFonts w:ascii="Times New Roman" w:hAnsi="Times New Roman" w:cs="Times New Roman"/>
          <w:sz w:val="28"/>
          <w:szCs w:val="28"/>
        </w:rPr>
        <w:t>создание оптимальных у</w:t>
      </w:r>
      <w:r w:rsidR="00932AD7" w:rsidRPr="004B4EE4">
        <w:rPr>
          <w:rFonts w:ascii="Times New Roman" w:hAnsi="Times New Roman" w:cs="Times New Roman"/>
          <w:sz w:val="28"/>
          <w:szCs w:val="28"/>
        </w:rPr>
        <w:t>словий, обеспечивающих полноцен</w:t>
      </w:r>
      <w:r w:rsidR="00DB2287" w:rsidRPr="004B4EE4">
        <w:rPr>
          <w:rFonts w:ascii="Times New Roman" w:hAnsi="Times New Roman" w:cs="Times New Roman"/>
          <w:sz w:val="28"/>
          <w:szCs w:val="28"/>
        </w:rPr>
        <w:t>ный активный отдых, укрепление</w:t>
      </w:r>
      <w:r w:rsidR="00DB2287" w:rsidRPr="004B4E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здоровья, развития</w:t>
      </w:r>
      <w:r w:rsidR="002A3DB9" w:rsidRPr="004B4E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творческого потенциала.</w:t>
      </w:r>
    </w:p>
    <w:p w14:paraId="0672D43E" w14:textId="77777777" w:rsidR="004348A1" w:rsidRPr="00EB1373" w:rsidRDefault="004348A1" w:rsidP="004348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Pr="00EB1373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14:paraId="35C14A53" w14:textId="774C36E3" w:rsidR="004348A1" w:rsidRPr="00C02E25" w:rsidRDefault="004348A1" w:rsidP="000C1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5D6">
        <w:rPr>
          <w:sz w:val="28"/>
          <w:szCs w:val="28"/>
        </w:rPr>
        <w:t xml:space="preserve">     </w:t>
      </w:r>
      <w:r w:rsidR="000C1A6A">
        <w:rPr>
          <w:sz w:val="28"/>
          <w:szCs w:val="28"/>
          <w:shd w:val="clear" w:color="auto" w:fill="FFFFFF"/>
        </w:rPr>
        <w:t>Многие обучающиеся Центра посещают несколько объединений и развиваются в вокальном, танцевальном и техническом творчестве. Центр детей и юношества стал для них буквально «вторым домом». Поэтому хочется подробнее рассказать ребятам о месте, где они обучаются. Узнать длинную историю и традиции Центра, а также познакомиться с новыми объединениями и с их деятельностью.</w:t>
      </w:r>
    </w:p>
    <w:p w14:paraId="4F72E56A" w14:textId="2128A9FA" w:rsidR="001D1B77" w:rsidRPr="003E1547" w:rsidRDefault="004348A1" w:rsidP="003E1547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Разработка данной программы вызвана также повышением спроса родителей и детей на организованный, творчески наполненный отдых школьников в условиях города.</w:t>
      </w:r>
    </w:p>
    <w:p w14:paraId="05D7F824" w14:textId="77777777" w:rsidR="00BA3726" w:rsidRPr="00EB1373" w:rsidRDefault="00BA3726" w:rsidP="005C5068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EB137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>Нормативно-правовые документы</w:t>
      </w:r>
    </w:p>
    <w:p w14:paraId="49572E61" w14:textId="77777777" w:rsidR="0039180E" w:rsidRPr="0039180E" w:rsidRDefault="0039312D" w:rsidP="0039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8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  <w:r w:rsidR="00BA3726" w:rsidRPr="00391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 </w:t>
      </w:r>
      <w:r w:rsidR="0039180E" w:rsidRPr="0039180E">
        <w:rPr>
          <w:rFonts w:ascii="Times New Roman" w:hAnsi="Times New Roman" w:cs="Times New Roman"/>
          <w:sz w:val="28"/>
          <w:szCs w:val="28"/>
        </w:rPr>
        <w:t xml:space="preserve">детского специализированного (профильного) лагеря с дневным пребыванием детей </w:t>
      </w:r>
      <w:r w:rsidR="0039180E" w:rsidRPr="0039180E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автономного учреждения дополнительного образования Ярославской области «Центр детей и юношества»</w:t>
      </w:r>
    </w:p>
    <w:p w14:paraId="309B2D02" w14:textId="75921474" w:rsidR="00BA3726" w:rsidRPr="0039180E" w:rsidRDefault="0039180E" w:rsidP="003918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1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A3726" w:rsidRPr="00391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0C1A6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ЦДЮ</w:t>
      </w:r>
      <w:r w:rsidR="00615F19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– место для творчества</w:t>
      </w:r>
      <w:r w:rsidR="00BA3726" w:rsidRPr="00391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разработана с учетом следующих законодательных нормативно-правовых документов:</w:t>
      </w:r>
    </w:p>
    <w:p w14:paraId="4C1A8389" w14:textId="77777777" w:rsidR="0039312D" w:rsidRPr="0039180E" w:rsidRDefault="0039312D" w:rsidP="0039180E">
      <w:pPr>
        <w:pStyle w:val="Default"/>
        <w:spacing w:line="276" w:lineRule="auto"/>
        <w:jc w:val="both"/>
        <w:rPr>
          <w:sz w:val="28"/>
          <w:szCs w:val="28"/>
        </w:rPr>
      </w:pPr>
      <w:r w:rsidRPr="0039180E">
        <w:rPr>
          <w:sz w:val="28"/>
          <w:szCs w:val="28"/>
        </w:rPr>
        <w:t xml:space="preserve">-  Закон Российской Федерации от 29.12.2012 №273–ФЗ «Об образовании в Российской Федерации»; </w:t>
      </w:r>
    </w:p>
    <w:p w14:paraId="3035087F" w14:textId="77777777" w:rsidR="0039312D" w:rsidRPr="0039180E" w:rsidRDefault="0039312D" w:rsidP="0039180E">
      <w:pPr>
        <w:pStyle w:val="Default"/>
        <w:spacing w:line="276" w:lineRule="auto"/>
        <w:jc w:val="both"/>
        <w:rPr>
          <w:sz w:val="28"/>
          <w:szCs w:val="28"/>
        </w:rPr>
      </w:pPr>
      <w:r w:rsidRPr="0039180E">
        <w:rPr>
          <w:sz w:val="28"/>
          <w:szCs w:val="28"/>
        </w:rPr>
        <w:t xml:space="preserve">- Федеральный закон от 24.07.1998 №124-ФЗ «Об основных гарантиях прав ребенка в Российской Федерации»; </w:t>
      </w:r>
    </w:p>
    <w:p w14:paraId="7D93AEEC" w14:textId="77777777" w:rsidR="0039312D" w:rsidRPr="0001759F" w:rsidRDefault="0039312D" w:rsidP="003931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 xml:space="preserve">Приказ Министерства образования и науки Российской Федерации от 13.07.2017 №656 «Об утверждении примерных положений об организациях отдыха детей и их оздоровления»; </w:t>
      </w:r>
    </w:p>
    <w:p w14:paraId="25AA9C2E" w14:textId="77777777" w:rsidR="0039312D" w:rsidRPr="0001759F" w:rsidRDefault="0039312D" w:rsidP="003931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>Письмо Министерства здравоохранения и социального развития России от 14.11.2011 №18-2/10/1-7164 «О Типовом положении</w:t>
      </w:r>
      <w:r w:rsidR="00874BD2">
        <w:rPr>
          <w:sz w:val="28"/>
          <w:szCs w:val="28"/>
        </w:rPr>
        <w:t>,</w:t>
      </w:r>
      <w:r w:rsidRPr="0001759F">
        <w:rPr>
          <w:sz w:val="28"/>
          <w:szCs w:val="28"/>
        </w:rPr>
        <w:t xml:space="preserve"> о детском оздоровительном лагере»; </w:t>
      </w:r>
    </w:p>
    <w:p w14:paraId="1D3661B6" w14:textId="77777777" w:rsidR="0039312D" w:rsidRPr="0001759F" w:rsidRDefault="0039312D" w:rsidP="003931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14:paraId="4A4F4428" w14:textId="77777777" w:rsidR="0039312D" w:rsidRDefault="0039312D" w:rsidP="003931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№28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sz w:val="28"/>
          <w:szCs w:val="28"/>
        </w:rPr>
        <w:t xml:space="preserve">здоровления детей и молодежи»; </w:t>
      </w:r>
      <w:r w:rsidRPr="0001759F">
        <w:rPr>
          <w:sz w:val="28"/>
          <w:szCs w:val="28"/>
        </w:rPr>
        <w:t xml:space="preserve"> </w:t>
      </w:r>
    </w:p>
    <w:p w14:paraId="5DF67F7B" w14:textId="77777777" w:rsidR="0039312D" w:rsidRDefault="0039312D" w:rsidP="003931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>«ГОСТ Р 52887-2018. Национальный стандарт Российской Федерации. Услуги детям в учреждениях отдыха и оздоровления (утвержд</w:t>
      </w:r>
      <w:r w:rsidR="00874BD2">
        <w:rPr>
          <w:sz w:val="28"/>
          <w:szCs w:val="28"/>
        </w:rPr>
        <w:t>ё</w:t>
      </w:r>
      <w:r w:rsidRPr="0001759F">
        <w:rPr>
          <w:sz w:val="28"/>
          <w:szCs w:val="28"/>
        </w:rPr>
        <w:t>н и введ</w:t>
      </w:r>
      <w:r w:rsidR="00874BD2">
        <w:rPr>
          <w:sz w:val="28"/>
          <w:szCs w:val="28"/>
        </w:rPr>
        <w:t>ё</w:t>
      </w:r>
      <w:r w:rsidRPr="0001759F">
        <w:rPr>
          <w:sz w:val="28"/>
          <w:szCs w:val="28"/>
        </w:rPr>
        <w:t xml:space="preserve">н в действие Приказом Федерального агентства по техническому регулированию и метрологии от 31.07.2018 №444-ст); </w:t>
      </w:r>
    </w:p>
    <w:p w14:paraId="5485806D" w14:textId="1E28D400" w:rsidR="0039312D" w:rsidRPr="00743790" w:rsidRDefault="0039312D" w:rsidP="00743790">
      <w:pPr>
        <w:pStyle w:val="Default"/>
        <w:spacing w:line="276" w:lineRule="auto"/>
        <w:rPr>
          <w:color w:val="auto"/>
          <w:sz w:val="28"/>
          <w:szCs w:val="28"/>
        </w:rPr>
      </w:pPr>
      <w:r w:rsidRPr="00743790">
        <w:rPr>
          <w:sz w:val="28"/>
          <w:szCs w:val="28"/>
        </w:rPr>
        <w:t xml:space="preserve">- </w:t>
      </w:r>
      <w:r w:rsidR="00743790" w:rsidRPr="00743790">
        <w:rPr>
          <w:color w:val="auto"/>
          <w:sz w:val="28"/>
          <w:szCs w:val="28"/>
          <w:shd w:val="clear" w:color="auto" w:fill="FFFFFF"/>
        </w:rPr>
        <w:t>Постановление Правительства Ярославской области от 07.12.2023 № 1274-п</w:t>
      </w:r>
      <w:r w:rsidR="00743790" w:rsidRPr="00743790">
        <w:rPr>
          <w:color w:val="auto"/>
          <w:sz w:val="28"/>
          <w:szCs w:val="28"/>
        </w:rPr>
        <w:br/>
      </w:r>
      <w:r w:rsidR="00743790" w:rsidRPr="00743790">
        <w:rPr>
          <w:color w:val="auto"/>
          <w:sz w:val="28"/>
          <w:szCs w:val="28"/>
          <w:shd w:val="clear" w:color="auto" w:fill="FFFFFF"/>
        </w:rPr>
        <w:t>"О мерах по организации отдыха и оздоровления детей в 2024 году"</w:t>
      </w:r>
    </w:p>
    <w:p w14:paraId="209CC146" w14:textId="77777777" w:rsidR="00EB1373" w:rsidRDefault="0039312D" w:rsidP="00EB137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59F">
        <w:rPr>
          <w:sz w:val="28"/>
          <w:szCs w:val="28"/>
        </w:rPr>
        <w:t>Уст</w:t>
      </w:r>
      <w:r>
        <w:rPr>
          <w:sz w:val="28"/>
          <w:szCs w:val="28"/>
        </w:rPr>
        <w:t>ав образовательной организации.</w:t>
      </w:r>
    </w:p>
    <w:p w14:paraId="38666DCA" w14:textId="77777777" w:rsidR="003A6DB4" w:rsidRPr="00EB1373" w:rsidRDefault="00BA3726" w:rsidP="00B82178">
      <w:pPr>
        <w:pStyle w:val="Default"/>
        <w:spacing w:line="276" w:lineRule="auto"/>
        <w:jc w:val="center"/>
        <w:rPr>
          <w:sz w:val="28"/>
          <w:szCs w:val="28"/>
        </w:rPr>
      </w:pPr>
      <w:r w:rsidRPr="005C5068">
        <w:rPr>
          <w:rFonts w:eastAsia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7EF72B4C" w14:textId="77777777" w:rsidR="000C1A6A" w:rsidRDefault="00BA3726" w:rsidP="00BA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7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программы</w:t>
      </w:r>
      <w:r w:rsidRPr="00BA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0792B">
        <w:rPr>
          <w:rFonts w:ascii="Times New Roman" w:hAnsi="Times New Roman" w:cs="Times New Roman"/>
          <w:sz w:val="28"/>
          <w:szCs w:val="28"/>
        </w:rPr>
        <w:t>организация активного отдыха</w:t>
      </w:r>
      <w:r w:rsidR="00645D01" w:rsidRPr="00A0792B">
        <w:rPr>
          <w:rFonts w:ascii="Times New Roman" w:hAnsi="Times New Roman" w:cs="Times New Roman"/>
          <w:sz w:val="28"/>
          <w:szCs w:val="28"/>
        </w:rPr>
        <w:t>, досуга</w:t>
      </w:r>
      <w:r w:rsidRPr="00A0792B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645D01" w:rsidRPr="00A0792B">
        <w:rPr>
          <w:rFonts w:ascii="Times New Roman" w:hAnsi="Times New Roman" w:cs="Times New Roman"/>
          <w:sz w:val="28"/>
          <w:szCs w:val="28"/>
        </w:rPr>
        <w:t xml:space="preserve">развитие личностного потенциала, укрепление </w:t>
      </w:r>
      <w:r w:rsidR="00A9781F" w:rsidRPr="00A0792B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r w:rsidR="00645D01" w:rsidRPr="00A0792B">
        <w:rPr>
          <w:rFonts w:ascii="Times New Roman" w:hAnsi="Times New Roman" w:cs="Times New Roman"/>
          <w:sz w:val="28"/>
          <w:szCs w:val="28"/>
        </w:rPr>
        <w:t>нравс</w:t>
      </w:r>
      <w:r w:rsidR="00A9781F" w:rsidRPr="00A0792B">
        <w:rPr>
          <w:rFonts w:ascii="Times New Roman" w:hAnsi="Times New Roman" w:cs="Times New Roman"/>
          <w:sz w:val="28"/>
          <w:szCs w:val="28"/>
        </w:rPr>
        <w:t>твенного здоровья</w:t>
      </w:r>
      <w:r w:rsidR="000C1A6A">
        <w:rPr>
          <w:rFonts w:ascii="Times New Roman" w:hAnsi="Times New Roman" w:cs="Times New Roman"/>
          <w:sz w:val="28"/>
          <w:szCs w:val="28"/>
        </w:rPr>
        <w:t>.</w:t>
      </w:r>
      <w:r w:rsidR="00A9781F" w:rsidRPr="00A079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EB90C" w14:textId="2261D774" w:rsidR="00645D01" w:rsidRPr="0015689F" w:rsidRDefault="000C1A6A" w:rsidP="000C1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781F" w:rsidRPr="00A0792B">
        <w:rPr>
          <w:rFonts w:ascii="Times New Roman" w:hAnsi="Times New Roman" w:cs="Times New Roman"/>
          <w:sz w:val="28"/>
          <w:szCs w:val="28"/>
        </w:rPr>
        <w:t xml:space="preserve">накомство с </w:t>
      </w:r>
      <w:r>
        <w:rPr>
          <w:rFonts w:ascii="Times New Roman" w:hAnsi="Times New Roman" w:cs="Times New Roman"/>
          <w:sz w:val="28"/>
          <w:szCs w:val="28"/>
        </w:rPr>
        <w:t xml:space="preserve">историей и традициями Центра, а также </w:t>
      </w:r>
      <w:r w:rsidR="00EC0E2A" w:rsidRPr="00A0792B">
        <w:rPr>
          <w:rFonts w:ascii="Times New Roman" w:hAnsi="Times New Roman" w:cs="Times New Roman"/>
          <w:sz w:val="28"/>
          <w:szCs w:val="28"/>
        </w:rPr>
        <w:t>расширение и углубление знаний по профилям деятельности отрядов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DD2F5" w14:textId="689FDDCD" w:rsidR="00645D01" w:rsidRDefault="00645D01" w:rsidP="00BA3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89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0F1228" w14:textId="77777777" w:rsidR="00E16F75" w:rsidRPr="00EE139F" w:rsidRDefault="00E16F75" w:rsidP="00E16F75">
      <w:pPr>
        <w:pStyle w:val="a6"/>
        <w:numPr>
          <w:ilvl w:val="0"/>
          <w:numId w:val="1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EE139F">
        <w:rPr>
          <w:sz w:val="28"/>
          <w:szCs w:val="28"/>
        </w:rPr>
        <w:lastRenderedPageBreak/>
        <w:t>Способствовать развитию лидерских качеств,</w:t>
      </w:r>
      <w:r>
        <w:rPr>
          <w:sz w:val="28"/>
          <w:szCs w:val="28"/>
        </w:rPr>
        <w:t xml:space="preserve"> </w:t>
      </w:r>
      <w:r w:rsidRPr="00EE139F">
        <w:rPr>
          <w:sz w:val="28"/>
          <w:szCs w:val="28"/>
        </w:rPr>
        <w:t>организаторских, творческих возможностей детей через организацию различных видов деятельности.</w:t>
      </w:r>
    </w:p>
    <w:p w14:paraId="513833D7" w14:textId="77777777" w:rsidR="00E16F75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Создание безопасных и комфортных условий для отдыха детей, для формирования желания у детей приносить пользу обществу, добросовестно относиться к своему труду.</w:t>
      </w:r>
    </w:p>
    <w:p w14:paraId="7429987E" w14:textId="77777777" w:rsidR="00E16F75" w:rsidRPr="00BC79D3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12"/>
        <w:jc w:val="both"/>
        <w:rPr>
          <w:sz w:val="28"/>
          <w:szCs w:val="28"/>
          <w:shd w:val="clear" w:color="auto" w:fill="FFFFFF"/>
        </w:rPr>
      </w:pPr>
      <w:r w:rsidRPr="006B6BE7">
        <w:rPr>
          <w:color w:val="000000"/>
          <w:sz w:val="28"/>
          <w:szCs w:val="28"/>
        </w:rPr>
        <w:t>Содействовать</w:t>
      </w:r>
      <w:r>
        <w:rPr>
          <w:color w:val="000000"/>
          <w:sz w:val="28"/>
          <w:szCs w:val="28"/>
        </w:rPr>
        <w:t xml:space="preserve"> </w:t>
      </w:r>
      <w:r w:rsidRPr="006B6BE7">
        <w:rPr>
          <w:color w:val="000000"/>
          <w:sz w:val="28"/>
          <w:szCs w:val="28"/>
        </w:rPr>
        <w:t xml:space="preserve">воспитанию духовных, гражданских и патриотических чувств через формирование </w:t>
      </w:r>
      <w:r w:rsidRPr="00BC79D3">
        <w:rPr>
          <w:sz w:val="28"/>
          <w:szCs w:val="28"/>
        </w:rPr>
        <w:t>интереса обучающихся к изучению и сохранению исторических и национальных особенностей культуры и традиций Ярославского региона.</w:t>
      </w:r>
    </w:p>
    <w:p w14:paraId="7ACC0E5C" w14:textId="77777777" w:rsidR="00E16F75" w:rsidRPr="00AB68E3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 w:rsidRPr="006B6BE7">
        <w:rPr>
          <w:color w:val="000000"/>
          <w:sz w:val="28"/>
          <w:szCs w:val="28"/>
        </w:rPr>
        <w:t>Способствовать созданию условий для укрепления здоровья через вовлечение детей к участию в спортивных мероприятиях, прогулках</w:t>
      </w:r>
      <w:r>
        <w:rPr>
          <w:color w:val="000000"/>
          <w:sz w:val="28"/>
          <w:szCs w:val="28"/>
        </w:rPr>
        <w:t xml:space="preserve"> и </w:t>
      </w:r>
      <w:r w:rsidRPr="006B6BE7">
        <w:rPr>
          <w:color w:val="000000"/>
          <w:sz w:val="28"/>
          <w:szCs w:val="28"/>
        </w:rPr>
        <w:t xml:space="preserve">  играх на свежем воздухе.</w:t>
      </w:r>
    </w:p>
    <w:p w14:paraId="014FD18B" w14:textId="77777777" w:rsidR="00E16F75" w:rsidRPr="00AB68E3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 w:rsidRPr="006B6BE7">
        <w:rPr>
          <w:color w:val="000000"/>
          <w:sz w:val="28"/>
          <w:szCs w:val="28"/>
        </w:rPr>
        <w:t>Оказывать помощь детям в освоении ими новых социальных ролей, накоплении опыта самореализации.</w:t>
      </w:r>
    </w:p>
    <w:p w14:paraId="6E26672F" w14:textId="77777777" w:rsidR="00E16F75" w:rsidRPr="00A0792B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 w:rsidRPr="006B6BE7">
        <w:rPr>
          <w:color w:val="000000"/>
          <w:sz w:val="28"/>
          <w:szCs w:val="28"/>
        </w:rPr>
        <w:t>Содействовать развитию творческого и интеллект</w:t>
      </w:r>
      <w:r>
        <w:rPr>
          <w:color w:val="000000"/>
          <w:sz w:val="28"/>
          <w:szCs w:val="28"/>
        </w:rPr>
        <w:t xml:space="preserve">уального потенциала личности, </w:t>
      </w:r>
      <w:r w:rsidRPr="006B6B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ндивидуальных способностей каждого ребенка.</w:t>
      </w:r>
    </w:p>
    <w:p w14:paraId="52515DED" w14:textId="77777777" w:rsidR="00E16F75" w:rsidRDefault="00E16F75" w:rsidP="00E16F75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Укрепление дружбы и сотрудничества между детьми разных возрастов.</w:t>
      </w:r>
    </w:p>
    <w:p w14:paraId="580CF490" w14:textId="675AF89B" w:rsidR="00E16F75" w:rsidRPr="003E1547" w:rsidRDefault="00E16F75" w:rsidP="00BA3726">
      <w:pPr>
        <w:pStyle w:val="a6"/>
        <w:numPr>
          <w:ilvl w:val="0"/>
          <w:numId w:val="12"/>
        </w:numPr>
        <w:shd w:val="clear" w:color="auto" w:fill="FFFFFF"/>
        <w:ind w:left="64" w:firstLine="2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Содействовать сохранению </w:t>
      </w:r>
      <w:r w:rsidR="006D4996">
        <w:rPr>
          <w:sz w:val="28"/>
          <w:szCs w:val="28"/>
          <w:shd w:val="clear" w:color="auto" w:fill="FFFFFF"/>
        </w:rPr>
        <w:t>единого коллектива</w:t>
      </w:r>
      <w:r>
        <w:rPr>
          <w:sz w:val="28"/>
          <w:szCs w:val="28"/>
          <w:shd w:val="clear" w:color="auto" w:fill="FFFFFF"/>
        </w:rPr>
        <w:t xml:space="preserve"> через вовлечение в активную деятельность в совместных праздниках и программах</w:t>
      </w:r>
      <w:r w:rsidR="006D4996">
        <w:rPr>
          <w:sz w:val="28"/>
          <w:szCs w:val="28"/>
          <w:shd w:val="clear" w:color="auto" w:fill="FFFFFF"/>
        </w:rPr>
        <w:t>.</w:t>
      </w:r>
    </w:p>
    <w:p w14:paraId="04A43875" w14:textId="3F12DE4F" w:rsidR="009117F2" w:rsidRPr="006B6BE7" w:rsidRDefault="009117F2" w:rsidP="00E16F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16987A" w14:textId="14D1B1F7" w:rsidR="00BA3726" w:rsidRPr="009117F2" w:rsidRDefault="009117F2" w:rsidP="006E42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7F2">
        <w:rPr>
          <w:rFonts w:ascii="Times New Roman" w:hAnsi="Times New Roman" w:cs="Times New Roman"/>
          <w:b/>
          <w:bCs/>
          <w:sz w:val="28"/>
          <w:szCs w:val="28"/>
        </w:rPr>
        <w:t>Принципы, используемые при планировании и проведении лагерной смены</w:t>
      </w:r>
    </w:p>
    <w:p w14:paraId="1CE45C78" w14:textId="06D37483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 xml:space="preserve">      Для организации лагерной смены и взаимодействия с е</w:t>
      </w:r>
      <w:r w:rsidR="00E16F75">
        <w:rPr>
          <w:rFonts w:ascii="Times New Roman" w:hAnsi="Times New Roman" w:cs="Times New Roman"/>
          <w:sz w:val="28"/>
          <w:szCs w:val="28"/>
        </w:rPr>
        <w:t>ё</w:t>
      </w:r>
      <w:r w:rsidRPr="0039312D">
        <w:rPr>
          <w:rFonts w:ascii="Times New Roman" w:hAnsi="Times New Roman" w:cs="Times New Roman"/>
          <w:sz w:val="28"/>
          <w:szCs w:val="28"/>
        </w:rPr>
        <w:t xml:space="preserve"> участниками приоритетными являются следующие принципы:</w:t>
      </w:r>
    </w:p>
    <w:p w14:paraId="7FBC3A93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ориентация на культурно-нравственные ценности;</w:t>
      </w:r>
    </w:p>
    <w:p w14:paraId="73200CD4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единства оздоровительной и воспитательной работы с детьми;</w:t>
      </w:r>
    </w:p>
    <w:p w14:paraId="2F990725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взаимосвязи с семьей и социальной средой;</w:t>
      </w:r>
    </w:p>
    <w:p w14:paraId="1CB3E019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учет возрастных особенностей детей;</w:t>
      </w:r>
    </w:p>
    <w:p w14:paraId="3BA8E7C3" w14:textId="77777777" w:rsidR="009117F2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свободы выбора творческой деятельности с учетом интересов и возможностей учащихся;</w:t>
      </w:r>
    </w:p>
    <w:p w14:paraId="59D00505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проявления способностей в различных видах деятельности всем участникам лагеря;</w:t>
      </w:r>
    </w:p>
    <w:p w14:paraId="1C5D8136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демократизация отношений, предполагающее уравнивание ребенка в правах, обеспечение ему права иметь собственную точку зрения;</w:t>
      </w:r>
    </w:p>
    <w:p w14:paraId="4A32B9C7" w14:textId="77777777" w:rsidR="009117F2" w:rsidRPr="0039312D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>- доверия и поддержки;</w:t>
      </w:r>
    </w:p>
    <w:p w14:paraId="170DD3DF" w14:textId="77777777" w:rsidR="009117F2" w:rsidRDefault="009117F2" w:rsidP="009117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sz w:val="28"/>
          <w:szCs w:val="28"/>
        </w:rPr>
        <w:t xml:space="preserve">- безусловная безопасность </w:t>
      </w:r>
      <w:r>
        <w:rPr>
          <w:rFonts w:ascii="Times New Roman" w:hAnsi="Times New Roman" w:cs="Times New Roman"/>
          <w:sz w:val="28"/>
          <w:szCs w:val="28"/>
        </w:rPr>
        <w:t>всех мероприятий.</w:t>
      </w:r>
    </w:p>
    <w:p w14:paraId="0885DDEB" w14:textId="77777777" w:rsidR="006B6BE7" w:rsidRPr="005A3BC9" w:rsidRDefault="006B6BE7" w:rsidP="00B8217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A3B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Участники программы</w:t>
      </w:r>
    </w:p>
    <w:p w14:paraId="129F33ED" w14:textId="77777777" w:rsidR="006B6BE7" w:rsidRPr="00304BD5" w:rsidRDefault="006E424D" w:rsidP="006E4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BE7" w:rsidRPr="00304BD5">
        <w:rPr>
          <w:rFonts w:ascii="Times New Roman" w:hAnsi="Times New Roman" w:cs="Times New Roman"/>
          <w:sz w:val="28"/>
          <w:szCs w:val="28"/>
        </w:rPr>
        <w:t>Участниками программы лагеря являются учащиеся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B6BE7" w:rsidRPr="00304BD5">
        <w:rPr>
          <w:rFonts w:ascii="Times New Roman" w:hAnsi="Times New Roman" w:cs="Times New Roman"/>
          <w:sz w:val="28"/>
          <w:szCs w:val="28"/>
        </w:rPr>
        <w:t>, педаго</w:t>
      </w:r>
      <w:r w:rsidR="00B82178">
        <w:rPr>
          <w:rFonts w:ascii="Times New Roman" w:hAnsi="Times New Roman" w:cs="Times New Roman"/>
          <w:sz w:val="28"/>
          <w:szCs w:val="28"/>
        </w:rPr>
        <w:t>гические работники и</w:t>
      </w:r>
      <w:r w:rsidR="006B6BE7" w:rsidRPr="00304BD5">
        <w:rPr>
          <w:rFonts w:ascii="Times New Roman" w:hAnsi="Times New Roman" w:cs="Times New Roman"/>
          <w:sz w:val="28"/>
          <w:szCs w:val="28"/>
        </w:rPr>
        <w:t xml:space="preserve"> обслуживающий персонал.</w:t>
      </w:r>
    </w:p>
    <w:p w14:paraId="0097BD61" w14:textId="604DAD66" w:rsidR="00614CFB" w:rsidRPr="001333A5" w:rsidRDefault="006E424D" w:rsidP="001333A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10C" w:rsidRPr="0039312D">
        <w:rPr>
          <w:rFonts w:ascii="Times New Roman" w:hAnsi="Times New Roman" w:cs="Times New Roman"/>
          <w:bCs/>
          <w:sz w:val="28"/>
          <w:szCs w:val="28"/>
        </w:rPr>
        <w:t xml:space="preserve">Всего в лагерной смене принимают участие </w:t>
      </w:r>
      <w:r w:rsidR="006D4996">
        <w:rPr>
          <w:rFonts w:ascii="Times New Roman" w:hAnsi="Times New Roman" w:cs="Times New Roman"/>
          <w:bCs/>
          <w:sz w:val="28"/>
          <w:szCs w:val="28"/>
        </w:rPr>
        <w:t>90</w:t>
      </w:r>
      <w:r w:rsidR="0035510C" w:rsidRPr="00393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178">
        <w:rPr>
          <w:rFonts w:ascii="Times New Roman" w:hAnsi="Times New Roman" w:cs="Times New Roman"/>
          <w:bCs/>
          <w:sz w:val="28"/>
          <w:szCs w:val="28"/>
        </w:rPr>
        <w:t xml:space="preserve">учащихся из </w:t>
      </w:r>
      <w:r w:rsidR="00E16F75">
        <w:rPr>
          <w:rFonts w:ascii="Times New Roman" w:hAnsi="Times New Roman" w:cs="Times New Roman"/>
          <w:bCs/>
          <w:sz w:val="28"/>
          <w:szCs w:val="28"/>
        </w:rPr>
        <w:t>5</w:t>
      </w:r>
      <w:r w:rsidR="00B82178">
        <w:rPr>
          <w:rFonts w:ascii="Times New Roman" w:hAnsi="Times New Roman" w:cs="Times New Roman"/>
          <w:bCs/>
          <w:sz w:val="28"/>
          <w:szCs w:val="28"/>
        </w:rPr>
        <w:t xml:space="preserve"> отрядов </w:t>
      </w:r>
      <w:r w:rsidR="00702D3C">
        <w:rPr>
          <w:rFonts w:ascii="Times New Roman" w:hAnsi="Times New Roman" w:cs="Times New Roman"/>
          <w:bCs/>
          <w:sz w:val="28"/>
          <w:szCs w:val="28"/>
        </w:rPr>
        <w:t xml:space="preserve">в возрасте от </w:t>
      </w:r>
      <w:r w:rsidR="001333A5">
        <w:rPr>
          <w:rFonts w:ascii="Times New Roman" w:hAnsi="Times New Roman" w:cs="Times New Roman"/>
          <w:bCs/>
          <w:sz w:val="28"/>
          <w:szCs w:val="28"/>
        </w:rPr>
        <w:t>7</w:t>
      </w:r>
      <w:r w:rsidR="0035510C" w:rsidRPr="0039312D">
        <w:rPr>
          <w:rFonts w:ascii="Times New Roman" w:hAnsi="Times New Roman" w:cs="Times New Roman"/>
          <w:bCs/>
          <w:sz w:val="28"/>
          <w:szCs w:val="28"/>
        </w:rPr>
        <w:t xml:space="preserve"> до 17 лет.  Наполняемость отрядов </w:t>
      </w:r>
      <w:r w:rsidR="00922A21">
        <w:rPr>
          <w:rFonts w:ascii="Times New Roman" w:hAnsi="Times New Roman" w:cs="Times New Roman"/>
          <w:bCs/>
          <w:sz w:val="28"/>
          <w:szCs w:val="28"/>
        </w:rPr>
        <w:t>15</w:t>
      </w:r>
      <w:r w:rsidR="0035510C" w:rsidRPr="0039312D">
        <w:rPr>
          <w:rFonts w:ascii="Times New Roman" w:hAnsi="Times New Roman" w:cs="Times New Roman"/>
          <w:bCs/>
          <w:sz w:val="28"/>
          <w:szCs w:val="28"/>
        </w:rPr>
        <w:t>-</w:t>
      </w:r>
      <w:r w:rsidR="006D4996">
        <w:rPr>
          <w:rFonts w:ascii="Times New Roman" w:hAnsi="Times New Roman" w:cs="Times New Roman"/>
          <w:bCs/>
          <w:sz w:val="28"/>
          <w:szCs w:val="28"/>
        </w:rPr>
        <w:t>22</w:t>
      </w:r>
      <w:r w:rsidR="001333A5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14:paraId="5848E124" w14:textId="77777777" w:rsidR="0035510C" w:rsidRDefault="0035510C" w:rsidP="0035510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551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14:paraId="7EF2170A" w14:textId="747DDECB" w:rsidR="007155E0" w:rsidRDefault="00B82178" w:rsidP="00B8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>По продолжительности программа лагерной смены «</w:t>
      </w:r>
      <w:bookmarkStart w:id="2" w:name="_Hlk197961825"/>
      <w:r w:rsidR="006D4996">
        <w:rPr>
          <w:rFonts w:ascii="Times New Roman" w:hAnsi="Times New Roman" w:cs="Times New Roman"/>
          <w:bCs/>
          <w:sz w:val="28"/>
          <w:szCs w:val="28"/>
        </w:rPr>
        <w:t>ЦДЮ</w:t>
      </w:r>
      <w:bookmarkEnd w:id="2"/>
      <w:r w:rsidR="00615F19">
        <w:rPr>
          <w:rFonts w:ascii="Times New Roman" w:hAnsi="Times New Roman" w:cs="Times New Roman"/>
          <w:bCs/>
          <w:sz w:val="28"/>
          <w:szCs w:val="28"/>
        </w:rPr>
        <w:t xml:space="preserve"> – место для творчества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>» является краткосрочной. Реа</w:t>
      </w:r>
      <w:r w:rsidR="00702D3C">
        <w:rPr>
          <w:rFonts w:ascii="Times New Roman" w:hAnsi="Times New Roman" w:cs="Times New Roman"/>
          <w:bCs/>
          <w:sz w:val="28"/>
          <w:szCs w:val="28"/>
        </w:rPr>
        <w:t xml:space="preserve">лизуется в период с </w:t>
      </w:r>
      <w:r w:rsidR="006D4996">
        <w:rPr>
          <w:rFonts w:ascii="Times New Roman" w:hAnsi="Times New Roman" w:cs="Times New Roman"/>
          <w:bCs/>
          <w:sz w:val="28"/>
          <w:szCs w:val="28"/>
        </w:rPr>
        <w:t>2</w:t>
      </w:r>
      <w:r w:rsidR="000F7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D3C">
        <w:rPr>
          <w:rFonts w:ascii="Times New Roman" w:hAnsi="Times New Roman" w:cs="Times New Roman"/>
          <w:bCs/>
          <w:sz w:val="28"/>
          <w:szCs w:val="28"/>
        </w:rPr>
        <w:t>по 2</w:t>
      </w:r>
      <w:r w:rsidR="001333A5">
        <w:rPr>
          <w:rFonts w:ascii="Times New Roman" w:hAnsi="Times New Roman" w:cs="Times New Roman"/>
          <w:bCs/>
          <w:sz w:val="28"/>
          <w:szCs w:val="28"/>
        </w:rPr>
        <w:t>7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 xml:space="preserve"> июня 202</w:t>
      </w:r>
      <w:r w:rsidR="006D4996">
        <w:rPr>
          <w:rFonts w:ascii="Times New Roman" w:hAnsi="Times New Roman" w:cs="Times New Roman"/>
          <w:bCs/>
          <w:sz w:val="28"/>
          <w:szCs w:val="28"/>
        </w:rPr>
        <w:t>5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14:paraId="286AD4B1" w14:textId="23973522" w:rsidR="00FA3580" w:rsidRDefault="007155E0" w:rsidP="00B82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8217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82178" w:rsidRPr="005F2BF5">
        <w:rPr>
          <w:rFonts w:ascii="Times New Roman" w:hAnsi="Times New Roman" w:cs="Times New Roman"/>
          <w:sz w:val="28"/>
          <w:szCs w:val="28"/>
        </w:rPr>
        <w:t xml:space="preserve">лагеря дневного пребывания </w:t>
      </w:r>
      <w:r w:rsidR="00B82178">
        <w:rPr>
          <w:rFonts w:ascii="Times New Roman" w:hAnsi="Times New Roman" w:cs="Times New Roman"/>
          <w:sz w:val="28"/>
          <w:szCs w:val="28"/>
        </w:rPr>
        <w:t>«</w:t>
      </w:r>
      <w:r w:rsidR="006D4996">
        <w:rPr>
          <w:rFonts w:ascii="Times New Roman" w:hAnsi="Times New Roman" w:cs="Times New Roman"/>
          <w:bCs/>
          <w:sz w:val="28"/>
          <w:szCs w:val="28"/>
        </w:rPr>
        <w:t>ЦДЮ</w:t>
      </w:r>
      <w:r w:rsidR="00615F19">
        <w:rPr>
          <w:rFonts w:ascii="Times New Roman" w:hAnsi="Times New Roman" w:cs="Times New Roman"/>
          <w:bCs/>
          <w:sz w:val="28"/>
          <w:szCs w:val="28"/>
        </w:rPr>
        <w:t xml:space="preserve"> – место для творчества</w:t>
      </w:r>
      <w:r w:rsidR="00B82178">
        <w:rPr>
          <w:rFonts w:ascii="Times New Roman" w:hAnsi="Times New Roman" w:cs="Times New Roman"/>
          <w:sz w:val="28"/>
          <w:szCs w:val="28"/>
        </w:rPr>
        <w:t>» является ком</w:t>
      </w:r>
      <w:r w:rsidR="00406CE2">
        <w:rPr>
          <w:rFonts w:ascii="Times New Roman" w:hAnsi="Times New Roman" w:cs="Times New Roman"/>
          <w:sz w:val="28"/>
          <w:szCs w:val="28"/>
        </w:rPr>
        <w:t>плексной, включающей в себя разнообразные виды деятельности</w:t>
      </w:r>
      <w:r w:rsidR="002D4353">
        <w:rPr>
          <w:rFonts w:ascii="Times New Roman" w:hAnsi="Times New Roman" w:cs="Times New Roman"/>
          <w:sz w:val="28"/>
          <w:szCs w:val="28"/>
        </w:rPr>
        <w:t>. Они</w:t>
      </w:r>
      <w:r w:rsidR="00406CE2">
        <w:rPr>
          <w:rFonts w:ascii="Times New Roman" w:hAnsi="Times New Roman" w:cs="Times New Roman"/>
          <w:sz w:val="28"/>
          <w:szCs w:val="28"/>
        </w:rPr>
        <w:t xml:space="preserve"> условно </w:t>
      </w:r>
      <w:r>
        <w:rPr>
          <w:rFonts w:ascii="Times New Roman" w:hAnsi="Times New Roman" w:cs="Times New Roman"/>
          <w:sz w:val="28"/>
          <w:szCs w:val="28"/>
        </w:rPr>
        <w:t>деля</w:t>
      </w:r>
      <w:r w:rsidR="00FA3580">
        <w:rPr>
          <w:rFonts w:ascii="Times New Roman" w:hAnsi="Times New Roman" w:cs="Times New Roman"/>
          <w:sz w:val="28"/>
          <w:szCs w:val="28"/>
        </w:rPr>
        <w:t>тся</w:t>
      </w:r>
      <w:r w:rsidR="00406CE2">
        <w:rPr>
          <w:rFonts w:ascii="Times New Roman" w:hAnsi="Times New Roman" w:cs="Times New Roman"/>
          <w:sz w:val="28"/>
          <w:szCs w:val="28"/>
        </w:rPr>
        <w:t xml:space="preserve"> на общую деятельность, в том числе общие лагерные мероприятия, в которые включаются все участники лагерной смены и деятельность внутри отрядов, которая направлена на решение задач поддержки и развития интереса ребенка к определенному профилю. Данный подход позволяет с одной стороны предоставить каждому ребенку свободу</w:t>
      </w:r>
      <w:r>
        <w:rPr>
          <w:rFonts w:ascii="Times New Roman" w:hAnsi="Times New Roman" w:cs="Times New Roman"/>
          <w:sz w:val="28"/>
          <w:szCs w:val="28"/>
        </w:rPr>
        <w:t xml:space="preserve"> выбора профиля</w:t>
      </w:r>
      <w:r w:rsidR="00406CE2" w:rsidRPr="0039312D">
        <w:rPr>
          <w:rFonts w:ascii="Times New Roman" w:hAnsi="Times New Roman" w:cs="Times New Roman"/>
          <w:sz w:val="28"/>
          <w:szCs w:val="28"/>
        </w:rPr>
        <w:t xml:space="preserve"> деятельности с учетом </w:t>
      </w:r>
      <w:r w:rsidR="00406CE2">
        <w:rPr>
          <w:rFonts w:ascii="Times New Roman" w:hAnsi="Times New Roman" w:cs="Times New Roman"/>
          <w:sz w:val="28"/>
          <w:szCs w:val="28"/>
        </w:rPr>
        <w:t xml:space="preserve">его </w:t>
      </w:r>
      <w:r w:rsidR="00406CE2" w:rsidRPr="0039312D">
        <w:rPr>
          <w:rFonts w:ascii="Times New Roman" w:hAnsi="Times New Roman" w:cs="Times New Roman"/>
          <w:sz w:val="28"/>
          <w:szCs w:val="28"/>
        </w:rPr>
        <w:t>и</w:t>
      </w:r>
      <w:r w:rsidR="00406CE2">
        <w:rPr>
          <w:rFonts w:ascii="Times New Roman" w:hAnsi="Times New Roman" w:cs="Times New Roman"/>
          <w:sz w:val="28"/>
          <w:szCs w:val="28"/>
        </w:rPr>
        <w:t xml:space="preserve">нтересов и возможностей, а с другой - </w:t>
      </w:r>
      <w:r w:rsidR="00E32CD0">
        <w:rPr>
          <w:rFonts w:ascii="Times New Roman" w:hAnsi="Times New Roman" w:cs="Times New Roman"/>
          <w:sz w:val="28"/>
          <w:szCs w:val="28"/>
        </w:rPr>
        <w:t>широкое общение с</w:t>
      </w:r>
      <w:r w:rsidR="002D4353">
        <w:rPr>
          <w:rFonts w:ascii="Times New Roman" w:hAnsi="Times New Roman" w:cs="Times New Roman"/>
          <w:sz w:val="28"/>
          <w:szCs w:val="28"/>
        </w:rPr>
        <w:t>о всеми</w:t>
      </w:r>
      <w:r w:rsidR="00E32CD0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D4353">
        <w:rPr>
          <w:rFonts w:ascii="Times New Roman" w:hAnsi="Times New Roman" w:cs="Times New Roman"/>
          <w:sz w:val="28"/>
          <w:szCs w:val="28"/>
        </w:rPr>
        <w:t>лагеря, демонстрации</w:t>
      </w:r>
      <w:r w:rsidR="00E32CD0">
        <w:rPr>
          <w:rFonts w:ascii="Times New Roman" w:hAnsi="Times New Roman" w:cs="Times New Roman"/>
          <w:sz w:val="28"/>
          <w:szCs w:val="28"/>
        </w:rPr>
        <w:t xml:space="preserve"> духа коллективизма, взаимовыручки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435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прояв</w:t>
      </w:r>
      <w:r w:rsidR="002D4353">
        <w:rPr>
          <w:rFonts w:ascii="Times New Roman" w:hAnsi="Times New Roman" w:cs="Times New Roman"/>
          <w:sz w:val="28"/>
          <w:szCs w:val="28"/>
        </w:rPr>
        <w:t>ить</w:t>
      </w:r>
      <w:r w:rsidR="00E32CD0">
        <w:rPr>
          <w:rFonts w:ascii="Times New Roman" w:hAnsi="Times New Roman" w:cs="Times New Roman"/>
          <w:sz w:val="28"/>
          <w:szCs w:val="28"/>
        </w:rPr>
        <w:t xml:space="preserve"> себя в общих делах, показать умения работать в команде.</w:t>
      </w:r>
    </w:p>
    <w:p w14:paraId="256E6018" w14:textId="7670AEB4" w:rsidR="006D61F5" w:rsidRPr="00CD2A7C" w:rsidRDefault="00FA3580" w:rsidP="00CD2A7C">
      <w:pPr>
        <w:spacing w:after="0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178">
        <w:rPr>
          <w:rFonts w:ascii="Times New Roman" w:hAnsi="Times New Roman" w:cs="Times New Roman"/>
          <w:sz w:val="28"/>
          <w:szCs w:val="28"/>
        </w:rPr>
        <w:t xml:space="preserve">Содержание общих лагерных мероприятий тематически </w:t>
      </w:r>
      <w:r w:rsidR="00B8217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приурочено</w:t>
      </w:r>
      <w:r w:rsidR="00B82178" w:rsidRPr="00733226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D4996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к юбилейному году Центра</w:t>
      </w:r>
      <w:r w:rsidR="00B8217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</w:t>
      </w:r>
      <w:r w:rsidR="006D4996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166951BD" w14:textId="21127B3E" w:rsidR="0035510C" w:rsidRPr="007155E0" w:rsidRDefault="00E32CD0" w:rsidP="0071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178">
        <w:rPr>
          <w:rFonts w:ascii="Times New Roman" w:hAnsi="Times New Roman" w:cs="Times New Roman"/>
          <w:sz w:val="28"/>
          <w:szCs w:val="28"/>
        </w:rPr>
        <w:t xml:space="preserve">С </w:t>
      </w:r>
      <w:r w:rsidR="0035510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82178">
        <w:rPr>
          <w:rFonts w:ascii="Times New Roman" w:hAnsi="Times New Roman" w:cs="Times New Roman"/>
          <w:sz w:val="28"/>
          <w:szCs w:val="28"/>
        </w:rPr>
        <w:t xml:space="preserve">реализации целей и задач программы </w:t>
      </w:r>
      <w:r w:rsidR="0035510C">
        <w:rPr>
          <w:rFonts w:ascii="Times New Roman" w:hAnsi="Times New Roman" w:cs="Times New Roman"/>
          <w:sz w:val="28"/>
          <w:szCs w:val="28"/>
        </w:rPr>
        <w:t xml:space="preserve">разработана и выстроена система познавательных, воспитательных и оздоровительных мероприятий, позволяющих обеспечить как активную деятельность, так и полноценный </w:t>
      </w:r>
      <w:r w:rsidR="006D4996">
        <w:rPr>
          <w:rFonts w:ascii="Times New Roman" w:hAnsi="Times New Roman" w:cs="Times New Roman"/>
          <w:sz w:val="28"/>
          <w:szCs w:val="28"/>
        </w:rPr>
        <w:t>о</w:t>
      </w:r>
      <w:r w:rsidR="0035510C">
        <w:rPr>
          <w:rFonts w:ascii="Times New Roman" w:hAnsi="Times New Roman" w:cs="Times New Roman"/>
          <w:sz w:val="28"/>
          <w:szCs w:val="28"/>
        </w:rPr>
        <w:t>тдых, воспитание,</w:t>
      </w:r>
      <w:r w:rsidR="007155E0">
        <w:rPr>
          <w:rFonts w:ascii="Times New Roman" w:hAnsi="Times New Roman" w:cs="Times New Roman"/>
          <w:sz w:val="28"/>
          <w:szCs w:val="28"/>
        </w:rPr>
        <w:t xml:space="preserve"> оздоровление и развитие детей.</w:t>
      </w:r>
    </w:p>
    <w:p w14:paraId="61716B0B" w14:textId="77777777" w:rsidR="00354984" w:rsidRPr="002D4353" w:rsidRDefault="0035510C" w:rsidP="002D435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6B6BE7" w:rsidRPr="00304B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Содержательная часть программы сос</w:t>
      </w:r>
      <w:r w:rsidR="006E4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тавлена </w:t>
      </w:r>
      <w:r w:rsidR="002D43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возрастом</w:t>
      </w:r>
      <w:r w:rsidR="006E4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43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участников.</w:t>
      </w:r>
    </w:p>
    <w:p w14:paraId="1AC4F43A" w14:textId="2BC6E72A" w:rsidR="00615F19" w:rsidRDefault="00B707D8" w:rsidP="003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2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4353">
        <w:rPr>
          <w:rFonts w:ascii="Times New Roman" w:hAnsi="Times New Roman" w:cs="Times New Roman"/>
          <w:bCs/>
          <w:sz w:val="28"/>
          <w:szCs w:val="28"/>
        </w:rPr>
        <w:t>П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 xml:space="preserve">рограмма лагеря включает в себя </w:t>
      </w:r>
      <w:r w:rsidR="002D4353">
        <w:rPr>
          <w:rFonts w:ascii="Times New Roman" w:hAnsi="Times New Roman" w:cs="Times New Roman"/>
          <w:bCs/>
          <w:sz w:val="28"/>
          <w:szCs w:val="28"/>
        </w:rPr>
        <w:t>общую программу с описанием основных концептуальных положений и программ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743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38B">
        <w:rPr>
          <w:rFonts w:ascii="Times New Roman" w:hAnsi="Times New Roman" w:cs="Times New Roman"/>
          <w:bCs/>
          <w:sz w:val="28"/>
          <w:szCs w:val="28"/>
        </w:rPr>
        <w:t>5</w:t>
      </w:r>
      <w:r w:rsidR="00E16F75">
        <w:rPr>
          <w:rFonts w:ascii="Times New Roman" w:hAnsi="Times New Roman" w:cs="Times New Roman"/>
          <w:bCs/>
          <w:sz w:val="28"/>
          <w:szCs w:val="28"/>
        </w:rPr>
        <w:t>-ти отрядов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 xml:space="preserve">, содержание которых отражает </w:t>
      </w:r>
      <w:r w:rsidR="002D4353">
        <w:rPr>
          <w:rFonts w:ascii="Times New Roman" w:hAnsi="Times New Roman" w:cs="Times New Roman"/>
          <w:bCs/>
          <w:sz w:val="28"/>
          <w:szCs w:val="28"/>
        </w:rPr>
        <w:t>разные профили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>: естественно</w:t>
      </w:r>
      <w:r w:rsidR="00FF738B">
        <w:rPr>
          <w:rFonts w:ascii="Times New Roman" w:hAnsi="Times New Roman" w:cs="Times New Roman"/>
          <w:bCs/>
          <w:sz w:val="28"/>
          <w:szCs w:val="28"/>
        </w:rPr>
        <w:t>-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>научн</w:t>
      </w:r>
      <w:r w:rsidR="002D4353">
        <w:rPr>
          <w:rFonts w:ascii="Times New Roman" w:hAnsi="Times New Roman" w:cs="Times New Roman"/>
          <w:bCs/>
          <w:sz w:val="28"/>
          <w:szCs w:val="28"/>
        </w:rPr>
        <w:t>ый, технический и художественн</w:t>
      </w:r>
      <w:r w:rsidR="00CD2A7C">
        <w:rPr>
          <w:rFonts w:ascii="Times New Roman" w:hAnsi="Times New Roman" w:cs="Times New Roman"/>
          <w:bCs/>
          <w:sz w:val="28"/>
          <w:szCs w:val="28"/>
        </w:rPr>
        <w:t>о</w:t>
      </w:r>
      <w:r w:rsidR="002D4353">
        <w:rPr>
          <w:rFonts w:ascii="Times New Roman" w:hAnsi="Times New Roman" w:cs="Times New Roman"/>
          <w:bCs/>
          <w:sz w:val="28"/>
          <w:szCs w:val="28"/>
        </w:rPr>
        <w:t>-эстетический</w:t>
      </w:r>
      <w:r w:rsidR="007155E0" w:rsidRPr="0039312D">
        <w:rPr>
          <w:rFonts w:ascii="Times New Roman" w:hAnsi="Times New Roman" w:cs="Times New Roman"/>
          <w:bCs/>
          <w:sz w:val="28"/>
          <w:szCs w:val="28"/>
        </w:rPr>
        <w:t>. В течение лагерной смены для участников проводятся совместные мероприятия по общему плану лагеря.</w:t>
      </w:r>
    </w:p>
    <w:p w14:paraId="089F0828" w14:textId="77777777" w:rsidR="003E1547" w:rsidRPr="003E1547" w:rsidRDefault="003E1547" w:rsidP="003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EFD64" w14:textId="37F70699" w:rsidR="00B25DC5" w:rsidRPr="0039312D" w:rsidRDefault="00B25DC5" w:rsidP="00393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12D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14:paraId="454B876C" w14:textId="77777777" w:rsidR="00B25DC5" w:rsidRDefault="007D346B" w:rsidP="00B25DC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="00B25DC5" w:rsidRPr="0030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реализуется</w:t>
      </w:r>
      <w:r w:rsidR="00B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DC5" w:rsidRPr="0030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B7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этапов</w:t>
      </w:r>
      <w:r w:rsidR="00B25DC5" w:rsidRPr="0030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подготовительный, организационный, основной</w:t>
      </w:r>
      <w:r w:rsidR="00B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заключительный</w:t>
      </w:r>
      <w:r w:rsidR="00B25DC5" w:rsidRPr="00304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аналитический.</w:t>
      </w:r>
    </w:p>
    <w:p w14:paraId="7D970682" w14:textId="77777777" w:rsidR="00B25DC5" w:rsidRPr="00304BD5" w:rsidRDefault="00B25DC5" w:rsidP="00B25DC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06"/>
        <w:gridCol w:w="1782"/>
        <w:gridCol w:w="5333"/>
        <w:gridCol w:w="425"/>
        <w:gridCol w:w="142"/>
        <w:gridCol w:w="1985"/>
      </w:tblGrid>
      <w:tr w:rsidR="00B25DC5" w:rsidRPr="00304BD5" w14:paraId="5FE080CE" w14:textId="77777777" w:rsidTr="00614CFB">
        <w:trPr>
          <w:trHeight w:val="270"/>
        </w:trPr>
        <w:tc>
          <w:tcPr>
            <w:tcW w:w="506" w:type="dxa"/>
            <w:hideMark/>
          </w:tcPr>
          <w:p w14:paraId="25E1A5FC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82" w:type="dxa"/>
            <w:hideMark/>
          </w:tcPr>
          <w:p w14:paraId="5CA978A8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5333" w:type="dxa"/>
            <w:hideMark/>
          </w:tcPr>
          <w:p w14:paraId="6C86A324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Содержания этапа</w:t>
            </w:r>
          </w:p>
        </w:tc>
        <w:tc>
          <w:tcPr>
            <w:tcW w:w="2552" w:type="dxa"/>
            <w:gridSpan w:val="3"/>
            <w:hideMark/>
          </w:tcPr>
          <w:p w14:paraId="042D7B51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25DC5" w:rsidRPr="00304BD5" w14:paraId="7F9E19AD" w14:textId="77777777" w:rsidTr="00614CFB">
        <w:trPr>
          <w:trHeight w:val="270"/>
        </w:trPr>
        <w:tc>
          <w:tcPr>
            <w:tcW w:w="10173" w:type="dxa"/>
            <w:gridSpan w:val="6"/>
            <w:hideMark/>
          </w:tcPr>
          <w:p w14:paraId="42BA4962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1.Подготовительный этап</w:t>
            </w:r>
          </w:p>
        </w:tc>
      </w:tr>
      <w:tr w:rsidR="00B25DC5" w:rsidRPr="00304BD5" w14:paraId="5E2C2C17" w14:textId="77777777" w:rsidTr="00614CFB">
        <w:trPr>
          <w:trHeight w:val="270"/>
        </w:trPr>
        <w:tc>
          <w:tcPr>
            <w:tcW w:w="506" w:type="dxa"/>
            <w:hideMark/>
          </w:tcPr>
          <w:p w14:paraId="6F4C0352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hideMark/>
          </w:tcPr>
          <w:p w14:paraId="52285C32" w14:textId="77777777" w:rsidR="00B25DC5" w:rsidRDefault="00B25DC5" w:rsidP="00111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165CA4B" w14:textId="2B03A3EE" w:rsidR="00B25DC5" w:rsidRDefault="006E707D" w:rsidP="00111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Февраль-</w:t>
            </w:r>
            <w:r w:rsidR="006D4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Май</w:t>
            </w:r>
          </w:p>
          <w:p w14:paraId="690EA12B" w14:textId="3AB46B3D" w:rsidR="00B25DC5" w:rsidRPr="00304BD5" w:rsidRDefault="00B25DC5" w:rsidP="00CD2A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6D4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603C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5758" w:type="dxa"/>
            <w:gridSpan w:val="2"/>
            <w:hideMark/>
          </w:tcPr>
          <w:p w14:paraId="7149ED9F" w14:textId="66040931" w:rsidR="00F377B3" w:rsidRDefault="00F377B3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Проведение совещания у заместителя директора по вопросу организации и подготовки лагерной смены дневного пребывания детей в 202</w:t>
            </w:r>
            <w:r w:rsidR="006D4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2DE865" w14:textId="3E2385A3" w:rsidR="00F377B3" w:rsidRDefault="00F377B3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Знакомство с нормативно-правовой базой по организации отдыха детей в 202</w:t>
            </w:r>
            <w:r w:rsidR="006D4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393971" w14:textId="77777777" w:rsidR="00F377B3" w:rsidRDefault="00F377B3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Издание приказа по организации и проведению летней оздоровительной кампании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5D7A38" w14:textId="77777777" w:rsidR="00F377B3" w:rsidRDefault="00B707D8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Разработка программы детского специализированного (профильного) лагеря</w:t>
            </w:r>
            <w:r w:rsidR="00F3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268BD6" w14:textId="77777777" w:rsidR="00F377B3" w:rsidRDefault="00F377B3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Установление связей с представителями внешнего социума, заключение договоров о сотрудничестве во время проведения оздоровительной кампании, использовании образовател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ьных ресурсов внешних партнеров.</w:t>
            </w:r>
          </w:p>
          <w:p w14:paraId="70CF743F" w14:textId="77777777" w:rsidR="00F377B3" w:rsidRDefault="00B707D8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Подбор кадров для работы в лагере.</w:t>
            </w:r>
          </w:p>
          <w:p w14:paraId="61AB771E" w14:textId="77777777" w:rsidR="00F377B3" w:rsidRDefault="00387A39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</w:t>
            </w:r>
            <w:r w:rsidR="00F3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оставление необходимо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документации для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лагеря (план-сетка, полож</w:t>
            </w:r>
            <w:r w:rsidR="00F3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ение, должностные обязанности, инструкции и т.д.)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0598D6" w14:textId="77777777" w:rsidR="00F377B3" w:rsidRDefault="00F377B3" w:rsidP="00F377B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Организация помещений лагеря согласно требованиям СанПин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C5028A" w14:textId="799DB6DA" w:rsidR="00B25DC5" w:rsidRPr="00603C3E" w:rsidRDefault="00F377B3" w:rsidP="006E707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Формирование списка детей,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="0000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</w:t>
            </w:r>
            <w:r w:rsidR="006E7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  <w:r w:rsidR="006D4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</w:t>
            </w:r>
            <w:r w:rsidR="0060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 (законных представителей)</w:t>
            </w:r>
            <w:r w:rsidR="00B707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учащихся.</w:t>
            </w:r>
          </w:p>
        </w:tc>
        <w:tc>
          <w:tcPr>
            <w:tcW w:w="2127" w:type="dxa"/>
            <w:gridSpan w:val="2"/>
            <w:hideMark/>
          </w:tcPr>
          <w:p w14:paraId="07FF35D6" w14:textId="77777777" w:rsidR="00B25DC5" w:rsidRPr="00304BD5" w:rsidRDefault="00F377B3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учебно-воспитательной работе</w:t>
            </w:r>
            <w:r w:rsidR="00B25DC5"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C11414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B25DC5" w:rsidRPr="00304BD5" w14:paraId="3D1C1035" w14:textId="77777777" w:rsidTr="00614CFB">
        <w:trPr>
          <w:trHeight w:val="224"/>
        </w:trPr>
        <w:tc>
          <w:tcPr>
            <w:tcW w:w="10173" w:type="dxa"/>
            <w:gridSpan w:val="6"/>
          </w:tcPr>
          <w:p w14:paraId="5FA44C9D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Организационный этап</w:t>
            </w:r>
            <w:r w:rsidR="00603C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5DC5" w:rsidRPr="00304BD5" w14:paraId="038A7868" w14:textId="77777777" w:rsidTr="006E707D">
        <w:trPr>
          <w:trHeight w:val="270"/>
        </w:trPr>
        <w:tc>
          <w:tcPr>
            <w:tcW w:w="506" w:type="dxa"/>
          </w:tcPr>
          <w:p w14:paraId="78A68DAD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</w:tcPr>
          <w:p w14:paraId="2896308B" w14:textId="1DF6059B" w:rsidR="00B25DC5" w:rsidRPr="00304BD5" w:rsidRDefault="006D4996" w:rsidP="0011136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="006E707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июня</w:t>
            </w:r>
            <w:r w:rsidR="00603C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  <w:r w:rsidR="00603C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  <w:p w14:paraId="24D1005E" w14:textId="77777777" w:rsidR="00B25DC5" w:rsidRPr="00304BD5" w:rsidRDefault="00B25DC5" w:rsidP="00111362">
            <w:pPr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14:paraId="0107CEA6" w14:textId="77777777" w:rsidR="00603C3E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Встреча детей</w:t>
            </w:r>
            <w:r w:rsidR="00B70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38F6822" w14:textId="47AF28A3" w:rsidR="00603C3E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Знакомство с правилами внутреннего распорядка лагеря, формирование правил, порядка и условий совместной работы</w:t>
            </w:r>
            <w:r w:rsidR="00B70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F9AB22C" w14:textId="77777777" w:rsidR="00603C3E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Начало реализации программы лагеря</w:t>
            </w:r>
            <w:r w:rsidR="00B70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CB234CF" w14:textId="77777777" w:rsidR="00603C3E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Торжественное открытие лагерной смены</w:t>
            </w:r>
            <w:r w:rsidR="00B70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BA0E43B" w14:textId="77777777" w:rsidR="00B25DC5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B25DC5" w:rsidRPr="00304B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инструктажей.</w:t>
            </w:r>
          </w:p>
          <w:p w14:paraId="46608F2A" w14:textId="5E519F6C" w:rsidR="00B25DC5" w:rsidRPr="00304BD5" w:rsidRDefault="00603C3E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="00B25DC5"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отрядн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ых </w:t>
            </w:r>
            <w:r w:rsidR="00B25DC5"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14:paraId="01610F09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25DC5" w:rsidRPr="00304BD5" w14:paraId="316F5F0D" w14:textId="77777777" w:rsidTr="00614CFB">
        <w:trPr>
          <w:trHeight w:val="270"/>
        </w:trPr>
        <w:tc>
          <w:tcPr>
            <w:tcW w:w="10173" w:type="dxa"/>
            <w:gridSpan w:val="6"/>
          </w:tcPr>
          <w:p w14:paraId="7239E0BB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Основной этап </w:t>
            </w:r>
          </w:p>
        </w:tc>
      </w:tr>
      <w:tr w:rsidR="00B25DC5" w:rsidRPr="00304BD5" w14:paraId="1831E9F2" w14:textId="77777777" w:rsidTr="00614CFB">
        <w:trPr>
          <w:trHeight w:val="270"/>
        </w:trPr>
        <w:tc>
          <w:tcPr>
            <w:tcW w:w="506" w:type="dxa"/>
          </w:tcPr>
          <w:p w14:paraId="189E4CB8" w14:textId="77777777" w:rsidR="00B25DC5" w:rsidRPr="00304BD5" w:rsidRDefault="00B25DC5" w:rsidP="001113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</w:tcPr>
          <w:p w14:paraId="0BF1DDE7" w14:textId="354B27FF" w:rsidR="006E707D" w:rsidRPr="00304BD5" w:rsidRDefault="006E707D" w:rsidP="006E707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 июня 202</w:t>
            </w:r>
            <w:r w:rsidR="006D2C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  <w:p w14:paraId="58DA9D17" w14:textId="77777777" w:rsidR="00B25DC5" w:rsidRPr="00304BD5" w:rsidRDefault="00B25DC5" w:rsidP="0011136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00" w:type="dxa"/>
            <w:gridSpan w:val="3"/>
          </w:tcPr>
          <w:p w14:paraId="55C961B5" w14:textId="77777777" w:rsidR="00B25DC5" w:rsidRPr="00304BD5" w:rsidRDefault="00B707D8" w:rsidP="00B25DC5">
            <w:pPr>
              <w:numPr>
                <w:ilvl w:val="0"/>
                <w:numId w:val="6"/>
              </w:numPr>
              <w:ind w:left="34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основной идеи лагеря.</w:t>
            </w:r>
          </w:p>
          <w:p w14:paraId="29B63B3D" w14:textId="1F4A4212" w:rsidR="00B25DC5" w:rsidRPr="00304BD5" w:rsidRDefault="00B25DC5" w:rsidP="00B25DC5">
            <w:pPr>
              <w:numPr>
                <w:ilvl w:val="0"/>
                <w:numId w:val="6"/>
              </w:numPr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Вовлечение участников смены в различные виды </w:t>
            </w: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ельности (спортивная, познавательная, </w:t>
            </w: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творческая,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интеллектуальная и т.д.).</w:t>
            </w:r>
          </w:p>
          <w:p w14:paraId="4F0B6EDF" w14:textId="77777777" w:rsidR="00603C3E" w:rsidRDefault="00603C3E" w:rsidP="00B25DC5">
            <w:pPr>
              <w:numPr>
                <w:ilvl w:val="0"/>
                <w:numId w:val="6"/>
              </w:numPr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 деятельности профильных отрядов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4A94771" w14:textId="77777777" w:rsidR="00603C3E" w:rsidRDefault="00603C3E" w:rsidP="00B25DC5">
            <w:pPr>
              <w:numPr>
                <w:ilvl w:val="0"/>
                <w:numId w:val="6"/>
              </w:numPr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выездных мероприятий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D267923" w14:textId="39074050" w:rsidR="00603C3E" w:rsidRDefault="00603C3E" w:rsidP="00B25DC5">
            <w:pPr>
              <w:numPr>
                <w:ilvl w:val="0"/>
                <w:numId w:val="6"/>
              </w:numPr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обще</w:t>
            </w:r>
            <w:r w:rsidR="0074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лагерных</w:t>
            </w:r>
          </w:p>
          <w:p w14:paraId="780231AB" w14:textId="77777777" w:rsidR="00B25DC5" w:rsidRPr="00304BD5" w:rsidRDefault="00603C3E" w:rsidP="00603C3E">
            <w:pPr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7385400" w14:textId="77777777" w:rsidR="00B25DC5" w:rsidRPr="00603C3E" w:rsidRDefault="00B25DC5" w:rsidP="00603C3E">
            <w:pPr>
              <w:numPr>
                <w:ilvl w:val="0"/>
                <w:numId w:val="6"/>
              </w:numPr>
              <w:ind w:left="34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Размещение материа</w:t>
            </w:r>
            <w:r w:rsidR="00603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лов о жизни лагеря на сайте Центра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6FB469D" w14:textId="77777777" w:rsidR="00B25DC5" w:rsidRPr="00603C3E" w:rsidRDefault="00B25DC5" w:rsidP="00603C3E">
            <w:pPr>
              <w:numPr>
                <w:ilvl w:val="0"/>
                <w:numId w:val="6"/>
              </w:numPr>
              <w:ind w:left="34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</w:t>
            </w:r>
            <w:r w:rsidR="00603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ествление текущей корректировки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40D0BADE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начальник лагеря,</w:t>
            </w:r>
          </w:p>
          <w:p w14:paraId="229DBB94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B25DC5" w:rsidRPr="00304BD5" w14:paraId="7048B40C" w14:textId="77777777" w:rsidTr="00614CFB">
        <w:trPr>
          <w:trHeight w:val="270"/>
        </w:trPr>
        <w:tc>
          <w:tcPr>
            <w:tcW w:w="10173" w:type="dxa"/>
            <w:gridSpan w:val="6"/>
          </w:tcPr>
          <w:p w14:paraId="4DE89FD6" w14:textId="77777777" w:rsidR="00B25DC5" w:rsidRPr="00304BD5" w:rsidRDefault="00B25DC5" w:rsidP="00111362">
            <w:pPr>
              <w:keepLines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B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Заключительный этап</w:t>
            </w:r>
            <w:r w:rsidR="0097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5DC5" w:rsidRPr="00304BD5" w14:paraId="59A39C32" w14:textId="77777777" w:rsidTr="006E707D">
        <w:trPr>
          <w:trHeight w:val="270"/>
        </w:trPr>
        <w:tc>
          <w:tcPr>
            <w:tcW w:w="506" w:type="dxa"/>
          </w:tcPr>
          <w:p w14:paraId="3030325C" w14:textId="77777777" w:rsidR="00B25DC5" w:rsidRPr="00304BD5" w:rsidRDefault="00B25DC5" w:rsidP="001113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</w:tcPr>
          <w:p w14:paraId="4408D2F5" w14:textId="77777777" w:rsidR="00B25DC5" w:rsidRPr="00304BD5" w:rsidRDefault="00B25DC5" w:rsidP="006E7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1CB2F" w14:textId="5F40B80A" w:rsidR="00B25DC5" w:rsidRPr="00304BD5" w:rsidRDefault="00B25DC5" w:rsidP="006E70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B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E707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7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202</w:t>
            </w:r>
            <w:r w:rsidR="006D2C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71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14:paraId="712C9D2B" w14:textId="77777777" w:rsidR="00B25DC5" w:rsidRPr="00304BD5" w:rsidRDefault="00B25DC5" w:rsidP="006E70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00" w:type="dxa"/>
            <w:gridSpan w:val="3"/>
          </w:tcPr>
          <w:p w14:paraId="57966551" w14:textId="77777777" w:rsidR="00971D0D" w:rsidRDefault="00971D0D" w:rsidP="0011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Закрытие лагерной смены, вручение дипломов и благодарностей</w:t>
            </w:r>
            <w:r w:rsidR="00B7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B9C771" w14:textId="7B365507" w:rsidR="00B25DC5" w:rsidRPr="00304BD5" w:rsidRDefault="00971D0D" w:rsidP="0011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25DC5" w:rsidRPr="00304BD5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 w14:paraId="55250CEC" w14:textId="77777777" w:rsidR="00B25DC5" w:rsidRPr="00971D0D" w:rsidRDefault="00971D0D" w:rsidP="0097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предложений детей, родителей, педагогов по вопросам внесения предложений и замечаний по организации деятельности лагерной смены на будущее</w:t>
            </w:r>
            <w:r w:rsidR="00B7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96D8F88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начальник лагеря,</w:t>
            </w:r>
          </w:p>
          <w:p w14:paraId="4B28070F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B25DC5" w:rsidRPr="00304BD5" w14:paraId="071C80CA" w14:textId="77777777" w:rsidTr="00614CFB">
        <w:trPr>
          <w:trHeight w:val="270"/>
        </w:trPr>
        <w:tc>
          <w:tcPr>
            <w:tcW w:w="10173" w:type="dxa"/>
            <w:gridSpan w:val="6"/>
          </w:tcPr>
          <w:p w14:paraId="74AC0A85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304B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Аналитический этап</w:t>
            </w:r>
          </w:p>
        </w:tc>
      </w:tr>
      <w:tr w:rsidR="00B25DC5" w:rsidRPr="00304BD5" w14:paraId="2FAAE2D1" w14:textId="77777777" w:rsidTr="00614CFB">
        <w:trPr>
          <w:trHeight w:val="270"/>
        </w:trPr>
        <w:tc>
          <w:tcPr>
            <w:tcW w:w="506" w:type="dxa"/>
          </w:tcPr>
          <w:p w14:paraId="6B856B38" w14:textId="77777777" w:rsidR="00B25DC5" w:rsidRPr="00304BD5" w:rsidRDefault="00B25DC5" w:rsidP="001113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</w:tcPr>
          <w:p w14:paraId="786F3921" w14:textId="77777777" w:rsidR="00B25DC5" w:rsidRPr="00304BD5" w:rsidRDefault="00B25DC5" w:rsidP="0011136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DEF9582" w14:textId="56E14E5C" w:rsidR="00B25DC5" w:rsidRPr="00304BD5" w:rsidRDefault="006E707D" w:rsidP="006E707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1D0D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6D2C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1D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900" w:type="dxa"/>
            <w:gridSpan w:val="3"/>
          </w:tcPr>
          <w:p w14:paraId="4B477311" w14:textId="47EEC74E" w:rsidR="00971D0D" w:rsidRDefault="00B707D8" w:rsidP="0097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B25DC5" w:rsidRPr="00304BD5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="00A9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C90">
              <w:rPr>
                <w:rFonts w:ascii="Times New Roman" w:hAnsi="Times New Roman" w:cs="Times New Roman"/>
                <w:sz w:val="28"/>
                <w:szCs w:val="28"/>
              </w:rPr>
              <w:t xml:space="preserve">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 w:rsidR="00A97C90">
              <w:rPr>
                <w:rFonts w:ascii="Times New Roman" w:hAnsi="Times New Roman" w:cs="Times New Roman"/>
                <w:sz w:val="28"/>
                <w:szCs w:val="28"/>
              </w:rPr>
              <w:t>и реализации программы (</w:t>
            </w:r>
            <w:r w:rsidR="00971D0D">
              <w:rPr>
                <w:rFonts w:ascii="Times New Roman" w:hAnsi="Times New Roman" w:cs="Times New Roman"/>
                <w:sz w:val="28"/>
                <w:szCs w:val="28"/>
              </w:rPr>
              <w:t>по итогам работы лагерной смены и всех педагогических работников</w:t>
            </w:r>
            <w:r w:rsidR="00A97C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F164106" w14:textId="77777777" w:rsidR="00B25DC5" w:rsidRPr="00304BD5" w:rsidRDefault="00971D0D" w:rsidP="00971D0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работы формируются замечания и предложения, которые необходимо учесть при организации лагерных смен в будущем</w:t>
            </w:r>
            <w:r w:rsidR="00A9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63C94198" w14:textId="77777777" w:rsidR="00B25DC5" w:rsidRPr="00304BD5" w:rsidRDefault="00B25DC5" w:rsidP="001113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начальник лагеря,</w:t>
            </w:r>
          </w:p>
          <w:p w14:paraId="3AE649D2" w14:textId="77777777" w:rsidR="00B25DC5" w:rsidRPr="00304BD5" w:rsidRDefault="00B25DC5" w:rsidP="0011136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70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оспитатели</w:t>
            </w:r>
          </w:p>
        </w:tc>
      </w:tr>
    </w:tbl>
    <w:p w14:paraId="3D5259BA" w14:textId="279625C6" w:rsidR="006E707D" w:rsidRPr="003E1547" w:rsidRDefault="001D1B77" w:rsidP="003E1547">
      <w:pPr>
        <w:spacing w:after="0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="007D346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1B4916E1" w14:textId="77777777" w:rsidR="00971D0D" w:rsidRPr="00480C9B" w:rsidRDefault="00971D0D" w:rsidP="00971D0D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480C9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Направления деятельности</w:t>
      </w:r>
    </w:p>
    <w:p w14:paraId="5DFF7533" w14:textId="77777777" w:rsidR="00971D0D" w:rsidRDefault="00971D0D" w:rsidP="0039312D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Органи</w:t>
      </w:r>
      <w:r w:rsidR="00544A70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зация деятельности</w:t>
      </w:r>
      <w:r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в лагере с дневным пребыван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ием д</w:t>
      </w:r>
      <w:r w:rsidR="008764C3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етей строится по 4</w:t>
      </w:r>
      <w:r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направлениям:</w:t>
      </w:r>
    </w:p>
    <w:p w14:paraId="2C401FF6" w14:textId="77777777" w:rsidR="008764C3" w:rsidRPr="00480C9B" w:rsidRDefault="008764C3" w:rsidP="0039312D">
      <w:pPr>
        <w:spacing w:after="0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480C9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уховно-нравственное направление</w:t>
      </w:r>
    </w:p>
    <w:p w14:paraId="3316F291" w14:textId="77777777" w:rsidR="008764C3" w:rsidRPr="008764C3" w:rsidRDefault="00FE7CC5" w:rsidP="0039312D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 w:rsidRPr="00FE7C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Направлено на</w:t>
      </w:r>
      <w:r w:rsidR="008764C3" w:rsidRPr="00480C9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знакомство и расширение знаний</w:t>
      </w:r>
      <w:r w:rsidR="008764C3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 культуры и традиций, воспитание </w:t>
      </w:r>
      <w:r w:rsidR="008764C3" w:rsidRPr="00480C9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уважительного отношения к пре</w:t>
      </w:r>
      <w:r w:rsidR="00A97C90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дкам и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старшему поколению</w:t>
      </w:r>
      <w:r w:rsidR="008764C3" w:rsidRPr="00480C9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.</w:t>
      </w:r>
    </w:p>
    <w:p w14:paraId="1264621F" w14:textId="50A20A63" w:rsidR="008764C3" w:rsidRDefault="00FE7CC5" w:rsidP="0039312D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Содержательная часть данного направления </w:t>
      </w:r>
      <w:r w:rsidR="00A97C90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п</w:t>
      </w:r>
      <w:r w:rsidR="00A97C90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рограмме</w:t>
      </w:r>
      <w:r w:rsidR="008764C3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лагерной смены предполагает знакомство учащихся с культурой</w:t>
      </w:r>
      <w:r w:rsidR="003F611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</w:t>
      </w:r>
      <w:r w:rsidR="006D2C6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Центра </w:t>
      </w:r>
      <w:r w:rsidR="008764C3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в форме познавательных программ, игр, мастер-классов, экскурсий, квестов, акций и флешмобов. </w:t>
      </w:r>
    </w:p>
    <w:p w14:paraId="3014F0A4" w14:textId="77777777" w:rsidR="00CE48DB" w:rsidRDefault="00387A39" w:rsidP="0039312D">
      <w:pPr>
        <w:spacing w:after="0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Интеллектуально - </w:t>
      </w:r>
      <w:r w:rsidR="000877F4" w:rsidRPr="00480C9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познавательное</w:t>
      </w:r>
      <w:r w:rsidR="000877F4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направление</w:t>
      </w:r>
    </w:p>
    <w:p w14:paraId="1A28843B" w14:textId="4633EA7B" w:rsidR="00743790" w:rsidRPr="003E1547" w:rsidRDefault="00CE48DB" w:rsidP="003E1547">
      <w:pPr>
        <w:spacing w:after="0"/>
        <w:ind w:firstLine="426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</w:t>
      </w:r>
      <w:r w:rsidR="00FE7CC5"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аправлена на </w:t>
      </w:r>
      <w:r w:rsidR="000877F4"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FE7CC5"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развитие познавательных способностей, любознательности, умения анализировать, </w:t>
      </w:r>
      <w:r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глубины и скорости мышления, общей эрудиции, критического и логич</w:t>
      </w:r>
      <w:r w:rsidR="003F611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еского мышления. Программа «</w:t>
      </w:r>
      <w:r w:rsidR="006D2C65">
        <w:rPr>
          <w:rFonts w:ascii="Times New Roman" w:hAnsi="Times New Roman" w:cs="Times New Roman"/>
          <w:bCs/>
          <w:sz w:val="28"/>
          <w:szCs w:val="28"/>
        </w:rPr>
        <w:t>ЦДЮ</w:t>
      </w:r>
      <w:r w:rsidR="00615F19">
        <w:rPr>
          <w:rFonts w:ascii="Times New Roman" w:hAnsi="Times New Roman" w:cs="Times New Roman"/>
          <w:bCs/>
          <w:sz w:val="28"/>
          <w:szCs w:val="28"/>
        </w:rPr>
        <w:t xml:space="preserve"> – место для творчества</w:t>
      </w:r>
      <w:r w:rsidRPr="00CE48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» предполагает для реализации данного направления использование </w:t>
      </w:r>
      <w:r w:rsidRPr="00CE48DB">
        <w:rPr>
          <w:rFonts w:ascii="Times New Roman" w:hAnsi="Times New Roman" w:cs="Times New Roman"/>
          <w:color w:val="181818"/>
          <w:sz w:val="28"/>
          <w:szCs w:val="28"/>
        </w:rPr>
        <w:t>интеллектуальных игр, творческих конкурсов, тренингов, викторин</w:t>
      </w:r>
      <w:r w:rsidR="00A97C90">
        <w:rPr>
          <w:rFonts w:ascii="Times New Roman" w:hAnsi="Times New Roman" w:cs="Times New Roman"/>
          <w:color w:val="181818"/>
          <w:sz w:val="28"/>
          <w:szCs w:val="28"/>
        </w:rPr>
        <w:t>, экскурсий</w:t>
      </w:r>
      <w:r w:rsidRPr="00CE48DB">
        <w:rPr>
          <w:rFonts w:ascii="Times New Roman" w:hAnsi="Times New Roman" w:cs="Times New Roman"/>
          <w:color w:val="181818"/>
          <w:sz w:val="28"/>
          <w:szCs w:val="28"/>
        </w:rPr>
        <w:t xml:space="preserve"> и т.д.</w:t>
      </w:r>
    </w:p>
    <w:p w14:paraId="49CC1754" w14:textId="38727613" w:rsidR="000877F4" w:rsidRPr="00480C9B" w:rsidRDefault="000877F4" w:rsidP="0039312D">
      <w:pPr>
        <w:spacing w:after="0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480C9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Художес</w:t>
      </w:r>
      <w:r w:rsidR="00CE48D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твенно – творческое направление</w:t>
      </w:r>
    </w:p>
    <w:p w14:paraId="35A7DB9D" w14:textId="77777777" w:rsidR="00C3493C" w:rsidRDefault="00A97C90" w:rsidP="0039312D">
      <w:p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   </w:t>
      </w:r>
      <w:r w:rsidR="00CE48DB" w:rsidRPr="00A97C9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Направлено на</w:t>
      </w:r>
      <w:r w:rsidR="00CE48DB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0877F4" w:rsidRPr="00480C9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создание условий для раскрытия и развития творческого</w:t>
      </w:r>
      <w:r w:rsidR="00C3493C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потенциала каждого ребенка, </w:t>
      </w:r>
      <w:r w:rsidR="000877F4" w:rsidRPr="00480C9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его творче</w:t>
      </w:r>
      <w:r w:rsidR="00C3493C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ского роста </w:t>
      </w:r>
      <w:r w:rsidR="00CE48D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и самореализации, в</w:t>
      </w:r>
      <w:r w:rsidR="000877F4" w:rsidRPr="00480C9B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оспитание ценностного отношения к прекрасному, приобщение детей к посильной и доступной де</w:t>
      </w:r>
      <w:r w:rsidR="00C3493C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ятельности в области искусства.</w:t>
      </w:r>
    </w:p>
    <w:p w14:paraId="03A0F7AC" w14:textId="77777777" w:rsidR="000877F4" w:rsidRPr="00863560" w:rsidRDefault="00C3493C" w:rsidP="0039312D">
      <w:pPr>
        <w:spacing w:after="0"/>
        <w:ind w:firstLine="426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Для реализации данного направления программа предполагает </w:t>
      </w:r>
      <w:r w:rsidR="0086356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применение в период проведения лагерной смены: </w:t>
      </w:r>
      <w:r w:rsidR="00863560">
        <w:rPr>
          <w:rFonts w:ascii="Times New Roman" w:hAnsi="Times New Roman" w:cs="Times New Roman"/>
          <w:color w:val="181818"/>
          <w:sz w:val="28"/>
          <w:szCs w:val="28"/>
        </w:rPr>
        <w:t>мастер-классов,</w:t>
      </w:r>
      <w:r w:rsidRPr="00CE48DB">
        <w:rPr>
          <w:rFonts w:ascii="Times New Roman" w:hAnsi="Times New Roman" w:cs="Times New Roman"/>
          <w:color w:val="181818"/>
          <w:sz w:val="28"/>
          <w:szCs w:val="28"/>
        </w:rPr>
        <w:t xml:space="preserve"> творческих конкурсов, </w:t>
      </w:r>
      <w:r w:rsidR="00863560">
        <w:rPr>
          <w:rFonts w:ascii="Times New Roman" w:hAnsi="Times New Roman" w:cs="Times New Roman"/>
          <w:color w:val="181818"/>
          <w:sz w:val="28"/>
          <w:szCs w:val="28"/>
        </w:rPr>
        <w:t xml:space="preserve">концертных выступлений, </w:t>
      </w:r>
      <w:r w:rsidR="003F6115">
        <w:rPr>
          <w:rFonts w:ascii="Times New Roman" w:hAnsi="Times New Roman" w:cs="Times New Roman"/>
          <w:color w:val="181818"/>
          <w:sz w:val="28"/>
          <w:szCs w:val="28"/>
        </w:rPr>
        <w:t>посещение театральн</w:t>
      </w:r>
      <w:r w:rsidR="00215C07">
        <w:rPr>
          <w:rFonts w:ascii="Times New Roman" w:hAnsi="Times New Roman" w:cs="Times New Roman"/>
          <w:color w:val="181818"/>
          <w:sz w:val="28"/>
          <w:szCs w:val="28"/>
        </w:rPr>
        <w:t xml:space="preserve">ых </w:t>
      </w:r>
      <w:r w:rsidR="003F6115">
        <w:rPr>
          <w:rFonts w:ascii="Times New Roman" w:hAnsi="Times New Roman" w:cs="Times New Roman"/>
          <w:color w:val="181818"/>
          <w:sz w:val="28"/>
          <w:szCs w:val="28"/>
        </w:rPr>
        <w:t>спектакл</w:t>
      </w:r>
      <w:r w:rsidR="00215C07">
        <w:rPr>
          <w:rFonts w:ascii="Times New Roman" w:hAnsi="Times New Roman" w:cs="Times New Roman"/>
          <w:color w:val="181818"/>
          <w:sz w:val="28"/>
          <w:szCs w:val="28"/>
        </w:rPr>
        <w:t>ей</w:t>
      </w:r>
      <w:r w:rsidR="00863560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215C07">
        <w:rPr>
          <w:rFonts w:ascii="Times New Roman" w:hAnsi="Times New Roman" w:cs="Times New Roman"/>
          <w:color w:val="181818"/>
          <w:sz w:val="28"/>
          <w:szCs w:val="28"/>
        </w:rPr>
        <w:t>выставок</w:t>
      </w:r>
      <w:r w:rsidR="00863560">
        <w:rPr>
          <w:rFonts w:ascii="Times New Roman" w:hAnsi="Times New Roman" w:cs="Times New Roman"/>
          <w:color w:val="181818"/>
          <w:sz w:val="28"/>
          <w:szCs w:val="28"/>
        </w:rPr>
        <w:t>, музе</w:t>
      </w:r>
      <w:r w:rsidR="00215C07">
        <w:rPr>
          <w:rFonts w:ascii="Times New Roman" w:hAnsi="Times New Roman" w:cs="Times New Roman"/>
          <w:color w:val="181818"/>
          <w:sz w:val="28"/>
          <w:szCs w:val="28"/>
        </w:rPr>
        <w:t>ев</w:t>
      </w:r>
      <w:r w:rsidR="00863560">
        <w:rPr>
          <w:rFonts w:ascii="Times New Roman" w:hAnsi="Times New Roman" w:cs="Times New Roman"/>
          <w:color w:val="181818"/>
          <w:sz w:val="28"/>
          <w:szCs w:val="28"/>
        </w:rPr>
        <w:t xml:space="preserve"> и т.д.</w:t>
      </w:r>
    </w:p>
    <w:p w14:paraId="514A2899" w14:textId="77777777" w:rsidR="00971D0D" w:rsidRPr="00971D0D" w:rsidRDefault="00971D0D" w:rsidP="0039312D">
      <w:pPr>
        <w:spacing w:after="0"/>
        <w:ind w:firstLine="426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971D0D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Спорти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вно-оздоровительное направление</w:t>
      </w:r>
    </w:p>
    <w:p w14:paraId="25044861" w14:textId="77777777" w:rsidR="00971D0D" w:rsidRPr="00971D0D" w:rsidRDefault="00A97C90" w:rsidP="0039312D">
      <w:p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w:t xml:space="preserve">     </w:t>
      </w:r>
      <w:r w:rsidR="00863560" w:rsidRPr="00A97C9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Направлено на</w:t>
      </w:r>
      <w:r w:rsidR="00863560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971D0D"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формирование ценностного отношения к здоровью и здоровому образу жизни, организ</w:t>
      </w:r>
      <w:r w:rsidR="0015689F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ацию</w:t>
      </w:r>
      <w:r w:rsidR="00863560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физически активного отдыха, </w:t>
      </w:r>
      <w:r w:rsidR="00971D0D" w:rsidRPr="00971D0D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971D0D"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сохранение и укрепление  здоровья; формирование потребности в соблюдении правил личной гигиены, режима дня, здорового питания; пропаганда здорового</w:t>
      </w:r>
      <w:r w:rsidR="0015689F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образа жизни</w:t>
      </w:r>
      <w:r w:rsidR="00971D0D" w:rsidRPr="00971D0D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.</w:t>
      </w:r>
    </w:p>
    <w:p w14:paraId="39D481C0" w14:textId="50B74A72" w:rsidR="005E52F3" w:rsidRPr="003E1547" w:rsidRDefault="00544A70" w:rsidP="003E1547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В период лагерной смены предполагается проведение спортивных соревнований, дней здоровья с посещением бассейна, веселых стартов, бесед по соблюдению здорового образа жизни, гигиеническому воспитанию, профилактике травматизма. Подвижные игры на свежем воздухе развивают у детей ловкость, силу и смекалку, позволяют осуществлять непроизвольно процесс закаливания, помогают развивать двигательные способности и реализуют потребность в двигательной активности</w:t>
      </w:r>
      <w:r w:rsidR="006D2C6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.</w:t>
      </w:r>
    </w:p>
    <w:p w14:paraId="1ADA0E67" w14:textId="77777777" w:rsidR="00B1470C" w:rsidRDefault="00B1470C" w:rsidP="00243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6734D9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14:paraId="246341D9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раммы необходимо выполнение следующих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 условий: </w:t>
      </w:r>
    </w:p>
    <w:p w14:paraId="0EE1F395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1. Четкое определение целей и постановка задач. </w:t>
      </w:r>
    </w:p>
    <w:p w14:paraId="0D4A5520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2. Конкретное планирование деятельности. </w:t>
      </w:r>
    </w:p>
    <w:p w14:paraId="77B076BA" w14:textId="77777777" w:rsid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 обеспечение программы. </w:t>
      </w:r>
    </w:p>
    <w:p w14:paraId="47C7B010" w14:textId="77777777" w:rsid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программы. </w:t>
      </w:r>
    </w:p>
    <w:p w14:paraId="52BA1E44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Педагогические условия.</w:t>
      </w:r>
    </w:p>
    <w:p w14:paraId="49280958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Материально – техническое обеспечение. </w:t>
      </w:r>
    </w:p>
    <w:p w14:paraId="1FFB4B5D" w14:textId="77777777" w:rsidR="00BF61E2" w:rsidRPr="00B1470C" w:rsidRDefault="00B1470C" w:rsidP="00B147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>. Финансовое обеспечение.</w:t>
      </w:r>
      <w:r w:rsidR="007D3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86F2D3" w14:textId="77777777" w:rsidR="00BF61E2" w:rsidRPr="002337B0" w:rsidRDefault="0015689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включает в себя следующие документы и материалы:</w:t>
      </w:r>
    </w:p>
    <w:p w14:paraId="021E396F" w14:textId="59249D90" w:rsidR="002337B0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</w:t>
      </w:r>
      <w:r w:rsidR="0015689F">
        <w:rPr>
          <w:rFonts w:ascii="Times New Roman" w:hAnsi="Times New Roman" w:cs="Times New Roman"/>
          <w:bCs/>
          <w:color w:val="000000"/>
          <w:sz w:val="28"/>
          <w:szCs w:val="28"/>
        </w:rPr>
        <w:t>грамма</w:t>
      </w:r>
      <w:r w:rsidR="00A97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специализированного (профильного) лагеря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дневным пребыванием детей «</w:t>
      </w:r>
      <w:r w:rsidR="006D2C65">
        <w:rPr>
          <w:rFonts w:ascii="Times New Roman" w:hAnsi="Times New Roman" w:cs="Times New Roman"/>
          <w:bCs/>
          <w:sz w:val="28"/>
          <w:szCs w:val="28"/>
        </w:rPr>
        <w:t>ЦДЮ</w:t>
      </w:r>
      <w:r w:rsidR="00615F19">
        <w:rPr>
          <w:rFonts w:ascii="Times New Roman" w:hAnsi="Times New Roman" w:cs="Times New Roman"/>
          <w:bCs/>
          <w:sz w:val="28"/>
          <w:szCs w:val="28"/>
        </w:rPr>
        <w:t xml:space="preserve"> – место для творчества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5C8E1450" w14:textId="77777777" w:rsidR="002337B0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план-сетка мероприятий;</w:t>
      </w:r>
    </w:p>
    <w:p w14:paraId="51AE3BB9" w14:textId="77777777" w:rsidR="002337B0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дидактические и раздаточные материалы;</w:t>
      </w:r>
    </w:p>
    <w:p w14:paraId="2435FFF3" w14:textId="77777777" w:rsidR="002337B0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сценарные разработк</w:t>
      </w:r>
      <w:r w:rsidR="0015689F">
        <w:rPr>
          <w:rFonts w:ascii="Times New Roman" w:hAnsi="Times New Roman" w:cs="Times New Roman"/>
          <w:bCs/>
          <w:color w:val="000000"/>
          <w:sz w:val="28"/>
          <w:szCs w:val="28"/>
        </w:rPr>
        <w:t>и игровых и конкурсных программ.</w:t>
      </w:r>
    </w:p>
    <w:p w14:paraId="46A8DBA7" w14:textId="77777777" w:rsidR="002337B0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</w:t>
      </w:r>
      <w:r w:rsidR="00156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</w:t>
      </w:r>
    </w:p>
    <w:p w14:paraId="56FF6F5B" w14:textId="77777777" w:rsidR="002337B0" w:rsidRPr="002337B0" w:rsidRDefault="0015689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2337B0" w:rsidRPr="002337B0">
        <w:rPr>
          <w:rFonts w:ascii="Times New Roman" w:hAnsi="Times New Roman" w:cs="Times New Roman"/>
          <w:bCs/>
          <w:color w:val="000000"/>
          <w:sz w:val="28"/>
          <w:szCs w:val="28"/>
        </w:rPr>
        <w:t>В реализации программы лагерной смены участвуют педагоги дополнительного образования, педагоги</w:t>
      </w:r>
      <w:r w:rsidR="00A97C90">
        <w:rPr>
          <w:rFonts w:ascii="Times New Roman" w:hAnsi="Times New Roman" w:cs="Times New Roman"/>
          <w:bCs/>
          <w:color w:val="000000"/>
          <w:sz w:val="28"/>
          <w:szCs w:val="28"/>
        </w:rPr>
        <w:t>-организаторы, медицинский работник (на основании договора и по согласованию),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7C90">
        <w:rPr>
          <w:rFonts w:ascii="Times New Roman" w:hAnsi="Times New Roman" w:cs="Times New Roman"/>
          <w:bCs/>
          <w:color w:val="000000"/>
          <w:sz w:val="28"/>
          <w:szCs w:val="28"/>
        </w:rPr>
        <w:t>обслуживающий персонал и другие специалисты</w:t>
      </w:r>
      <w:r w:rsidR="002337B0" w:rsidRPr="002337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05FE029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условия</w:t>
      </w:r>
    </w:p>
    <w:p w14:paraId="1927402A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1. Отбор педагогических средств с учетом возрастных и индивидуальных особенностей, способствующих успешной самореализации детей. </w:t>
      </w:r>
    </w:p>
    <w:p w14:paraId="11D558BD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2. Организация различных видов деятельности. </w:t>
      </w:r>
    </w:p>
    <w:p w14:paraId="40B9F718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3. Добровольность вовлечения детей в организацию жизни лагеря. </w:t>
      </w:r>
    </w:p>
    <w:p w14:paraId="3949228B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4. Создание ситуации успеха. </w:t>
      </w:r>
    </w:p>
    <w:p w14:paraId="45BF0BA2" w14:textId="77777777" w:rsidR="00B1470C" w:rsidRP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5. Систематическое информирование о результатах прожитого дня. </w:t>
      </w:r>
    </w:p>
    <w:p w14:paraId="4D2E1739" w14:textId="77777777" w:rsidR="00B1470C" w:rsidRDefault="00B1470C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6. Организация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B1470C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стимулирования.</w:t>
      </w:r>
    </w:p>
    <w:p w14:paraId="7C3DC995" w14:textId="77777777" w:rsidR="00BF61E2" w:rsidRDefault="002337B0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</w:t>
      </w:r>
      <w:r w:rsidR="00156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обеспечение: </w:t>
      </w:r>
    </w:p>
    <w:p w14:paraId="696B5E33" w14:textId="77777777" w:rsidR="002337B0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4CF">
        <w:rPr>
          <w:rFonts w:ascii="Times New Roman" w:hAnsi="Times New Roman" w:cs="Times New Roman"/>
          <w:bCs/>
          <w:color w:val="000000"/>
          <w:sz w:val="28"/>
          <w:szCs w:val="28"/>
        </w:rPr>
        <w:t>- кабинеты, оборудованные мебелью</w:t>
      </w:r>
    </w:p>
    <w:p w14:paraId="5709BB25" w14:textId="77777777" w:rsidR="004254CF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технические средства обучения (ноутбуки, компьютеры, проекторы, экраны и т.д.)</w:t>
      </w:r>
    </w:p>
    <w:p w14:paraId="2B5D5482" w14:textId="77777777" w:rsidR="004254CF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канцелярские принадлежности;</w:t>
      </w:r>
    </w:p>
    <w:p w14:paraId="367FBF71" w14:textId="77777777" w:rsidR="004254CF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спортивный инвентарь;</w:t>
      </w:r>
    </w:p>
    <w:p w14:paraId="5DE01F13" w14:textId="77777777" w:rsidR="004254CF" w:rsidRPr="004254CF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5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Финансовое</w:t>
      </w:r>
      <w:r w:rsidR="00156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обеспечение:</w:t>
      </w:r>
    </w:p>
    <w:p w14:paraId="7A15119D" w14:textId="79B0700B" w:rsidR="004254CF" w:rsidRDefault="004254CF" w:rsidP="00393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оплата путевки – за счет средств бюджета Ярославской области, выделенных ГОАУ ДО ЯО «Центр детей и юношества» на организацию профильных лагерей в 202</w:t>
      </w:r>
      <w:r w:rsidR="00A4339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году;</w:t>
      </w:r>
    </w:p>
    <w:p w14:paraId="15519B97" w14:textId="77777777" w:rsidR="00B1470C" w:rsidRDefault="004254CF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дополнительное финансирование – организационный родительский взнос.</w:t>
      </w:r>
    </w:p>
    <w:p w14:paraId="1E2A99E2" w14:textId="77777777" w:rsidR="00A43398" w:rsidRDefault="00A43398" w:rsidP="00386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6973F" w14:textId="78A2F1FE" w:rsidR="00B1470C" w:rsidRDefault="00B1470C" w:rsidP="00386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9C0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14:paraId="393E2025" w14:textId="77777777" w:rsidR="00743790" w:rsidRPr="00D439C0" w:rsidRDefault="00743790" w:rsidP="00386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10456" w:type="dxa"/>
        <w:tblLayout w:type="fixed"/>
        <w:tblLook w:val="0000" w:firstRow="0" w:lastRow="0" w:firstColumn="0" w:lastColumn="0" w:noHBand="0" w:noVBand="0"/>
      </w:tblPr>
      <w:tblGrid>
        <w:gridCol w:w="4505"/>
        <w:gridCol w:w="5951"/>
      </w:tblGrid>
      <w:tr w:rsidR="00B1470C" w:rsidRPr="00B1470C" w14:paraId="454DAEA2" w14:textId="77777777" w:rsidTr="00743790">
        <w:trPr>
          <w:trHeight w:val="1053"/>
        </w:trPr>
        <w:tc>
          <w:tcPr>
            <w:tcW w:w="4505" w:type="dxa"/>
          </w:tcPr>
          <w:p w14:paraId="773523C6" w14:textId="77777777" w:rsidR="00B1470C" w:rsidRPr="00B1470C" w:rsidRDefault="00D439C0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Входная 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5951" w:type="dxa"/>
          </w:tcPr>
          <w:p w14:paraId="4CAA659B" w14:textId="77777777" w:rsidR="00D439C0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смены. Выяснение пожеланий и предпочтений, первичное выяснение психологического климата в детских коллективах: </w:t>
            </w:r>
          </w:p>
          <w:p w14:paraId="4008BCC2" w14:textId="77777777" w:rsidR="00B1470C" w:rsidRPr="00B1470C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анкетирование; </w:t>
            </w:r>
          </w:p>
          <w:p w14:paraId="2A3E22F6" w14:textId="77777777" w:rsidR="00B1470C" w:rsidRPr="00B1470C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беседы в отрядах; </w:t>
            </w:r>
          </w:p>
          <w:p w14:paraId="2CD011F5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планерки сотрудников лагеря</w:t>
            </w:r>
          </w:p>
        </w:tc>
      </w:tr>
      <w:tr w:rsidR="00B1470C" w:rsidRPr="00B1470C" w14:paraId="426DB2FC" w14:textId="77777777" w:rsidTr="00743790">
        <w:trPr>
          <w:trHeight w:val="312"/>
        </w:trPr>
        <w:tc>
          <w:tcPr>
            <w:tcW w:w="4505" w:type="dxa"/>
          </w:tcPr>
          <w:p w14:paraId="50315365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Текущая</w:t>
            </w:r>
          </w:p>
          <w:p w14:paraId="0F591BAB" w14:textId="77777777" w:rsidR="00B1470C" w:rsidRPr="00B1470C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5951" w:type="dxa"/>
          </w:tcPr>
          <w:p w14:paraId="688717A8" w14:textId="77777777" w:rsidR="003867E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Выяснение удовлетворенности по результатам мероприятий:</w:t>
            </w:r>
          </w:p>
          <w:p w14:paraId="21A36C23" w14:textId="2E6248C8" w:rsid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ветопись по резул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ьтатам мероприятий и дел лагеря;</w:t>
            </w:r>
          </w:p>
          <w:p w14:paraId="0B8EFF25" w14:textId="21624066" w:rsidR="00A43398" w:rsidRPr="00B1470C" w:rsidRDefault="00A43398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-экран настроения</w:t>
            </w:r>
          </w:p>
          <w:p w14:paraId="157847F8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-беседы на отрядных сборах</w:t>
            </w:r>
          </w:p>
        </w:tc>
      </w:tr>
      <w:tr w:rsidR="00B1470C" w:rsidRPr="00B1470C" w14:paraId="45109583" w14:textId="77777777" w:rsidTr="00743790">
        <w:trPr>
          <w:trHeight w:val="683"/>
        </w:trPr>
        <w:tc>
          <w:tcPr>
            <w:tcW w:w="4505" w:type="dxa"/>
          </w:tcPr>
          <w:p w14:paraId="057848BD" w14:textId="77777777" w:rsidR="00B1470C" w:rsidRPr="00B1470C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</w:t>
            </w:r>
          </w:p>
          <w:p w14:paraId="728B304E" w14:textId="77777777" w:rsidR="00B1470C" w:rsidRPr="00B1470C" w:rsidRDefault="00B1470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5951" w:type="dxa"/>
          </w:tcPr>
          <w:p w14:paraId="60C922A2" w14:textId="0E04C7AE" w:rsidR="003867E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смены. Выяснение удовлетворенности участников лагерной смены:</w:t>
            </w:r>
          </w:p>
          <w:p w14:paraId="1F429C43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717009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 отзыв детей и родителей;</w:t>
            </w:r>
          </w:p>
          <w:p w14:paraId="6FE3DDDC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еседы в отрядах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3C343E6" w14:textId="77777777" w:rsidR="00B1470C" w:rsidRPr="00B1470C" w:rsidRDefault="003867EC" w:rsidP="00B1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</w:t>
            </w:r>
            <w:r w:rsidR="00B1470C" w:rsidRPr="00B14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ветопись </w:t>
            </w:r>
          </w:p>
        </w:tc>
      </w:tr>
    </w:tbl>
    <w:p w14:paraId="14F54D3F" w14:textId="77777777" w:rsidR="00A43398" w:rsidRDefault="003867EC" w:rsidP="00C3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449CF5" w14:textId="24E8E065" w:rsidR="00D439C0" w:rsidRPr="00D439C0" w:rsidRDefault="003867EC" w:rsidP="00A4339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7E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удовлетворенности детей </w:t>
      </w:r>
      <w:r w:rsidR="00743790">
        <w:rPr>
          <w:rFonts w:ascii="Times New Roman" w:hAnsi="Times New Roman" w:cs="Times New Roman"/>
          <w:color w:val="000000"/>
          <w:sz w:val="28"/>
          <w:szCs w:val="28"/>
        </w:rPr>
        <w:t>организацией работы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 xml:space="preserve"> в лагере </w:t>
      </w:r>
      <w:r w:rsidR="00743790">
        <w:rPr>
          <w:rFonts w:ascii="Times New Roman" w:hAnsi="Times New Roman" w:cs="Times New Roman"/>
          <w:color w:val="000000"/>
          <w:sz w:val="28"/>
          <w:szCs w:val="28"/>
        </w:rPr>
        <w:t>и мероприятиями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>диагностика: входная, текущая и итоговая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>. Использу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>ются следующие формы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 xml:space="preserve">: анкетирование, цветопись, беседа, творческие отзывы.  </w:t>
      </w:r>
      <w:r w:rsidR="00D439C0" w:rsidRPr="00D43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>По итогам дня каждый ребенок заполняет</w:t>
      </w:r>
      <w:r w:rsidR="00D439C0" w:rsidRPr="00D439C0">
        <w:rPr>
          <w:rFonts w:ascii="Times New Roman" w:hAnsi="Times New Roman" w:cs="Times New Roman"/>
          <w:color w:val="000000"/>
          <w:sz w:val="28"/>
          <w:szCs w:val="28"/>
        </w:rPr>
        <w:t xml:space="preserve"> «Экран настро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 xml:space="preserve">ения», что позволяет понять 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в лагере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 xml:space="preserve"> или нет. Отслеживание ведется ежедневно, что </w:t>
      </w:r>
      <w:r w:rsidR="006D4DC8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вносить коррективы в план работы </w:t>
      </w:r>
      <w:r w:rsidR="00C34193">
        <w:rPr>
          <w:rFonts w:ascii="Times New Roman" w:hAnsi="Times New Roman" w:cs="Times New Roman"/>
          <w:color w:val="000000"/>
          <w:sz w:val="28"/>
          <w:szCs w:val="28"/>
        </w:rPr>
        <w:t>лагеря и качество проводимых мероприятий.</w:t>
      </w:r>
    </w:p>
    <w:p w14:paraId="6B4618BA" w14:textId="21787338" w:rsidR="00B1470C" w:rsidRPr="00C34193" w:rsidRDefault="006D4DC8" w:rsidP="00C3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B2F7A79" w14:textId="46F886A8" w:rsidR="00C34193" w:rsidRDefault="00C34193" w:rsidP="00614C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C6D9A5" w14:textId="77777777" w:rsidR="00243251" w:rsidRDefault="00243251" w:rsidP="002432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0F985E12" w14:textId="77777777" w:rsidR="00243251" w:rsidRPr="00BF61E2" w:rsidRDefault="00243251" w:rsidP="002432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BF61E2">
        <w:rPr>
          <w:rFonts w:ascii="Times New Roman" w:hAnsi="Times New Roman" w:cs="Times New Roman"/>
          <w:bCs/>
          <w:color w:val="000000"/>
          <w:sz w:val="28"/>
          <w:szCs w:val="28"/>
        </w:rPr>
        <w:t>Итогом реализации программы лагерной смены дневного пребывания «</w:t>
      </w:r>
      <w:r w:rsidRPr="006D2C65">
        <w:rPr>
          <w:rFonts w:ascii="Times New Roman" w:hAnsi="Times New Roman" w:cs="Times New Roman"/>
          <w:bCs/>
          <w:color w:val="000000"/>
          <w:sz w:val="28"/>
          <w:szCs w:val="28"/>
        </w:rPr>
        <w:t>ЦДЮ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место для творчества</w:t>
      </w:r>
      <w:r w:rsidRPr="00BF61E2">
        <w:rPr>
          <w:rFonts w:ascii="Times New Roman" w:hAnsi="Times New Roman" w:cs="Times New Roman"/>
          <w:bCs/>
          <w:color w:val="000000"/>
          <w:sz w:val="28"/>
          <w:szCs w:val="28"/>
        </w:rPr>
        <w:t>» являются следующие ожидаемые результаты:</w:t>
      </w:r>
    </w:p>
    <w:p w14:paraId="635D84D2" w14:textId="77777777" w:rsidR="00243251" w:rsidRPr="006E707D" w:rsidRDefault="00243251" w:rsidP="002432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Приобретение учащимися информации о истории и традициях Центра.</w:t>
      </w:r>
    </w:p>
    <w:p w14:paraId="15BD538B" w14:textId="77777777" w:rsidR="00243251" w:rsidRPr="006B6BE7" w:rsidRDefault="00243251" w:rsidP="002432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Получение знаний и нового опыта по профильным направлениям и видам деятельности.</w:t>
      </w:r>
    </w:p>
    <w:p w14:paraId="1B3ABA83" w14:textId="77777777" w:rsidR="00243251" w:rsidRDefault="00243251" w:rsidP="002432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Раскрытие и развитие творческого потенциала учащихся через участие в деятельности различной направленности, игровых и конкурсных программах.</w:t>
      </w:r>
    </w:p>
    <w:p w14:paraId="37120437" w14:textId="77777777" w:rsidR="00243251" w:rsidRPr="00BF61E2" w:rsidRDefault="00243251" w:rsidP="002432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Личностное развитие каждого ребенка, воспитание культуры общения, расширение кругозора и познавательного интереса. </w:t>
      </w:r>
    </w:p>
    <w:p w14:paraId="4938768A" w14:textId="77777777" w:rsidR="00243251" w:rsidRDefault="00243251" w:rsidP="002432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Укрепление здоровья детей, формирование потребности в соблюдении здорового образа жизни.</w:t>
      </w:r>
    </w:p>
    <w:p w14:paraId="16286DB1" w14:textId="77777777" w:rsidR="00243251" w:rsidRDefault="00243251" w:rsidP="002432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Приобретение учащимися опыта самореализации.</w:t>
      </w:r>
    </w:p>
    <w:p w14:paraId="2804E5CF" w14:textId="77777777" w:rsidR="00243251" w:rsidRDefault="00243251" w:rsidP="002432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Удовлетворенность детей достижениями и результатами собственной практической деятельности.</w:t>
      </w:r>
    </w:p>
    <w:p w14:paraId="5EF10D1D" w14:textId="77777777" w:rsidR="00243251" w:rsidRDefault="00243251" w:rsidP="002432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Создание благоприятного микроклимата в отрядах в результате овладения навыками взаимодействия и сотрудничества.</w:t>
      </w:r>
    </w:p>
    <w:p w14:paraId="4752A669" w14:textId="77777777" w:rsidR="00243251" w:rsidRDefault="00243251" w:rsidP="00614C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7A6B2A" w14:textId="77777777" w:rsidR="00B1470C" w:rsidRPr="0015689F" w:rsidRDefault="00B1470C" w:rsidP="00B147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дня детского специализированного (профильного) лагеря с дневным пребыванием детей</w:t>
      </w:r>
    </w:p>
    <w:p w14:paraId="5E6E2A29" w14:textId="77777777" w:rsid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B1470C" w:rsidRPr="004254CF" w14:paraId="3990FF18" w14:textId="77777777" w:rsidTr="00743790">
        <w:tc>
          <w:tcPr>
            <w:tcW w:w="4537" w:type="dxa"/>
          </w:tcPr>
          <w:p w14:paraId="4354430E" w14:textId="77777777" w:rsidR="00B1470C" w:rsidRPr="00743790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3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пребывание детей</w:t>
            </w:r>
          </w:p>
        </w:tc>
        <w:tc>
          <w:tcPr>
            <w:tcW w:w="5953" w:type="dxa"/>
          </w:tcPr>
          <w:p w14:paraId="129D59F6" w14:textId="77777777" w:rsidR="00B1470C" w:rsidRPr="00743790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3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Элементы режима дня</w:t>
            </w:r>
          </w:p>
        </w:tc>
      </w:tr>
      <w:tr w:rsidR="00B1470C" w14:paraId="12100D28" w14:textId="77777777" w:rsidTr="00743790">
        <w:tc>
          <w:tcPr>
            <w:tcW w:w="4537" w:type="dxa"/>
          </w:tcPr>
          <w:p w14:paraId="0A971590" w14:textId="77777777" w:rsidR="00B1470C" w:rsidRPr="00111362" w:rsidRDefault="00B62DDE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</w:t>
            </w:r>
            <w:r w:rsidR="00B1470C"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-9.1</w:t>
            </w:r>
            <w:r w:rsidR="00B147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6122E09F" w14:textId="77777777" w:rsidR="00B1470C" w:rsidRPr="00111362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Встреча детей, зарядка</w:t>
            </w:r>
          </w:p>
        </w:tc>
      </w:tr>
      <w:tr w:rsidR="00B1470C" w14:paraId="1541EE65" w14:textId="77777777" w:rsidTr="00743790">
        <w:tc>
          <w:tcPr>
            <w:tcW w:w="4537" w:type="dxa"/>
          </w:tcPr>
          <w:p w14:paraId="0CD55F66" w14:textId="6509C9E4" w:rsidR="00A43398" w:rsidRPr="00111362" w:rsidRDefault="00B62DDE" w:rsidP="00A4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</w:t>
            </w:r>
            <w:r w:rsidR="00A433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9.45</w:t>
            </w:r>
          </w:p>
        </w:tc>
        <w:tc>
          <w:tcPr>
            <w:tcW w:w="5953" w:type="dxa"/>
          </w:tcPr>
          <w:p w14:paraId="70B97171" w14:textId="77777777" w:rsidR="00B1470C" w:rsidRPr="00111362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B1470C" w14:paraId="54CC23D5" w14:textId="77777777" w:rsidTr="00743790">
        <w:tc>
          <w:tcPr>
            <w:tcW w:w="4537" w:type="dxa"/>
          </w:tcPr>
          <w:p w14:paraId="04AE63E9" w14:textId="19AA8C34" w:rsidR="00B1470C" w:rsidRPr="00111362" w:rsidRDefault="00B62DDE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  <w:r w:rsidR="00A433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-13.0</w:t>
            </w:r>
            <w:r w:rsidR="00B1470C"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14:paraId="313B8E3A" w14:textId="77777777" w:rsidR="00B1470C" w:rsidRPr="00111362" w:rsidRDefault="00B1470C" w:rsidP="001D1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Организационные вопросы, занятия/тренировки, отрядные дела, массовые мероприятия в соответствии с программой лагеря,</w:t>
            </w:r>
            <w:r w:rsidR="00B62D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реализация ДООП,</w:t>
            </w: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экскурсии и т.д. </w:t>
            </w:r>
          </w:p>
        </w:tc>
      </w:tr>
      <w:tr w:rsidR="00B1470C" w14:paraId="048B2010" w14:textId="77777777" w:rsidTr="00743790">
        <w:tc>
          <w:tcPr>
            <w:tcW w:w="4537" w:type="dxa"/>
          </w:tcPr>
          <w:p w14:paraId="36877746" w14:textId="65E90D6D" w:rsidR="00B1470C" w:rsidRPr="00111362" w:rsidRDefault="00CC4549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</w:t>
            </w:r>
            <w:r w:rsidR="00A433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="00B1470C"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-14.00</w:t>
            </w:r>
          </w:p>
        </w:tc>
        <w:tc>
          <w:tcPr>
            <w:tcW w:w="5953" w:type="dxa"/>
          </w:tcPr>
          <w:p w14:paraId="05F78A8E" w14:textId="77777777" w:rsidR="00B1470C" w:rsidRPr="00111362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B1470C" w14:paraId="53B5D506" w14:textId="77777777" w:rsidTr="00743790">
        <w:tc>
          <w:tcPr>
            <w:tcW w:w="4537" w:type="dxa"/>
          </w:tcPr>
          <w:p w14:paraId="6859BB4F" w14:textId="77777777" w:rsidR="00B1470C" w:rsidRPr="00111362" w:rsidRDefault="00B62DDE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5953" w:type="dxa"/>
          </w:tcPr>
          <w:p w14:paraId="5573BA10" w14:textId="77777777" w:rsidR="00B1470C" w:rsidRPr="00111362" w:rsidRDefault="00B62DDE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трядные дела, массовые мероприятия в соответствии с про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граммой лагеря, реализация ДООП.</w:t>
            </w: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B147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Подведение итогов дня</w:t>
            </w:r>
          </w:p>
        </w:tc>
      </w:tr>
      <w:tr w:rsidR="00B1470C" w14:paraId="3993E4FD" w14:textId="77777777" w:rsidTr="00743790">
        <w:tc>
          <w:tcPr>
            <w:tcW w:w="4537" w:type="dxa"/>
          </w:tcPr>
          <w:p w14:paraId="01BA1F86" w14:textId="77777777" w:rsidR="00B1470C" w:rsidRPr="00111362" w:rsidRDefault="00B62DDE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</w:t>
            </w:r>
            <w:r w:rsidR="00B1470C"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14:paraId="5C581113" w14:textId="77777777" w:rsidR="00B1470C" w:rsidRPr="00111362" w:rsidRDefault="00B1470C" w:rsidP="001D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13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Уход домой</w:t>
            </w:r>
          </w:p>
        </w:tc>
      </w:tr>
    </w:tbl>
    <w:p w14:paraId="79C49BA4" w14:textId="77777777" w:rsidR="00B1470C" w:rsidRDefault="00B1470C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EBB3" w14:textId="77777777" w:rsidR="00C34193" w:rsidRPr="00166687" w:rsidRDefault="00B62DDE" w:rsidP="00C341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</w:t>
      </w:r>
    </w:p>
    <w:p w14:paraId="73C5F516" w14:textId="38B4FF67" w:rsidR="00C34193" w:rsidRDefault="00C34193" w:rsidP="00C3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12D">
        <w:rPr>
          <w:rFonts w:ascii="Times New Roman" w:hAnsi="Times New Roman"/>
          <w:b/>
          <w:sz w:val="32"/>
          <w:szCs w:val="32"/>
        </w:rPr>
        <w:t xml:space="preserve">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специализированного (профильного) лагеря с дневным пребыванием детей</w:t>
      </w:r>
    </w:p>
    <w:p w14:paraId="0C583CA4" w14:textId="2976D4A2" w:rsidR="00C34193" w:rsidRDefault="00C34193" w:rsidP="00C34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072">
        <w:rPr>
          <w:rFonts w:ascii="Times New Roman" w:hAnsi="Times New Roman"/>
          <w:sz w:val="28"/>
          <w:szCs w:val="28"/>
        </w:rPr>
        <w:t xml:space="preserve">с </w:t>
      </w:r>
      <w:r w:rsidR="000F4D1D">
        <w:rPr>
          <w:rFonts w:ascii="Times New Roman" w:hAnsi="Times New Roman"/>
          <w:sz w:val="28"/>
          <w:szCs w:val="28"/>
        </w:rPr>
        <w:t>0</w:t>
      </w:r>
      <w:r w:rsidR="00A43398">
        <w:rPr>
          <w:rFonts w:ascii="Times New Roman" w:hAnsi="Times New Roman"/>
          <w:sz w:val="28"/>
          <w:szCs w:val="28"/>
        </w:rPr>
        <w:t>2</w:t>
      </w:r>
      <w:r w:rsidRPr="00365072">
        <w:rPr>
          <w:rFonts w:ascii="Times New Roman" w:hAnsi="Times New Roman"/>
          <w:sz w:val="28"/>
          <w:szCs w:val="28"/>
        </w:rPr>
        <w:t xml:space="preserve"> по 2</w:t>
      </w:r>
      <w:r w:rsidR="0098379A">
        <w:rPr>
          <w:rFonts w:ascii="Times New Roman" w:hAnsi="Times New Roman"/>
          <w:sz w:val="28"/>
          <w:szCs w:val="28"/>
        </w:rPr>
        <w:t>7</w:t>
      </w:r>
      <w:r w:rsidRPr="00365072">
        <w:rPr>
          <w:rFonts w:ascii="Times New Roman" w:hAnsi="Times New Roman"/>
          <w:sz w:val="28"/>
          <w:szCs w:val="28"/>
        </w:rPr>
        <w:t xml:space="preserve"> июня 202</w:t>
      </w:r>
      <w:r w:rsidR="00A43398">
        <w:rPr>
          <w:rFonts w:ascii="Times New Roman" w:hAnsi="Times New Roman"/>
          <w:sz w:val="28"/>
          <w:szCs w:val="28"/>
        </w:rPr>
        <w:t>5</w:t>
      </w:r>
      <w:r w:rsidRPr="00365072">
        <w:rPr>
          <w:rFonts w:ascii="Times New Roman" w:hAnsi="Times New Roman"/>
          <w:sz w:val="28"/>
          <w:szCs w:val="28"/>
        </w:rPr>
        <w:t xml:space="preserve"> года</w:t>
      </w:r>
    </w:p>
    <w:p w14:paraId="5B762977" w14:textId="77777777" w:rsidR="00743790" w:rsidRPr="00365072" w:rsidRDefault="00743790" w:rsidP="00C34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C34193" w:rsidRPr="0070139A" w14:paraId="0C17648D" w14:textId="77777777" w:rsidTr="00743790">
        <w:tc>
          <w:tcPr>
            <w:tcW w:w="4537" w:type="dxa"/>
          </w:tcPr>
          <w:p w14:paraId="301B0591" w14:textId="77777777" w:rsidR="00C34193" w:rsidRPr="00743790" w:rsidRDefault="00C34193" w:rsidP="001D1B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790">
              <w:rPr>
                <w:rFonts w:ascii="Times New Roman" w:hAnsi="Times New Roman"/>
                <w:b/>
                <w:bCs/>
                <w:sz w:val="24"/>
                <w:szCs w:val="24"/>
              </w:rPr>
              <w:t>Дата / Время</w:t>
            </w:r>
          </w:p>
        </w:tc>
        <w:tc>
          <w:tcPr>
            <w:tcW w:w="5953" w:type="dxa"/>
          </w:tcPr>
          <w:p w14:paraId="17B1690A" w14:textId="77777777" w:rsidR="00C34193" w:rsidRPr="00743790" w:rsidRDefault="00C34193" w:rsidP="001D1B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79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C34193" w:rsidRPr="0070139A" w14:paraId="134AE34A" w14:textId="77777777" w:rsidTr="00743790">
        <w:tc>
          <w:tcPr>
            <w:tcW w:w="4537" w:type="dxa"/>
          </w:tcPr>
          <w:p w14:paraId="7879265F" w14:textId="5D3BF772" w:rsidR="00C34193" w:rsidRPr="0070139A" w:rsidRDefault="00A43398" w:rsidP="001D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379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8379A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AC210B5" w14:textId="77777777" w:rsidR="00C34193" w:rsidRPr="0070139A" w:rsidRDefault="00C34193" w:rsidP="001D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207D5E1" w14:textId="4EC813D5" w:rsidR="00C34193" w:rsidRPr="0070139A" w:rsidRDefault="00C34193" w:rsidP="001D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Торжественное открытие лагеря</w:t>
            </w:r>
          </w:p>
          <w:p w14:paraId="61A508AE" w14:textId="2759BB48" w:rsidR="00C34193" w:rsidRPr="0070139A" w:rsidRDefault="00C34193" w:rsidP="00983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39A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CD2A7C">
              <w:rPr>
                <w:rFonts w:ascii="Times New Roman" w:hAnsi="Times New Roman"/>
                <w:sz w:val="24"/>
                <w:szCs w:val="24"/>
              </w:rPr>
              <w:t xml:space="preserve">роприятие </w:t>
            </w:r>
          </w:p>
        </w:tc>
      </w:tr>
      <w:tr w:rsidR="00CD2A7C" w:rsidRPr="0070139A" w14:paraId="47A4516C" w14:textId="77777777" w:rsidTr="00E24242">
        <w:tc>
          <w:tcPr>
            <w:tcW w:w="4537" w:type="dxa"/>
            <w:vAlign w:val="center"/>
          </w:tcPr>
          <w:p w14:paraId="48D6044F" w14:textId="2C869E6D" w:rsidR="00CD2A7C" w:rsidRPr="0070139A" w:rsidRDefault="00A43398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CD2A7C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55701361" w14:textId="77777777" w:rsidR="00CD2A7C" w:rsidRDefault="00CD2A7C" w:rsidP="00CD2A7C">
            <w:pPr>
              <w:jc w:val="center"/>
            </w:pPr>
            <w:r w:rsidRPr="00C234F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D2A7C" w:rsidRPr="0070139A" w14:paraId="6D55472F" w14:textId="77777777" w:rsidTr="00E24242">
        <w:tc>
          <w:tcPr>
            <w:tcW w:w="4537" w:type="dxa"/>
            <w:vAlign w:val="center"/>
          </w:tcPr>
          <w:p w14:paraId="406403DD" w14:textId="43789031" w:rsidR="00CD2A7C" w:rsidRPr="0070139A" w:rsidRDefault="00A43398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CD2A7C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57F501DC" w14:textId="77777777" w:rsidR="00CD2A7C" w:rsidRDefault="00CD2A7C" w:rsidP="00CD2A7C">
            <w:pPr>
              <w:jc w:val="center"/>
            </w:pPr>
            <w:r w:rsidRPr="00C234F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D2A7C" w:rsidRPr="0070139A" w14:paraId="1B651310" w14:textId="77777777" w:rsidTr="00E24242">
        <w:tc>
          <w:tcPr>
            <w:tcW w:w="4537" w:type="dxa"/>
            <w:vAlign w:val="center"/>
          </w:tcPr>
          <w:p w14:paraId="31641356" w14:textId="0340846B" w:rsidR="00CD2A7C" w:rsidRPr="00E24242" w:rsidRDefault="00A43398" w:rsidP="00E24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CD2A7C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67469F95" w14:textId="37370E45" w:rsidR="00E700C6" w:rsidRPr="00E24242" w:rsidRDefault="00005351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эколога </w:t>
            </w:r>
          </w:p>
        </w:tc>
      </w:tr>
      <w:tr w:rsidR="00CD2A7C" w:rsidRPr="0070139A" w14:paraId="3D8F9A23" w14:textId="77777777" w:rsidTr="00E24242">
        <w:tc>
          <w:tcPr>
            <w:tcW w:w="4537" w:type="dxa"/>
            <w:vAlign w:val="center"/>
          </w:tcPr>
          <w:p w14:paraId="7E2B0BD7" w14:textId="4DFD13D3" w:rsidR="00CD2A7C" w:rsidRPr="0070139A" w:rsidRDefault="00A43398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CD2A7C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CD2A7C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32D9DA28" w14:textId="3C962604" w:rsidR="00E24242" w:rsidRPr="00E24242" w:rsidRDefault="00E24242" w:rsidP="00E24242">
            <w:pPr>
              <w:jc w:val="center"/>
              <w:rPr>
                <w:rFonts w:ascii="Times New Roman" w:hAnsi="Times New Roman" w:cs="Times New Roman"/>
              </w:rPr>
            </w:pPr>
            <w:r w:rsidRPr="00E24242">
              <w:rPr>
                <w:rFonts w:ascii="Times New Roman" w:hAnsi="Times New Roman" w:cs="Times New Roman"/>
              </w:rPr>
              <w:t>День русского языка</w:t>
            </w:r>
          </w:p>
          <w:p w14:paraId="54723CB4" w14:textId="10FD8D30" w:rsidR="00E24242" w:rsidRDefault="00E24242" w:rsidP="00E24242">
            <w:pPr>
              <w:jc w:val="center"/>
            </w:pPr>
            <w:proofErr w:type="spellStart"/>
            <w:r w:rsidRPr="00E24242">
              <w:rPr>
                <w:rFonts w:ascii="Times New Roman" w:hAnsi="Times New Roman" w:cs="Times New Roman"/>
              </w:rPr>
              <w:lastRenderedPageBreak/>
              <w:t>Общелагерное</w:t>
            </w:r>
            <w:proofErr w:type="spellEnd"/>
            <w:r w:rsidRPr="00E24242">
              <w:rPr>
                <w:rFonts w:ascii="Times New Roman" w:hAnsi="Times New Roman" w:cs="Times New Roman"/>
              </w:rPr>
              <w:t xml:space="preserve"> вые</w:t>
            </w:r>
            <w:r w:rsidR="00005351">
              <w:rPr>
                <w:rFonts w:ascii="Times New Roman" w:hAnsi="Times New Roman" w:cs="Times New Roman"/>
              </w:rPr>
              <w:t>з</w:t>
            </w:r>
            <w:r w:rsidRPr="00E24242">
              <w:rPr>
                <w:rFonts w:ascii="Times New Roman" w:hAnsi="Times New Roman" w:cs="Times New Roman"/>
              </w:rPr>
              <w:t xml:space="preserve">дное мероприятие </w:t>
            </w:r>
            <w:proofErr w:type="spellStart"/>
            <w:r w:rsidRPr="00E24242">
              <w:rPr>
                <w:rFonts w:ascii="Times New Roman" w:hAnsi="Times New Roman" w:cs="Times New Roman"/>
              </w:rPr>
              <w:t>м</w:t>
            </w:r>
            <w:r w:rsidR="00005351">
              <w:rPr>
                <w:rFonts w:ascii="Times New Roman" w:hAnsi="Times New Roman" w:cs="Times New Roman"/>
              </w:rPr>
              <w:t>ероприятие</w:t>
            </w:r>
            <w:proofErr w:type="spellEnd"/>
            <w:r w:rsidRPr="00E24242">
              <w:rPr>
                <w:rFonts w:ascii="Times New Roman" w:hAnsi="Times New Roman" w:cs="Times New Roman"/>
              </w:rPr>
              <w:t xml:space="preserve"> в музейный </w:t>
            </w:r>
            <w:proofErr w:type="spellStart"/>
            <w:r w:rsidRPr="00E24242">
              <w:rPr>
                <w:rFonts w:ascii="Times New Roman" w:hAnsi="Times New Roman" w:cs="Times New Roman"/>
              </w:rPr>
              <w:t>комплекст</w:t>
            </w:r>
            <w:proofErr w:type="spellEnd"/>
            <w:r w:rsidRPr="00E242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4242">
              <w:rPr>
                <w:rFonts w:ascii="Times New Roman" w:hAnsi="Times New Roman" w:cs="Times New Roman"/>
              </w:rPr>
              <w:t>Вяткое</w:t>
            </w:r>
            <w:proofErr w:type="spellEnd"/>
            <w:r w:rsidRPr="00E24242">
              <w:rPr>
                <w:rFonts w:ascii="Times New Roman" w:hAnsi="Times New Roman" w:cs="Times New Roman"/>
              </w:rPr>
              <w:t>»</w:t>
            </w:r>
            <w:r>
              <w:t xml:space="preserve"> </w:t>
            </w:r>
          </w:p>
        </w:tc>
      </w:tr>
      <w:tr w:rsidR="00C34193" w:rsidRPr="0070139A" w14:paraId="75CCD5C5" w14:textId="77777777" w:rsidTr="00E24242">
        <w:tc>
          <w:tcPr>
            <w:tcW w:w="4537" w:type="dxa"/>
            <w:vAlign w:val="center"/>
          </w:tcPr>
          <w:p w14:paraId="5D7800A2" w14:textId="5F2F5E3B" w:rsidR="00C34193" w:rsidRPr="0070139A" w:rsidRDefault="00A43398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="00C34193" w:rsidRPr="0070139A">
              <w:rPr>
                <w:rFonts w:ascii="Times New Roman" w:hAnsi="Times New Roman"/>
                <w:bCs/>
                <w:sz w:val="24"/>
                <w:szCs w:val="24"/>
              </w:rPr>
              <w:t xml:space="preserve"> июня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8379A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081277D2" w14:textId="77777777" w:rsidR="00E24242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F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  <w:p w14:paraId="5FBD21F6" w14:textId="478B6C3C" w:rsidR="00C34193" w:rsidRPr="0070139A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0C6">
              <w:rPr>
                <w:rFonts w:ascii="Times New Roman" w:hAnsi="Times New Roman" w:cs="Times New Roman"/>
                <w:sz w:val="24"/>
                <w:szCs w:val="24"/>
              </w:rPr>
              <w:t>«Лаборатория безопасности»</w:t>
            </w:r>
          </w:p>
        </w:tc>
      </w:tr>
      <w:tr w:rsidR="00C34193" w:rsidRPr="0070139A" w14:paraId="28E37924" w14:textId="77777777" w:rsidTr="00E24242">
        <w:tc>
          <w:tcPr>
            <w:tcW w:w="4537" w:type="dxa"/>
            <w:vAlign w:val="center"/>
          </w:tcPr>
          <w:p w14:paraId="6C5D7AA7" w14:textId="373EF253" w:rsidR="00C34193" w:rsidRPr="0070139A" w:rsidRDefault="00A43398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98379A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6ACF2C4D" w14:textId="04224A68" w:rsidR="00922A21" w:rsidRPr="0070139A" w:rsidRDefault="00A43398" w:rsidP="001D1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  <w:r w:rsidR="00922A21" w:rsidRPr="005E5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193" w:rsidRPr="0070139A" w14:paraId="232AE283" w14:textId="77777777" w:rsidTr="00E24242">
        <w:tc>
          <w:tcPr>
            <w:tcW w:w="4537" w:type="dxa"/>
            <w:vAlign w:val="center"/>
          </w:tcPr>
          <w:p w14:paraId="73420619" w14:textId="04E31B6B" w:rsidR="00C34193" w:rsidRPr="0070139A" w:rsidRDefault="0098379A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398">
              <w:rPr>
                <w:rFonts w:ascii="Times New Roman" w:hAnsi="Times New Roman"/>
                <w:sz w:val="24"/>
                <w:szCs w:val="24"/>
              </w:rPr>
              <w:t>1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7CEE06A6" w14:textId="77777777" w:rsidR="00A43398" w:rsidRPr="005E52F3" w:rsidRDefault="00A43398" w:rsidP="00A4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F3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  <w:p w14:paraId="46F0E917" w14:textId="462E4CD7" w:rsidR="00C34193" w:rsidRPr="0070139A" w:rsidRDefault="00A43398" w:rsidP="00A43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F3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5E52F3">
              <w:rPr>
                <w:rFonts w:ascii="Times New Roman" w:hAnsi="Times New Roman"/>
                <w:sz w:val="24"/>
                <w:szCs w:val="24"/>
              </w:rPr>
              <w:t xml:space="preserve"> мероприятие –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05351">
              <w:rPr>
                <w:rFonts w:ascii="Times New Roman" w:hAnsi="Times New Roman"/>
                <w:sz w:val="24"/>
                <w:szCs w:val="24"/>
              </w:rPr>
              <w:t>Патриотики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4193" w:rsidRPr="0070139A" w14:paraId="60C5815D" w14:textId="77777777" w:rsidTr="00E24242">
        <w:tc>
          <w:tcPr>
            <w:tcW w:w="4537" w:type="dxa"/>
            <w:vAlign w:val="center"/>
          </w:tcPr>
          <w:p w14:paraId="514C8142" w14:textId="179F935E" w:rsidR="00C34193" w:rsidRPr="0070139A" w:rsidRDefault="00C34193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1</w:t>
            </w:r>
            <w:r w:rsidR="00A43398">
              <w:rPr>
                <w:rFonts w:ascii="Times New Roman" w:hAnsi="Times New Roman"/>
                <w:sz w:val="24"/>
                <w:szCs w:val="24"/>
              </w:rPr>
              <w:t>6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4DC2BAF1" w14:textId="77777777" w:rsidR="00C34193" w:rsidRDefault="00A43398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«Экватор» - игра вертушка «ЦДЮ-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юшные</w:t>
            </w:r>
            <w:proofErr w:type="spellEnd"/>
            <w:r w:rsidR="00E24242"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0793FE" w14:textId="58FE4DFB" w:rsidR="00E24242" w:rsidRPr="0070139A" w:rsidRDefault="00E24242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C34193" w:rsidRPr="0070139A" w14:paraId="1F184C49" w14:textId="77777777" w:rsidTr="00E24242">
        <w:tc>
          <w:tcPr>
            <w:tcW w:w="4537" w:type="dxa"/>
            <w:vAlign w:val="center"/>
          </w:tcPr>
          <w:p w14:paraId="7C6BE719" w14:textId="5FE5392A" w:rsidR="00C34193" w:rsidRPr="0070139A" w:rsidRDefault="00C34193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1</w:t>
            </w:r>
            <w:r w:rsidR="00E24242">
              <w:rPr>
                <w:rFonts w:ascii="Times New Roman" w:hAnsi="Times New Roman"/>
                <w:sz w:val="24"/>
                <w:szCs w:val="24"/>
              </w:rPr>
              <w:t>7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528DA5A3" w14:textId="77777777" w:rsidR="00C34193" w:rsidRPr="0070139A" w:rsidRDefault="00C34193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34193" w:rsidRPr="0070139A" w14:paraId="180AF0C1" w14:textId="77777777" w:rsidTr="00E24242">
        <w:tc>
          <w:tcPr>
            <w:tcW w:w="4537" w:type="dxa"/>
            <w:vAlign w:val="center"/>
          </w:tcPr>
          <w:p w14:paraId="07F09459" w14:textId="77CEED0D" w:rsidR="00C34193" w:rsidRPr="0070139A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3377DAA0" w14:textId="77777777" w:rsidR="00C34193" w:rsidRPr="0070139A" w:rsidRDefault="00C34193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34193" w:rsidRPr="0070139A" w14:paraId="75BE95CD" w14:textId="77777777" w:rsidTr="00E24242">
        <w:tc>
          <w:tcPr>
            <w:tcW w:w="4537" w:type="dxa"/>
            <w:vAlign w:val="center"/>
          </w:tcPr>
          <w:p w14:paraId="2A8D1680" w14:textId="58690209" w:rsidR="00C34193" w:rsidRPr="0070139A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C34193"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50F8D98B" w14:textId="0EBCF5BE" w:rsidR="0098379A" w:rsidRPr="0070139A" w:rsidRDefault="00E24242" w:rsidP="00F0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34193" w:rsidRPr="0070139A" w14:paraId="0A3B2E0D" w14:textId="77777777" w:rsidTr="00E24242">
        <w:tc>
          <w:tcPr>
            <w:tcW w:w="4537" w:type="dxa"/>
            <w:vAlign w:val="center"/>
          </w:tcPr>
          <w:p w14:paraId="4955AFA9" w14:textId="2DEA9955" w:rsidR="00C34193" w:rsidRPr="0070139A" w:rsidRDefault="00C34193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2</w:t>
            </w:r>
            <w:r w:rsidR="00E24242">
              <w:rPr>
                <w:rFonts w:ascii="Times New Roman" w:hAnsi="Times New Roman"/>
                <w:sz w:val="24"/>
                <w:szCs w:val="24"/>
              </w:rPr>
              <w:t>0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98379A">
              <w:rPr>
                <w:rFonts w:ascii="Times New Roman" w:hAnsi="Times New Roman"/>
                <w:sz w:val="24"/>
                <w:szCs w:val="24"/>
              </w:rPr>
              <w:t>п</w:t>
            </w:r>
            <w:r w:rsidR="00E24242">
              <w:rPr>
                <w:rFonts w:ascii="Times New Roman" w:hAnsi="Times New Roman"/>
                <w:sz w:val="24"/>
                <w:szCs w:val="24"/>
              </w:rPr>
              <w:t>ятница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7140D15E" w14:textId="77777777" w:rsidR="00E24242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мероприятие.</w:t>
            </w:r>
          </w:p>
          <w:p w14:paraId="7740C10E" w14:textId="1FA8FB3B" w:rsidR="00E24242" w:rsidRPr="0070139A" w:rsidRDefault="00005351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Пешая экскурсия</w:t>
            </w:r>
            <w:r w:rsidR="00E242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Военный Ярославль</w:t>
            </w:r>
            <w:r w:rsidR="00E24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2A21" w:rsidRPr="0070139A" w14:paraId="55F32CB9" w14:textId="77777777" w:rsidTr="00E24242">
        <w:tc>
          <w:tcPr>
            <w:tcW w:w="4537" w:type="dxa"/>
            <w:vAlign w:val="center"/>
          </w:tcPr>
          <w:p w14:paraId="265E2EE0" w14:textId="28A6C478" w:rsidR="00922A21" w:rsidRPr="0070139A" w:rsidRDefault="00922A21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2</w:t>
            </w:r>
            <w:r w:rsidR="00E2424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06390EA3" w14:textId="77777777" w:rsidR="00922A21" w:rsidRDefault="00922A21" w:rsidP="00922A21">
            <w:pPr>
              <w:jc w:val="center"/>
            </w:pPr>
            <w:r w:rsidRPr="00814AD8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922A21" w:rsidRPr="0070139A" w14:paraId="7BF5481F" w14:textId="77777777" w:rsidTr="00E24242">
        <w:tc>
          <w:tcPr>
            <w:tcW w:w="4537" w:type="dxa"/>
            <w:vAlign w:val="center"/>
          </w:tcPr>
          <w:p w14:paraId="59A52763" w14:textId="4AC4ED6C" w:rsidR="00922A21" w:rsidRPr="0070139A" w:rsidRDefault="00922A21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2</w:t>
            </w:r>
            <w:r w:rsidR="00E24242">
              <w:rPr>
                <w:rFonts w:ascii="Times New Roman" w:hAnsi="Times New Roman"/>
                <w:sz w:val="24"/>
                <w:szCs w:val="24"/>
              </w:rPr>
              <w:t>4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2FE4EA17" w14:textId="77777777" w:rsidR="00922A21" w:rsidRDefault="00922A21" w:rsidP="00922A21">
            <w:pPr>
              <w:jc w:val="center"/>
            </w:pPr>
            <w:r w:rsidRPr="00814AD8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E24242" w:rsidRPr="0070139A" w14:paraId="7188CB00" w14:textId="77777777" w:rsidTr="00E24242">
        <w:tc>
          <w:tcPr>
            <w:tcW w:w="4537" w:type="dxa"/>
            <w:vAlign w:val="center"/>
          </w:tcPr>
          <w:p w14:paraId="075FE413" w14:textId="0843E25F" w:rsidR="00E24242" w:rsidRPr="0070139A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(среда)</w:t>
            </w:r>
          </w:p>
        </w:tc>
        <w:tc>
          <w:tcPr>
            <w:tcW w:w="5953" w:type="dxa"/>
            <w:vAlign w:val="center"/>
          </w:tcPr>
          <w:p w14:paraId="04BD6999" w14:textId="63BF9E7A" w:rsidR="00E24242" w:rsidRPr="00814AD8" w:rsidRDefault="00E24242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D8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E24242" w:rsidRPr="0070139A" w14:paraId="4B184D29" w14:textId="77777777" w:rsidTr="00E24242">
        <w:tc>
          <w:tcPr>
            <w:tcW w:w="4537" w:type="dxa"/>
            <w:vAlign w:val="center"/>
          </w:tcPr>
          <w:p w14:paraId="257937B3" w14:textId="25C4B3CB" w:rsidR="00E24242" w:rsidRDefault="00E24242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(четверг)</w:t>
            </w:r>
          </w:p>
        </w:tc>
        <w:tc>
          <w:tcPr>
            <w:tcW w:w="5953" w:type="dxa"/>
            <w:vAlign w:val="center"/>
          </w:tcPr>
          <w:p w14:paraId="365A8E77" w14:textId="06324911" w:rsidR="00E24242" w:rsidRPr="00814AD8" w:rsidRDefault="00E24242" w:rsidP="00922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D8">
              <w:rPr>
                <w:rFonts w:ascii="Times New Roman" w:hAnsi="Times New Roman"/>
                <w:sz w:val="24"/>
                <w:szCs w:val="24"/>
              </w:rPr>
              <w:t>По плану мероприятий в отрядах</w:t>
            </w:r>
          </w:p>
        </w:tc>
      </w:tr>
      <w:tr w:rsidR="00C34193" w:rsidRPr="0070139A" w14:paraId="235A55FD" w14:textId="77777777" w:rsidTr="00E24242">
        <w:tc>
          <w:tcPr>
            <w:tcW w:w="4537" w:type="dxa"/>
            <w:vAlign w:val="center"/>
          </w:tcPr>
          <w:p w14:paraId="31305B10" w14:textId="6890EECE" w:rsidR="00C34193" w:rsidRPr="0070139A" w:rsidRDefault="00C34193" w:rsidP="00E24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2</w:t>
            </w:r>
            <w:r w:rsidR="00E24242">
              <w:rPr>
                <w:rFonts w:ascii="Times New Roman" w:hAnsi="Times New Roman"/>
                <w:sz w:val="24"/>
                <w:szCs w:val="24"/>
              </w:rPr>
              <w:t>7</w:t>
            </w:r>
            <w:r w:rsidRPr="007013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E24242">
              <w:rPr>
                <w:rFonts w:ascii="Times New Roman" w:hAnsi="Times New Roman"/>
                <w:sz w:val="24"/>
                <w:szCs w:val="24"/>
              </w:rPr>
              <w:t>пятница)</w:t>
            </w:r>
          </w:p>
        </w:tc>
        <w:tc>
          <w:tcPr>
            <w:tcW w:w="5953" w:type="dxa"/>
          </w:tcPr>
          <w:p w14:paraId="27225206" w14:textId="223A5D59" w:rsidR="003E473F" w:rsidRDefault="00874BD2" w:rsidP="00F0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программа </w:t>
            </w:r>
          </w:p>
          <w:p w14:paraId="37CF3613" w14:textId="5300674C" w:rsidR="003E473F" w:rsidRPr="0070139A" w:rsidRDefault="00C34193" w:rsidP="000F4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9A">
              <w:rPr>
                <w:rFonts w:ascii="Times New Roman" w:hAnsi="Times New Roman"/>
                <w:sz w:val="24"/>
                <w:szCs w:val="24"/>
              </w:rPr>
              <w:t>Торжественное закрытие лагеря</w:t>
            </w:r>
            <w:r w:rsidR="003E4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BA191A4" w14:textId="77777777" w:rsidR="00C34193" w:rsidRPr="00B1470C" w:rsidRDefault="00C34193" w:rsidP="00B1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4193" w:rsidRPr="00B1470C" w:rsidSect="00F5151C">
          <w:footerReference w:type="default" r:id="rId8"/>
          <w:pgSz w:w="11906" w:h="17338"/>
          <w:pgMar w:top="1400" w:right="900" w:bottom="0" w:left="900" w:header="720" w:footer="720" w:gutter="0"/>
          <w:cols w:space="720"/>
          <w:noEndnote/>
          <w:titlePg/>
          <w:docGrid w:linePitch="299"/>
        </w:sectPr>
      </w:pPr>
    </w:p>
    <w:p w14:paraId="605D2C66" w14:textId="77777777" w:rsidR="00A97C90" w:rsidRPr="004254CF" w:rsidRDefault="00A97C90" w:rsidP="00111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7D2D81" w14:textId="77777777" w:rsidR="002337B0" w:rsidRPr="004254CF" w:rsidRDefault="002337B0" w:rsidP="00BF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A478FA4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используемой литературы: </w:t>
      </w:r>
    </w:p>
    <w:p w14:paraId="565E886E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1. Артамонова </w:t>
      </w:r>
      <w:proofErr w:type="gram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Л.Е</w:t>
      </w:r>
      <w:proofErr w:type="gram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Летний лагерь. Организация, работа вожатого, сценарии мероприятий. – М.: ВАКО, 2016. </w:t>
      </w:r>
    </w:p>
    <w:p w14:paraId="03A4B57D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2. Гончарова Е.И., Савченко Е.В.,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Жиренко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О.Е. Школьный летний лагерь – М. ВАКО, 2014. </w:t>
      </w:r>
    </w:p>
    <w:p w14:paraId="60D3217F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3. Григоренко Ю.Н.,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Кострецова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2014. </w:t>
      </w:r>
    </w:p>
    <w:p w14:paraId="1EB901F8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4. Гузенко А.П. Как сделать отдых детей незабываемым праздником. Волгоград: Учитель, 2014 </w:t>
      </w:r>
    </w:p>
    <w:p w14:paraId="3A8D5219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Нещерет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Л.Г. Хочу быть лидером! Выпуск 4.-Н. Новгород: изд-во ООО «Педагогические технологии», 2015. </w:t>
      </w:r>
    </w:p>
    <w:p w14:paraId="5A935C1A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6. Организация досуговых, творческих и игровых мероприятий в летнем лагере.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С.И.Лобачева.Москва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: ВАКО, 2014 г. </w:t>
      </w:r>
    </w:p>
    <w:p w14:paraId="6241352C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7. Учебник для вожатого.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М.П.Кулаченко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C0E2A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 на Дону: Феникс, 2013. </w:t>
      </w:r>
    </w:p>
    <w:p w14:paraId="7AA1D01E" w14:textId="77777777" w:rsidR="00EC0E2A" w:rsidRPr="00EC0E2A" w:rsidRDefault="00EC0E2A" w:rsidP="00EC0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E2A">
        <w:rPr>
          <w:rFonts w:ascii="Times New Roman" w:hAnsi="Times New Roman" w:cs="Times New Roman"/>
          <w:color w:val="000000"/>
          <w:sz w:val="28"/>
          <w:szCs w:val="28"/>
        </w:rPr>
        <w:t xml:space="preserve">8. Сысоева М.Е. Организация летнего отдыха детей. – М.: ВЛАДОС, 2009. </w:t>
      </w:r>
    </w:p>
    <w:p w14:paraId="2CBA07C2" w14:textId="77777777" w:rsidR="00971D0D" w:rsidRPr="00971D0D" w:rsidRDefault="00EC0E2A" w:rsidP="00EC0E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0E2A"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proofErr w:type="spellStart"/>
      <w:r w:rsidRPr="00EC0E2A">
        <w:rPr>
          <w:rFonts w:eastAsiaTheme="minorHAnsi"/>
          <w:color w:val="000000"/>
          <w:sz w:val="28"/>
          <w:szCs w:val="28"/>
          <w:lang w:eastAsia="en-US"/>
        </w:rPr>
        <w:t>Шаульская</w:t>
      </w:r>
      <w:proofErr w:type="spellEnd"/>
      <w:r w:rsidRPr="00EC0E2A">
        <w:rPr>
          <w:rFonts w:eastAsiaTheme="minorHAnsi"/>
          <w:color w:val="000000"/>
          <w:sz w:val="28"/>
          <w:szCs w:val="28"/>
          <w:lang w:eastAsia="en-US"/>
        </w:rPr>
        <w:t xml:space="preserve"> Н.А. Летний лагерь: день за днем. День приятных сюрпризов. – Ярославль: Академия развития; Владимир: ВКТ, 2012</w:t>
      </w:r>
    </w:p>
    <w:sectPr w:rsidR="00971D0D" w:rsidRPr="00971D0D" w:rsidSect="00B1470C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CA28" w14:textId="77777777" w:rsidR="008A2A25" w:rsidRDefault="008A2A25" w:rsidP="00EB1373">
      <w:pPr>
        <w:spacing w:after="0" w:line="240" w:lineRule="auto"/>
      </w:pPr>
      <w:r>
        <w:separator/>
      </w:r>
    </w:p>
  </w:endnote>
  <w:endnote w:type="continuationSeparator" w:id="0">
    <w:p w14:paraId="4A2664A3" w14:textId="77777777" w:rsidR="008A2A25" w:rsidRDefault="008A2A25" w:rsidP="00EB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8094"/>
      <w:docPartObj>
        <w:docPartGallery w:val="Page Numbers (Bottom of Page)"/>
        <w:docPartUnique/>
      </w:docPartObj>
    </w:sdtPr>
    <w:sdtEndPr/>
    <w:sdtContent>
      <w:p w14:paraId="1FC8A374" w14:textId="77777777" w:rsidR="00493605" w:rsidRDefault="004936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DA">
          <w:rPr>
            <w:noProof/>
          </w:rPr>
          <w:t>16</w:t>
        </w:r>
        <w:r>
          <w:fldChar w:fldCharType="end"/>
        </w:r>
      </w:p>
    </w:sdtContent>
  </w:sdt>
  <w:p w14:paraId="6F334E43" w14:textId="77777777" w:rsidR="00493605" w:rsidRDefault="0049360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494965"/>
      <w:docPartObj>
        <w:docPartGallery w:val="Page Numbers (Bottom of Page)"/>
        <w:docPartUnique/>
      </w:docPartObj>
    </w:sdtPr>
    <w:sdtEndPr/>
    <w:sdtContent>
      <w:p w14:paraId="3E9B7486" w14:textId="77777777" w:rsidR="00493605" w:rsidRDefault="004936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6CD20F25" w14:textId="77777777" w:rsidR="00493605" w:rsidRDefault="0049360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3A81" w14:textId="77777777" w:rsidR="008A2A25" w:rsidRDefault="008A2A25" w:rsidP="00EB1373">
      <w:pPr>
        <w:spacing w:after="0" w:line="240" w:lineRule="auto"/>
      </w:pPr>
      <w:r>
        <w:separator/>
      </w:r>
    </w:p>
  </w:footnote>
  <w:footnote w:type="continuationSeparator" w:id="0">
    <w:p w14:paraId="6470B0FE" w14:textId="77777777" w:rsidR="008A2A25" w:rsidRDefault="008A2A25" w:rsidP="00EB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47E56"/>
    <w:multiLevelType w:val="hybridMultilevel"/>
    <w:tmpl w:val="082E500A"/>
    <w:lvl w:ilvl="0" w:tplc="DDC8D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1646"/>
    <w:multiLevelType w:val="hybridMultilevel"/>
    <w:tmpl w:val="0B5C461A"/>
    <w:lvl w:ilvl="0" w:tplc="7466C9D2">
      <w:start w:val="1"/>
      <w:numFmt w:val="decimal"/>
      <w:lvlText w:val="%1."/>
      <w:lvlJc w:val="left"/>
      <w:pPr>
        <w:ind w:left="888" w:hanging="5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CBB"/>
    <w:multiLevelType w:val="hybridMultilevel"/>
    <w:tmpl w:val="0B5C461A"/>
    <w:lvl w:ilvl="0" w:tplc="7466C9D2">
      <w:start w:val="1"/>
      <w:numFmt w:val="decimal"/>
      <w:lvlText w:val="%1."/>
      <w:lvlJc w:val="left"/>
      <w:pPr>
        <w:ind w:left="888" w:hanging="5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96413"/>
    <w:multiLevelType w:val="multilevel"/>
    <w:tmpl w:val="02D4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B0D2A"/>
    <w:multiLevelType w:val="hybridMultilevel"/>
    <w:tmpl w:val="0B5C461A"/>
    <w:lvl w:ilvl="0" w:tplc="7466C9D2">
      <w:start w:val="1"/>
      <w:numFmt w:val="decimal"/>
      <w:lvlText w:val="%1."/>
      <w:lvlJc w:val="left"/>
      <w:pPr>
        <w:ind w:left="888" w:hanging="5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0AAE"/>
    <w:multiLevelType w:val="hybridMultilevel"/>
    <w:tmpl w:val="DBACFD0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20BE"/>
    <w:multiLevelType w:val="hybridMultilevel"/>
    <w:tmpl w:val="911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505D"/>
    <w:multiLevelType w:val="multilevel"/>
    <w:tmpl w:val="74A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565"/>
    <w:multiLevelType w:val="multilevel"/>
    <w:tmpl w:val="28267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813BB"/>
    <w:multiLevelType w:val="multilevel"/>
    <w:tmpl w:val="1C1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0125B"/>
    <w:multiLevelType w:val="multilevel"/>
    <w:tmpl w:val="E53CE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A8"/>
    <w:rsid w:val="00005351"/>
    <w:rsid w:val="00067430"/>
    <w:rsid w:val="0008563F"/>
    <w:rsid w:val="000877F4"/>
    <w:rsid w:val="000A58A4"/>
    <w:rsid w:val="000C1A6A"/>
    <w:rsid w:val="000E2F46"/>
    <w:rsid w:val="000F0542"/>
    <w:rsid w:val="000F4D1D"/>
    <w:rsid w:val="000F5DA2"/>
    <w:rsid w:val="000F7BAE"/>
    <w:rsid w:val="00111362"/>
    <w:rsid w:val="00130763"/>
    <w:rsid w:val="001333A5"/>
    <w:rsid w:val="0015689F"/>
    <w:rsid w:val="001B2419"/>
    <w:rsid w:val="001B2BF1"/>
    <w:rsid w:val="001B4A86"/>
    <w:rsid w:val="001D1B77"/>
    <w:rsid w:val="00201201"/>
    <w:rsid w:val="00207005"/>
    <w:rsid w:val="00214686"/>
    <w:rsid w:val="00215C07"/>
    <w:rsid w:val="002337B0"/>
    <w:rsid w:val="00243251"/>
    <w:rsid w:val="00285CAC"/>
    <w:rsid w:val="00286266"/>
    <w:rsid w:val="002923F4"/>
    <w:rsid w:val="002A2076"/>
    <w:rsid w:val="002A3DB9"/>
    <w:rsid w:val="002D4353"/>
    <w:rsid w:val="002D5A3D"/>
    <w:rsid w:val="002D6AD3"/>
    <w:rsid w:val="002E1A51"/>
    <w:rsid w:val="002E7778"/>
    <w:rsid w:val="00302628"/>
    <w:rsid w:val="00304E07"/>
    <w:rsid w:val="0031069E"/>
    <w:rsid w:val="003272DA"/>
    <w:rsid w:val="00354984"/>
    <w:rsid w:val="0035510C"/>
    <w:rsid w:val="0036183A"/>
    <w:rsid w:val="00380109"/>
    <w:rsid w:val="0038586A"/>
    <w:rsid w:val="003867EC"/>
    <w:rsid w:val="00387A39"/>
    <w:rsid w:val="0039180E"/>
    <w:rsid w:val="003928A8"/>
    <w:rsid w:val="0039312D"/>
    <w:rsid w:val="00394CEB"/>
    <w:rsid w:val="003A6DB4"/>
    <w:rsid w:val="003B1373"/>
    <w:rsid w:val="003B6A15"/>
    <w:rsid w:val="003C4AEB"/>
    <w:rsid w:val="003E0305"/>
    <w:rsid w:val="003E1547"/>
    <w:rsid w:val="003E473F"/>
    <w:rsid w:val="003F5409"/>
    <w:rsid w:val="003F6115"/>
    <w:rsid w:val="003F7825"/>
    <w:rsid w:val="00402ACE"/>
    <w:rsid w:val="00406CE2"/>
    <w:rsid w:val="0041269D"/>
    <w:rsid w:val="004254CF"/>
    <w:rsid w:val="004348A1"/>
    <w:rsid w:val="00456AA1"/>
    <w:rsid w:val="00463E11"/>
    <w:rsid w:val="00472E70"/>
    <w:rsid w:val="00493605"/>
    <w:rsid w:val="004B4EE4"/>
    <w:rsid w:val="004C0C78"/>
    <w:rsid w:val="004C1739"/>
    <w:rsid w:val="004E1B7F"/>
    <w:rsid w:val="005156D1"/>
    <w:rsid w:val="00526189"/>
    <w:rsid w:val="00526607"/>
    <w:rsid w:val="00544A70"/>
    <w:rsid w:val="00567F7A"/>
    <w:rsid w:val="005710F5"/>
    <w:rsid w:val="00575E14"/>
    <w:rsid w:val="005C5068"/>
    <w:rsid w:val="005E1CC2"/>
    <w:rsid w:val="005E3ECC"/>
    <w:rsid w:val="005E52F3"/>
    <w:rsid w:val="005E536A"/>
    <w:rsid w:val="005F2BF5"/>
    <w:rsid w:val="005F319B"/>
    <w:rsid w:val="00603C3E"/>
    <w:rsid w:val="00614CFB"/>
    <w:rsid w:val="00615F19"/>
    <w:rsid w:val="00645D01"/>
    <w:rsid w:val="006728B8"/>
    <w:rsid w:val="00694B6C"/>
    <w:rsid w:val="006B46F8"/>
    <w:rsid w:val="006B6BE7"/>
    <w:rsid w:val="006D2C65"/>
    <w:rsid w:val="006D4996"/>
    <w:rsid w:val="006D4DC8"/>
    <w:rsid w:val="006D61F5"/>
    <w:rsid w:val="006E027E"/>
    <w:rsid w:val="006E424D"/>
    <w:rsid w:val="006E707D"/>
    <w:rsid w:val="006F13AE"/>
    <w:rsid w:val="00702D3C"/>
    <w:rsid w:val="007155E0"/>
    <w:rsid w:val="00722E09"/>
    <w:rsid w:val="0072306D"/>
    <w:rsid w:val="00733226"/>
    <w:rsid w:val="00743790"/>
    <w:rsid w:val="00791735"/>
    <w:rsid w:val="007C1608"/>
    <w:rsid w:val="007C1BF7"/>
    <w:rsid w:val="007D346B"/>
    <w:rsid w:val="007E17C4"/>
    <w:rsid w:val="00815989"/>
    <w:rsid w:val="0082052D"/>
    <w:rsid w:val="008272B6"/>
    <w:rsid w:val="008410C0"/>
    <w:rsid w:val="0084133F"/>
    <w:rsid w:val="00846683"/>
    <w:rsid w:val="00863560"/>
    <w:rsid w:val="00873F6F"/>
    <w:rsid w:val="00874BD2"/>
    <w:rsid w:val="008764C3"/>
    <w:rsid w:val="008A2A25"/>
    <w:rsid w:val="008C01A8"/>
    <w:rsid w:val="008D456C"/>
    <w:rsid w:val="008F722A"/>
    <w:rsid w:val="009117F2"/>
    <w:rsid w:val="00922A21"/>
    <w:rsid w:val="00932AD7"/>
    <w:rsid w:val="009369FC"/>
    <w:rsid w:val="00964FEF"/>
    <w:rsid w:val="00971D0D"/>
    <w:rsid w:val="0098379A"/>
    <w:rsid w:val="00990D4E"/>
    <w:rsid w:val="009C655E"/>
    <w:rsid w:val="009E15D6"/>
    <w:rsid w:val="00A02F29"/>
    <w:rsid w:val="00A0792B"/>
    <w:rsid w:val="00A279A8"/>
    <w:rsid w:val="00A3109A"/>
    <w:rsid w:val="00A37EFA"/>
    <w:rsid w:val="00A43398"/>
    <w:rsid w:val="00A66095"/>
    <w:rsid w:val="00A9781F"/>
    <w:rsid w:val="00A97C90"/>
    <w:rsid w:val="00AB68E3"/>
    <w:rsid w:val="00AC0172"/>
    <w:rsid w:val="00AD4362"/>
    <w:rsid w:val="00AE2E7D"/>
    <w:rsid w:val="00AF7BBC"/>
    <w:rsid w:val="00B136DC"/>
    <w:rsid w:val="00B1470C"/>
    <w:rsid w:val="00B25DC5"/>
    <w:rsid w:val="00B34D53"/>
    <w:rsid w:val="00B35C33"/>
    <w:rsid w:val="00B62DDE"/>
    <w:rsid w:val="00B707D8"/>
    <w:rsid w:val="00B82178"/>
    <w:rsid w:val="00B878A8"/>
    <w:rsid w:val="00BA3726"/>
    <w:rsid w:val="00BC6489"/>
    <w:rsid w:val="00BC79D3"/>
    <w:rsid w:val="00BE1394"/>
    <w:rsid w:val="00BF61E2"/>
    <w:rsid w:val="00C02E25"/>
    <w:rsid w:val="00C201F7"/>
    <w:rsid w:val="00C25F31"/>
    <w:rsid w:val="00C34193"/>
    <w:rsid w:val="00C3493C"/>
    <w:rsid w:val="00C54272"/>
    <w:rsid w:val="00C77299"/>
    <w:rsid w:val="00C8160E"/>
    <w:rsid w:val="00C82537"/>
    <w:rsid w:val="00CC4549"/>
    <w:rsid w:val="00CD2A7C"/>
    <w:rsid w:val="00CE1D76"/>
    <w:rsid w:val="00CE48DB"/>
    <w:rsid w:val="00D14554"/>
    <w:rsid w:val="00D439C0"/>
    <w:rsid w:val="00D52771"/>
    <w:rsid w:val="00D704F9"/>
    <w:rsid w:val="00D75063"/>
    <w:rsid w:val="00D76B12"/>
    <w:rsid w:val="00D826E3"/>
    <w:rsid w:val="00D94183"/>
    <w:rsid w:val="00DA0E6E"/>
    <w:rsid w:val="00DA5C04"/>
    <w:rsid w:val="00DB2287"/>
    <w:rsid w:val="00DC2978"/>
    <w:rsid w:val="00DE1D96"/>
    <w:rsid w:val="00DE304A"/>
    <w:rsid w:val="00DF4644"/>
    <w:rsid w:val="00E16F75"/>
    <w:rsid w:val="00E172DF"/>
    <w:rsid w:val="00E24242"/>
    <w:rsid w:val="00E2436F"/>
    <w:rsid w:val="00E32CD0"/>
    <w:rsid w:val="00E36AC4"/>
    <w:rsid w:val="00E700C6"/>
    <w:rsid w:val="00E93F73"/>
    <w:rsid w:val="00EB0803"/>
    <w:rsid w:val="00EB1373"/>
    <w:rsid w:val="00EC0E2A"/>
    <w:rsid w:val="00EE139F"/>
    <w:rsid w:val="00F04992"/>
    <w:rsid w:val="00F0698F"/>
    <w:rsid w:val="00F24616"/>
    <w:rsid w:val="00F377B3"/>
    <w:rsid w:val="00F5151C"/>
    <w:rsid w:val="00F51A0B"/>
    <w:rsid w:val="00F778B5"/>
    <w:rsid w:val="00FA3580"/>
    <w:rsid w:val="00FB37F4"/>
    <w:rsid w:val="00FC56B2"/>
    <w:rsid w:val="00FE2803"/>
    <w:rsid w:val="00FE3653"/>
    <w:rsid w:val="00FE4333"/>
    <w:rsid w:val="00FE7CC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7E91"/>
  <w15:docId w15:val="{030C964C-636B-4231-B283-A404F55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E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E1B7F"/>
    <w:rPr>
      <w:b/>
      <w:bCs/>
    </w:rPr>
  </w:style>
  <w:style w:type="table" w:styleId="a5">
    <w:name w:val="Table Grid"/>
    <w:basedOn w:val="a1"/>
    <w:uiPriority w:val="59"/>
    <w:rsid w:val="006B6B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778B5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778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778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F778B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778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778B5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rsid w:val="00F778B5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F77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F77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EB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1373"/>
  </w:style>
  <w:style w:type="paragraph" w:styleId="af">
    <w:name w:val="footer"/>
    <w:basedOn w:val="a"/>
    <w:link w:val="af0"/>
    <w:uiPriority w:val="99"/>
    <w:unhideWhenUsed/>
    <w:rsid w:val="00EB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1373"/>
  </w:style>
  <w:style w:type="character" w:styleId="af1">
    <w:name w:val="Hyperlink"/>
    <w:basedOn w:val="a0"/>
    <w:uiPriority w:val="99"/>
    <w:unhideWhenUsed/>
    <w:rsid w:val="00EB1373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6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02E25"/>
  </w:style>
  <w:style w:type="table" w:styleId="af2">
    <w:name w:val="Grid Table Light"/>
    <w:basedOn w:val="a1"/>
    <w:uiPriority w:val="40"/>
    <w:rsid w:val="009369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A4BE-AC7D-4EA8-BCC5-7CB80B6B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17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Скибина Любовь В.</cp:lastModifiedBy>
  <cp:revision>15</cp:revision>
  <cp:lastPrinted>2025-05-27T10:21:00Z</cp:lastPrinted>
  <dcterms:created xsi:type="dcterms:W3CDTF">2024-05-07T14:21:00Z</dcterms:created>
  <dcterms:modified xsi:type="dcterms:W3CDTF">2025-05-27T10:23:00Z</dcterms:modified>
</cp:coreProperties>
</file>