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67"/>
        <w:gridCol w:w="4767"/>
      </w:tblGrid>
      <w:tr w:rsidR="008757C2" w:rsidRPr="008757C2" w:rsidTr="00B976F8">
        <w:trPr>
          <w:trHeight w:hRule="exact" w:val="482"/>
          <w:jc w:val="center"/>
        </w:trPr>
        <w:tc>
          <w:tcPr>
            <w:tcW w:w="2177" w:type="pct"/>
            <w:hideMark/>
          </w:tcPr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70F341" wp14:editId="7630E425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10" cy="810260"/>
                  <wp:effectExtent l="1905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81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</w:tcPr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22" w:type="pct"/>
          </w:tcPr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757C2" w:rsidRPr="008757C2" w:rsidTr="00B976F8">
        <w:trPr>
          <w:trHeight w:val="3662"/>
          <w:jc w:val="center"/>
        </w:trPr>
        <w:tc>
          <w:tcPr>
            <w:tcW w:w="2177" w:type="pct"/>
          </w:tcPr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МИНИСТЕРСТВО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РЕГИОНАЛЬНОЙ БЕЗОПАСНОСТИ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ЯРОСЛАВСКОЙ ОБЛАСТИ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lang w:eastAsia="ru-RU"/>
              </w:rPr>
              <w:t>Ул. Че</w:t>
            </w:r>
            <w:r w:rsidR="00100831">
              <w:rPr>
                <w:rFonts w:ascii="Times New Roman" w:eastAsia="Times New Roman" w:hAnsi="Times New Roman" w:cs="Times New Roman"/>
                <w:lang w:eastAsia="ru-RU"/>
              </w:rPr>
              <w:t>хова, д. 5, г. Ярославль, 150999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lang w:eastAsia="ru-RU"/>
              </w:rPr>
              <w:t>Телефон (4852) 40-04-17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lang w:eastAsia="ru-RU"/>
              </w:rPr>
              <w:t>Факс (4852) 20-60-66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87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757C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87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8757C2">
              <w:rPr>
                <w:rFonts w:ascii="Times New Roman" w:eastAsia="Times New Roman" w:hAnsi="Times New Roman" w:cs="Times New Roman"/>
                <w:lang w:eastAsia="ru-RU"/>
              </w:rPr>
              <w:t>drb@yarregion.ru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lang w:eastAsia="ru-RU"/>
              </w:rPr>
              <w:t>ОКПО 30970500, ОГРН 1117604020830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lang w:eastAsia="ru-RU"/>
              </w:rPr>
              <w:t>ИНН / КПП 7604216566 / 760401001</w:t>
            </w: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bookmarkStart w:id="0" w:name="RegInfo"/>
            <w:r w:rsidRPr="008757C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__________________№______________</w:t>
            </w:r>
            <w:bookmarkEnd w:id="0"/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75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ldChar w:fldCharType="begin"/>
            </w:r>
            <w:r w:rsidRPr="00875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instrText xml:space="preserve"> DOCPROPERTY "На №" \* MERGEFORMAT </w:instrText>
            </w:r>
            <w:r w:rsidRPr="00875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ldChar w:fldCharType="separate"/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75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ldChar w:fldCharType="begin"/>
            </w:r>
            <w:r w:rsidRPr="00875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instrText xml:space="preserve"> DOCPROPERTY "от" \* MERGEFORMAT </w:instrText>
            </w:r>
            <w:r w:rsidRPr="00875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ldChar w:fldCharType="separate"/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757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</w:p>
        </w:tc>
        <w:tc>
          <w:tcPr>
            <w:tcW w:w="300" w:type="pct"/>
          </w:tcPr>
          <w:p w:rsidR="008757C2" w:rsidRPr="008757C2" w:rsidRDefault="008757C2" w:rsidP="008757C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22" w:type="pct"/>
          </w:tcPr>
          <w:p w:rsidR="0013773F" w:rsidRPr="0013773F" w:rsidRDefault="0013773F" w:rsidP="001377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77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Руководителям органов исполнительной власти Ярославской области и структурных подразделений Правительства области</w:t>
            </w:r>
          </w:p>
          <w:p w:rsidR="0013773F" w:rsidRPr="0013773F" w:rsidRDefault="0013773F" w:rsidP="001377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7C2" w:rsidRPr="008757C2" w:rsidRDefault="0013773F" w:rsidP="0013773F">
            <w:pPr>
              <w:tabs>
                <w:tab w:val="left" w:pos="-3969"/>
                <w:tab w:val="left" w:pos="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77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списку рассылки)</w:t>
            </w:r>
          </w:p>
        </w:tc>
      </w:tr>
    </w:tbl>
    <w:p w:rsidR="008757C2" w:rsidRPr="008757C2" w:rsidRDefault="008757C2" w:rsidP="008757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8757C2" w:rsidRPr="008757C2" w:rsidTr="00B976F8">
        <w:tc>
          <w:tcPr>
            <w:tcW w:w="3969" w:type="dxa"/>
            <w:hideMark/>
          </w:tcPr>
          <w:p w:rsidR="008757C2" w:rsidRPr="008757C2" w:rsidRDefault="000849EE" w:rsidP="00D64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направлении информационно-профилактических материалов</w:t>
            </w:r>
          </w:p>
        </w:tc>
      </w:tr>
    </w:tbl>
    <w:p w:rsidR="008757C2" w:rsidRPr="006B5D7E" w:rsidRDefault="008757C2" w:rsidP="008757C2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7C2" w:rsidRPr="008757C2" w:rsidRDefault="00B662E3" w:rsidP="008757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8757C2" w:rsidRPr="008757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757C2" w:rsidRPr="008757C2" w:rsidRDefault="008757C2" w:rsidP="008757C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29D" w:rsidRPr="00CF7801" w:rsidRDefault="00BC229D" w:rsidP="00BC22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п. 1.3 П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реализации 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Ярославской области совместных мероприятий органов исполнительной власти Ярославской области, органов местного самоуправления муниципальных образований Ярославской области 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Управления Ми</w:t>
      </w:r>
      <w:bookmarkStart w:id="1" w:name="_GoBack"/>
      <w:bookmarkEnd w:id="1"/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нистерства внутренних дел Российской Федерации 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Ярославской области по профилактике преступлений, совершаемых 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зованием информационно-телекоммуникационных технологий,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2025 год (далее – План), утвержденного Губернатором Ярославской области 26.12.2024, направляем информационные</w:t>
      </w:r>
      <w:r w:rsidRPr="0006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66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 w:rsidR="0008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предотвращения и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0C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</w:t>
      </w:r>
      <w:r w:rsidRPr="00066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официальных сайтах,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A6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учебных заведениях, многофункциональных центрах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E4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центрах социального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обслуживания, </w:t>
      </w:r>
      <w:r w:rsidRPr="00E4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сферы здравоохранения,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кинотеатрах и кинозалах, учреждениях культуры, на крупноформатных уличных видеоэкранах, в городском и пригородном общественном транспорте.</w:t>
      </w:r>
      <w:r w:rsidRPr="0006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29D" w:rsidRPr="00CF7801" w:rsidRDefault="00BC229D" w:rsidP="00BC22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проделанной работе по исполнению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поручить направить в срок до 17.07.2025</w:t>
      </w:r>
      <w:r w:rsidRPr="00CF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министерства региональной безопасности Ярославской области, в том числе на электронный адрес: </w:t>
      </w:r>
      <w:hyperlink r:id="rId7" w:history="1">
        <w:r w:rsidRPr="00CF7801">
          <w:rPr>
            <w:rFonts w:ascii="Times New Roman" w:eastAsia="Times New Roman" w:hAnsi="Times New Roman" w:cs="Times New Roman"/>
            <w:color w:val="0000FF"/>
            <w:sz w:val="28"/>
            <w:szCs w:val="20"/>
            <w:lang w:val="en-US" w:eastAsia="ru-RU"/>
          </w:rPr>
          <w:t>morozova</w:t>
        </w:r>
        <w:r w:rsidRPr="00CF7801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_</w:t>
        </w:r>
        <w:r w:rsidRPr="00CF7801">
          <w:rPr>
            <w:rFonts w:ascii="Times New Roman" w:eastAsia="Times New Roman" w:hAnsi="Times New Roman" w:cs="Times New Roman"/>
            <w:color w:val="0000FF"/>
            <w:sz w:val="28"/>
            <w:szCs w:val="20"/>
            <w:lang w:val="en-US" w:eastAsia="ru-RU"/>
          </w:rPr>
          <w:t>nv</w:t>
        </w:r>
        <w:r w:rsidRPr="00CF78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@yar</w:t>
        </w:r>
        <w:r w:rsidRPr="00CF780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region</w:t>
        </w:r>
        <w:r w:rsidRPr="00CF78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CF780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CF780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BC229D" w:rsidRPr="00CF7801" w:rsidRDefault="00BC229D" w:rsidP="00BC2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</w:tblGrid>
      <w:tr w:rsidR="00BC229D" w:rsidRPr="00CF7801" w:rsidTr="00C01F39">
        <w:tc>
          <w:tcPr>
            <w:tcW w:w="7507" w:type="dxa"/>
          </w:tcPr>
          <w:p w:rsidR="00BC229D" w:rsidRPr="00806542" w:rsidRDefault="00BC229D" w:rsidP="00C01F39">
            <w:pPr>
              <w:tabs>
                <w:tab w:val="left" w:pos="1707"/>
              </w:tabs>
              <w:overflowPunct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на 6</w:t>
            </w:r>
            <w:r w:rsidRPr="00CF7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видеоролика.</w:t>
            </w:r>
          </w:p>
        </w:tc>
      </w:tr>
    </w:tbl>
    <w:p w:rsidR="00BC229D" w:rsidRDefault="00BC229D" w:rsidP="00BC2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9D" w:rsidRPr="00FD29FC" w:rsidRDefault="00BC229D" w:rsidP="00BC2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8"/>
      </w:tblGrid>
      <w:tr w:rsidR="00BC229D" w:rsidRPr="000F12DC" w:rsidTr="00C01F39">
        <w:trPr>
          <w:trHeight w:val="399"/>
        </w:trPr>
        <w:tc>
          <w:tcPr>
            <w:tcW w:w="4676" w:type="dxa"/>
          </w:tcPr>
          <w:p w:rsidR="00BC229D" w:rsidRPr="00C1678E" w:rsidRDefault="00BC229D" w:rsidP="00C01F3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igSignature"/>
            <w:bookmarkEnd w:id="2"/>
            <w:r w:rsidRPr="000F12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  <w:r w:rsidRPr="00C16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229D" w:rsidRPr="00C1678E" w:rsidRDefault="00BC229D" w:rsidP="00C01F3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BC229D" w:rsidRPr="00C1678E" w:rsidRDefault="00BC229D" w:rsidP="00C01F3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2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С.А. Гаврилов</w:t>
            </w:r>
          </w:p>
          <w:p w:rsidR="00BC229D" w:rsidRPr="00C1678E" w:rsidRDefault="00BC229D" w:rsidP="00C01F3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229D" w:rsidRPr="008757C2" w:rsidRDefault="00BC229D" w:rsidP="00BC22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Надежда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29D" w:rsidRDefault="00BC229D" w:rsidP="00BC22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57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7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DOCPROPERTY "Р*Исполнитель...*Телефон" \* MERGEFORMAT </w:instrText>
      </w:r>
      <w:r w:rsidRPr="008757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(4852) 78 </w:t>
      </w:r>
      <w:r w:rsidRPr="00DD32F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7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8757C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sectPr w:rsidR="00BC229D" w:rsidSect="000D7627">
      <w:headerReference w:type="default" r:id="rId8"/>
      <w:pgSz w:w="11906" w:h="16838"/>
      <w:pgMar w:top="567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B1" w:rsidRDefault="00CE51B1">
      <w:pPr>
        <w:spacing w:after="0" w:line="240" w:lineRule="auto"/>
      </w:pPr>
      <w:r>
        <w:separator/>
      </w:r>
    </w:p>
  </w:endnote>
  <w:endnote w:type="continuationSeparator" w:id="0">
    <w:p w:rsidR="00CE51B1" w:rsidRDefault="00CE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B1" w:rsidRDefault="00CE51B1">
      <w:pPr>
        <w:spacing w:after="0" w:line="240" w:lineRule="auto"/>
      </w:pPr>
      <w:r>
        <w:separator/>
      </w:r>
    </w:p>
  </w:footnote>
  <w:footnote w:type="continuationSeparator" w:id="0">
    <w:p w:rsidR="00CE51B1" w:rsidRDefault="00CE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23"/>
      <w:docPartObj>
        <w:docPartGallery w:val="Page Numbers (Top of Page)"/>
        <w:docPartUnique/>
      </w:docPartObj>
    </w:sdtPr>
    <w:sdtEndPr/>
    <w:sdtContent>
      <w:p w:rsidR="00375647" w:rsidRDefault="008757C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9EE">
          <w:rPr>
            <w:noProof/>
          </w:rPr>
          <w:t>2</w:t>
        </w:r>
        <w:r>
          <w:fldChar w:fldCharType="end"/>
        </w:r>
      </w:p>
    </w:sdtContent>
  </w:sdt>
  <w:p w:rsidR="00375647" w:rsidRDefault="00CE5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C2"/>
    <w:rsid w:val="00025315"/>
    <w:rsid w:val="00053934"/>
    <w:rsid w:val="000849EE"/>
    <w:rsid w:val="000C79FA"/>
    <w:rsid w:val="000D7627"/>
    <w:rsid w:val="000E12A0"/>
    <w:rsid w:val="00100426"/>
    <w:rsid w:val="00100831"/>
    <w:rsid w:val="00101694"/>
    <w:rsid w:val="00116D62"/>
    <w:rsid w:val="0013773F"/>
    <w:rsid w:val="0017530D"/>
    <w:rsid w:val="001B2D84"/>
    <w:rsid w:val="001B59CC"/>
    <w:rsid w:val="00262D99"/>
    <w:rsid w:val="002A3CEE"/>
    <w:rsid w:val="002C487A"/>
    <w:rsid w:val="002F1E5E"/>
    <w:rsid w:val="002F230D"/>
    <w:rsid w:val="002F69BE"/>
    <w:rsid w:val="0039797F"/>
    <w:rsid w:val="003D7F0D"/>
    <w:rsid w:val="003F301E"/>
    <w:rsid w:val="003F4824"/>
    <w:rsid w:val="00453066"/>
    <w:rsid w:val="004A445F"/>
    <w:rsid w:val="004D00C2"/>
    <w:rsid w:val="004D0744"/>
    <w:rsid w:val="004F48EA"/>
    <w:rsid w:val="005206B8"/>
    <w:rsid w:val="00552FE7"/>
    <w:rsid w:val="00556813"/>
    <w:rsid w:val="00621F33"/>
    <w:rsid w:val="0069190B"/>
    <w:rsid w:val="00693AA4"/>
    <w:rsid w:val="006B5D7E"/>
    <w:rsid w:val="006C4FA6"/>
    <w:rsid w:val="006E0ED9"/>
    <w:rsid w:val="0077705E"/>
    <w:rsid w:val="007810C0"/>
    <w:rsid w:val="007A1C20"/>
    <w:rsid w:val="007A5FB0"/>
    <w:rsid w:val="007B06D0"/>
    <w:rsid w:val="007B0F5E"/>
    <w:rsid w:val="007F1800"/>
    <w:rsid w:val="007F3C4E"/>
    <w:rsid w:val="00801558"/>
    <w:rsid w:val="0083376D"/>
    <w:rsid w:val="00874A36"/>
    <w:rsid w:val="008757C2"/>
    <w:rsid w:val="0092512C"/>
    <w:rsid w:val="00927313"/>
    <w:rsid w:val="009769B0"/>
    <w:rsid w:val="009854E2"/>
    <w:rsid w:val="00993E38"/>
    <w:rsid w:val="009D4D19"/>
    <w:rsid w:val="00A1632C"/>
    <w:rsid w:val="00A66982"/>
    <w:rsid w:val="00A85DB6"/>
    <w:rsid w:val="00AA2DEE"/>
    <w:rsid w:val="00AB2B6B"/>
    <w:rsid w:val="00B13B8C"/>
    <w:rsid w:val="00B258E1"/>
    <w:rsid w:val="00B35A8D"/>
    <w:rsid w:val="00B460F1"/>
    <w:rsid w:val="00B6598D"/>
    <w:rsid w:val="00B662E3"/>
    <w:rsid w:val="00B97110"/>
    <w:rsid w:val="00BB7D59"/>
    <w:rsid w:val="00BC229D"/>
    <w:rsid w:val="00BC5E4F"/>
    <w:rsid w:val="00BC6753"/>
    <w:rsid w:val="00BF5888"/>
    <w:rsid w:val="00C05A4B"/>
    <w:rsid w:val="00C70B98"/>
    <w:rsid w:val="00C90489"/>
    <w:rsid w:val="00CD62D9"/>
    <w:rsid w:val="00CE51B1"/>
    <w:rsid w:val="00D4688C"/>
    <w:rsid w:val="00D64206"/>
    <w:rsid w:val="00D837B5"/>
    <w:rsid w:val="00D865B3"/>
    <w:rsid w:val="00DB65C3"/>
    <w:rsid w:val="00DD32F1"/>
    <w:rsid w:val="00DD32F6"/>
    <w:rsid w:val="00E55F4B"/>
    <w:rsid w:val="00EC2DD5"/>
    <w:rsid w:val="00EF062E"/>
    <w:rsid w:val="00EF567E"/>
    <w:rsid w:val="00F07773"/>
    <w:rsid w:val="00F11BAE"/>
    <w:rsid w:val="00F6162B"/>
    <w:rsid w:val="00F9517E"/>
    <w:rsid w:val="00FA5905"/>
    <w:rsid w:val="00FC649A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DDA6-B656-4C88-8395-2907DD1E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7C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5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E4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D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rozova_nv@yar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Надежда Владимировна</dc:creator>
  <cp:keywords/>
  <dc:description/>
  <cp:lastModifiedBy>Морозова Надежда Владимировна</cp:lastModifiedBy>
  <cp:revision>4</cp:revision>
  <dcterms:created xsi:type="dcterms:W3CDTF">2025-03-13T10:44:00Z</dcterms:created>
  <dcterms:modified xsi:type="dcterms:W3CDTF">2025-03-13T11:16:00Z</dcterms:modified>
</cp:coreProperties>
</file>