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6FCB" w14:textId="286A06CA" w:rsidR="009E41B8" w:rsidRPr="00E13C04" w:rsidRDefault="0030723C" w:rsidP="005C6E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C04">
        <w:rPr>
          <w:rFonts w:ascii="Times New Roman" w:hAnsi="Times New Roman"/>
          <w:b/>
          <w:sz w:val="28"/>
          <w:szCs w:val="28"/>
        </w:rPr>
        <w:t>Аннотация</w:t>
      </w:r>
      <w:r w:rsidR="005C6EEA" w:rsidRPr="00E13C04">
        <w:rPr>
          <w:rFonts w:ascii="Times New Roman" w:hAnsi="Times New Roman"/>
          <w:b/>
          <w:sz w:val="28"/>
          <w:szCs w:val="28"/>
        </w:rPr>
        <w:t xml:space="preserve"> </w:t>
      </w:r>
      <w:r w:rsidR="00CB45C3" w:rsidRPr="00E13C04">
        <w:rPr>
          <w:rFonts w:ascii="Times New Roman" w:hAnsi="Times New Roman"/>
          <w:b/>
          <w:sz w:val="28"/>
          <w:szCs w:val="28"/>
        </w:rPr>
        <w:t>к дополнительной общеобразовате</w:t>
      </w:r>
      <w:r w:rsidRPr="00E13C04">
        <w:rPr>
          <w:rFonts w:ascii="Times New Roman" w:hAnsi="Times New Roman"/>
          <w:b/>
          <w:sz w:val="28"/>
          <w:szCs w:val="28"/>
        </w:rPr>
        <w:t>льной общеразвивающей программе</w:t>
      </w:r>
    </w:p>
    <w:p w14:paraId="2F8AA074" w14:textId="3940290C" w:rsidR="00CB45C3" w:rsidRPr="00E13C04" w:rsidRDefault="00961C05" w:rsidP="005C6E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C04">
        <w:rPr>
          <w:rFonts w:ascii="Times New Roman" w:hAnsi="Times New Roman"/>
          <w:b/>
          <w:sz w:val="28"/>
          <w:szCs w:val="28"/>
        </w:rPr>
        <w:t>«</w:t>
      </w:r>
      <w:r w:rsidR="00F53534" w:rsidRPr="00E13C04">
        <w:rPr>
          <w:rFonts w:ascii="Times New Roman" w:hAnsi="Times New Roman"/>
          <w:b/>
          <w:sz w:val="28"/>
          <w:szCs w:val="28"/>
        </w:rPr>
        <w:t>Учимся с Умкой: вариант №1</w:t>
      </w:r>
      <w:r w:rsidR="00CB45C3" w:rsidRPr="00E13C04">
        <w:rPr>
          <w:rFonts w:ascii="Times New Roman" w:hAnsi="Times New Roman"/>
          <w:b/>
          <w:sz w:val="28"/>
          <w:szCs w:val="28"/>
        </w:rPr>
        <w:t>»</w:t>
      </w:r>
    </w:p>
    <w:p w14:paraId="743A5695" w14:textId="77777777" w:rsidR="00CB45C3" w:rsidRPr="00E13C04" w:rsidRDefault="00CB45C3" w:rsidP="00CB45C3">
      <w:pPr>
        <w:spacing w:after="0"/>
        <w:rPr>
          <w:rFonts w:ascii="Times New Roman" w:hAnsi="Times New Roman"/>
          <w:sz w:val="24"/>
          <w:szCs w:val="24"/>
        </w:rPr>
      </w:pPr>
    </w:p>
    <w:p w14:paraId="0B3E85AA" w14:textId="2E1DA359" w:rsidR="00143BC6" w:rsidRPr="00E13C04" w:rsidRDefault="00240458" w:rsidP="00143BC6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 xml:space="preserve">Программа </w:t>
      </w:r>
      <w:r w:rsidR="00E34F2B" w:rsidRPr="00E13C04">
        <w:rPr>
          <w:rFonts w:ascii="Times New Roman" w:hAnsi="Times New Roman"/>
          <w:sz w:val="24"/>
          <w:szCs w:val="24"/>
        </w:rPr>
        <w:t>рассчитана на детей, уже обучавшихся в детской образо</w:t>
      </w:r>
      <w:r w:rsidR="004862EA" w:rsidRPr="00E13C04">
        <w:rPr>
          <w:rFonts w:ascii="Times New Roman" w:hAnsi="Times New Roman"/>
          <w:sz w:val="24"/>
          <w:szCs w:val="24"/>
        </w:rPr>
        <w:t xml:space="preserve">вательной студии «Дошкольник», </w:t>
      </w:r>
      <w:r w:rsidR="00E34F2B" w:rsidRPr="00E13C04">
        <w:rPr>
          <w:rFonts w:ascii="Times New Roman" w:hAnsi="Times New Roman"/>
          <w:sz w:val="24"/>
          <w:szCs w:val="24"/>
        </w:rPr>
        <w:t>успешно освоивших дополнительные общеобразовательные общеразвивающие программы для детей 3-</w:t>
      </w:r>
      <w:r w:rsidR="004862EA" w:rsidRPr="00E13C04">
        <w:rPr>
          <w:rFonts w:ascii="Times New Roman" w:hAnsi="Times New Roman"/>
          <w:sz w:val="24"/>
          <w:szCs w:val="24"/>
        </w:rPr>
        <w:t>4 лет, реализующиеся в ДОС, и продолжающих свое обучение на возрастных ступенях 5 и 6 лет.</w:t>
      </w:r>
      <w:bookmarkStart w:id="0" w:name="_Hlk168498160"/>
    </w:p>
    <w:p w14:paraId="599D50B8" w14:textId="77777777" w:rsidR="00E34F2B" w:rsidRPr="00E13C04" w:rsidRDefault="004862EA" w:rsidP="004862EA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>Срок реализации программы 2 года.</w:t>
      </w:r>
    </w:p>
    <w:p w14:paraId="58994499" w14:textId="77777777" w:rsidR="00143BC6" w:rsidRPr="00E13C04" w:rsidRDefault="00143BC6" w:rsidP="004862EA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2E87FCAF" w14:textId="77777777" w:rsidR="00143BC6" w:rsidRPr="00E13C04" w:rsidRDefault="00143BC6" w:rsidP="00143BC6">
      <w:pPr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>Программа включает в себя на 1 году обучения:</w:t>
      </w:r>
    </w:p>
    <w:p w14:paraId="1FCD474F" w14:textId="2515E049" w:rsidR="00143BC6" w:rsidRPr="00E13C04" w:rsidRDefault="00143BC6" w:rsidP="00143BC6">
      <w:pPr>
        <w:pStyle w:val="a3"/>
        <w:numPr>
          <w:ilvl w:val="0"/>
          <w:numId w:val="5"/>
        </w:numPr>
        <w:ind w:right="119"/>
        <w:jc w:val="both"/>
      </w:pPr>
      <w:r w:rsidRPr="00E13C04">
        <w:t>занятия по развитию у ребенка: речи, элементарных математических представлений и музыкальности.</w:t>
      </w:r>
    </w:p>
    <w:p w14:paraId="2B837D67" w14:textId="77777777" w:rsidR="00143BC6" w:rsidRPr="00E13C04" w:rsidRDefault="00143BC6" w:rsidP="004862EA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71F4175F" w14:textId="5C842BA8" w:rsidR="00143BC6" w:rsidRPr="00E13C04" w:rsidRDefault="00143BC6" w:rsidP="00143BC6">
      <w:pPr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>Программа включает в себя на 2 году обучения:</w:t>
      </w:r>
    </w:p>
    <w:p w14:paraId="3C319864" w14:textId="77777777" w:rsidR="00143BC6" w:rsidRPr="00E13C04" w:rsidRDefault="00143BC6" w:rsidP="00143BC6">
      <w:pPr>
        <w:pStyle w:val="a3"/>
        <w:numPr>
          <w:ilvl w:val="0"/>
          <w:numId w:val="5"/>
        </w:numPr>
        <w:ind w:right="119"/>
        <w:jc w:val="both"/>
      </w:pPr>
      <w:r w:rsidRPr="00E13C04">
        <w:t>занятия по развитию у ребенка: речи, элементарных математических представлений и мелкой моторики.</w:t>
      </w:r>
    </w:p>
    <w:p w14:paraId="24CB2168" w14:textId="4D8EBDC5" w:rsidR="00143BC6" w:rsidRPr="00E13C04" w:rsidRDefault="00143BC6" w:rsidP="004862EA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14:paraId="673E55BD" w14:textId="77777777" w:rsidR="00143BC6" w:rsidRPr="00E13C04" w:rsidRDefault="00143BC6" w:rsidP="00143BC6">
      <w:pPr>
        <w:spacing w:after="0" w:line="240" w:lineRule="auto"/>
        <w:ind w:right="118" w:firstLine="708"/>
        <w:rPr>
          <w:rFonts w:ascii="Times New Roman" w:hAnsi="Times New Roman"/>
          <w:color w:val="000000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 xml:space="preserve">Освоив содержание программы, ребёнок научится </w:t>
      </w:r>
      <w:r w:rsidRPr="00E13C04">
        <w:rPr>
          <w:rFonts w:ascii="Times New Roman" w:hAnsi="Times New Roman"/>
          <w:color w:val="000000"/>
          <w:sz w:val="24"/>
          <w:szCs w:val="24"/>
        </w:rPr>
        <w:t>выделять звуки речи и уметь их различать, характеризовать звуки, делить слова на слоги, читать слова и предложения, пересказывать.</w:t>
      </w:r>
    </w:p>
    <w:p w14:paraId="5D6C312A" w14:textId="34B32D7C" w:rsidR="00143BC6" w:rsidRPr="00E13C04" w:rsidRDefault="00143BC6" w:rsidP="00143BC6">
      <w:pPr>
        <w:spacing w:after="0" w:line="240" w:lineRule="auto"/>
        <w:ind w:right="118" w:firstLine="708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color w:val="000000"/>
          <w:sz w:val="24"/>
          <w:szCs w:val="24"/>
        </w:rPr>
        <w:t xml:space="preserve">Овладеет </w:t>
      </w:r>
      <w:r w:rsidRPr="00E13C04">
        <w:rPr>
          <w:rFonts w:ascii="Times New Roman" w:hAnsi="Times New Roman"/>
          <w:sz w:val="24"/>
          <w:szCs w:val="24"/>
        </w:rPr>
        <w:t>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</w:t>
      </w:r>
    </w:p>
    <w:p w14:paraId="2D1D5061" w14:textId="77777777" w:rsidR="00143BC6" w:rsidRPr="00E13C04" w:rsidRDefault="00143BC6" w:rsidP="00143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>Занимаясь пением, элементарным музицированием, игрой на музыкальных инструментах, ритмическими движениями, ребенок развивает речь, математические способности, физические навыки, приучается к дисциплине, терпению, у него повышается самооценка.</w:t>
      </w:r>
    </w:p>
    <w:p w14:paraId="02927CA8" w14:textId="77777777" w:rsidR="00143BC6" w:rsidRPr="00E13C04" w:rsidRDefault="00143BC6" w:rsidP="00143BC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_Hlk168498259"/>
      <w:r w:rsidRPr="00E13C04">
        <w:rPr>
          <w:rFonts w:ascii="Times New Roman" w:hAnsi="Times New Roman"/>
          <w:sz w:val="24"/>
          <w:szCs w:val="24"/>
        </w:rPr>
        <w:t xml:space="preserve">Научится делать поделки в техниках: торцевание; квиллинг, </w:t>
      </w:r>
      <w:proofErr w:type="spellStart"/>
      <w:r w:rsidRPr="00E13C04">
        <w:rPr>
          <w:rFonts w:ascii="Times New Roman" w:hAnsi="Times New Roman"/>
          <w:sz w:val="24"/>
          <w:szCs w:val="24"/>
        </w:rPr>
        <w:t>айрис</w:t>
      </w:r>
      <w:proofErr w:type="spellEnd"/>
      <w:r w:rsidRPr="00E13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3C04">
        <w:rPr>
          <w:rFonts w:ascii="Times New Roman" w:hAnsi="Times New Roman"/>
          <w:sz w:val="24"/>
          <w:szCs w:val="24"/>
        </w:rPr>
        <w:t>фолдинг</w:t>
      </w:r>
      <w:proofErr w:type="spellEnd"/>
      <w:r w:rsidRPr="00E13C04">
        <w:rPr>
          <w:rFonts w:ascii="Times New Roman" w:hAnsi="Times New Roman"/>
          <w:sz w:val="24"/>
          <w:szCs w:val="24"/>
        </w:rPr>
        <w:t>, изонить, оригами. Это поможет развитию мелкой моторики рук для успешного усвоения навыка письма.</w:t>
      </w:r>
    </w:p>
    <w:p w14:paraId="70CC46C9" w14:textId="77777777" w:rsidR="00E13C04" w:rsidRPr="00E13C04" w:rsidRDefault="00E13C04" w:rsidP="00E13C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_Hlk168498275"/>
      <w:bookmarkEnd w:id="1"/>
    </w:p>
    <w:p w14:paraId="7798CE34" w14:textId="43F6DEC0" w:rsidR="00E13C04" w:rsidRPr="00E13C04" w:rsidRDefault="00143BC6" w:rsidP="00E13C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>Периодичность занятий в неделю: 1 раз по 2 часа и 1 раз по 1 часу (всего 3 часа в неделю). Продолжительность академического часа 35 минут.</w:t>
      </w:r>
    </w:p>
    <w:p w14:paraId="6F239ACF" w14:textId="77777777" w:rsidR="00E13C04" w:rsidRPr="00E13C04" w:rsidRDefault="00E13C04" w:rsidP="00E13C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DAED1BD" w14:textId="623B838D" w:rsidR="00143BC6" w:rsidRPr="00E13C04" w:rsidRDefault="00143BC6" w:rsidP="00E13C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3C04">
        <w:rPr>
          <w:rFonts w:ascii="Times New Roman" w:hAnsi="Times New Roman"/>
          <w:sz w:val="24"/>
          <w:szCs w:val="24"/>
        </w:rPr>
        <w:t xml:space="preserve">Количество детей в группе </w:t>
      </w:r>
      <w:r w:rsidR="00047C0F">
        <w:rPr>
          <w:rFonts w:ascii="Times New Roman" w:hAnsi="Times New Roman"/>
          <w:sz w:val="24"/>
          <w:szCs w:val="24"/>
        </w:rPr>
        <w:t>9</w:t>
      </w:r>
      <w:r w:rsidRPr="00E13C04">
        <w:rPr>
          <w:rFonts w:ascii="Times New Roman" w:hAnsi="Times New Roman"/>
          <w:sz w:val="24"/>
          <w:szCs w:val="24"/>
        </w:rPr>
        <w:t xml:space="preserve"> человек.</w:t>
      </w:r>
      <w:bookmarkEnd w:id="2"/>
    </w:p>
    <w:sectPr w:rsidR="00143BC6" w:rsidRPr="00E13C04" w:rsidSect="009E41B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258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B00"/>
    <w:multiLevelType w:val="hybridMultilevel"/>
    <w:tmpl w:val="E62A7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74"/>
    <w:rsid w:val="00047C0F"/>
    <w:rsid w:val="00143BC6"/>
    <w:rsid w:val="00240458"/>
    <w:rsid w:val="0028215F"/>
    <w:rsid w:val="0030723C"/>
    <w:rsid w:val="00423D22"/>
    <w:rsid w:val="004862EA"/>
    <w:rsid w:val="005C6EEA"/>
    <w:rsid w:val="00716CA2"/>
    <w:rsid w:val="0077380B"/>
    <w:rsid w:val="00961C05"/>
    <w:rsid w:val="009E41B8"/>
    <w:rsid w:val="00CB45C3"/>
    <w:rsid w:val="00DA7B5C"/>
    <w:rsid w:val="00DE4974"/>
    <w:rsid w:val="00E13C04"/>
    <w:rsid w:val="00E34F2B"/>
    <w:rsid w:val="00E75A42"/>
    <w:rsid w:val="00F066F9"/>
    <w:rsid w:val="00F53534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093A"/>
  <w15:chartTrackingRefBased/>
  <w15:docId w15:val="{5EF2974B-CA1F-40DA-81E9-F0E1B44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Беляева Елена Владимировна</cp:lastModifiedBy>
  <cp:revision>17</cp:revision>
  <cp:lastPrinted>2024-06-05T13:25:00Z</cp:lastPrinted>
  <dcterms:created xsi:type="dcterms:W3CDTF">2019-06-25T07:25:00Z</dcterms:created>
  <dcterms:modified xsi:type="dcterms:W3CDTF">2024-06-05T13:46:00Z</dcterms:modified>
</cp:coreProperties>
</file>