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E8" w:rsidRPr="00C23A63" w:rsidRDefault="00707BE8" w:rsidP="00C23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63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</w:t>
      </w:r>
      <w:r w:rsidR="00CC38BA">
        <w:rPr>
          <w:rFonts w:ascii="Times New Roman" w:hAnsi="Times New Roman" w:cs="Times New Roman"/>
          <w:b/>
          <w:sz w:val="28"/>
          <w:szCs w:val="28"/>
        </w:rPr>
        <w:t>ьная общеразвивающая программа по х</w:t>
      </w:r>
      <w:r w:rsidRPr="00C23A63">
        <w:rPr>
          <w:rFonts w:ascii="Times New Roman" w:hAnsi="Times New Roman" w:cs="Times New Roman"/>
          <w:b/>
          <w:sz w:val="28"/>
          <w:szCs w:val="28"/>
        </w:rPr>
        <w:t>удожественн</w:t>
      </w:r>
      <w:r w:rsidR="00CC38BA">
        <w:rPr>
          <w:rFonts w:ascii="Times New Roman" w:hAnsi="Times New Roman" w:cs="Times New Roman"/>
          <w:b/>
          <w:sz w:val="28"/>
          <w:szCs w:val="28"/>
        </w:rPr>
        <w:t>ой</w:t>
      </w:r>
      <w:r w:rsidRPr="00C23A63">
        <w:rPr>
          <w:rFonts w:ascii="Times New Roman" w:hAnsi="Times New Roman" w:cs="Times New Roman"/>
          <w:b/>
          <w:sz w:val="28"/>
          <w:szCs w:val="28"/>
        </w:rPr>
        <w:t xml:space="preserve"> гимнастик</w:t>
      </w:r>
      <w:r w:rsidR="00CC38BA">
        <w:rPr>
          <w:rFonts w:ascii="Times New Roman" w:hAnsi="Times New Roman" w:cs="Times New Roman"/>
          <w:b/>
          <w:sz w:val="28"/>
          <w:szCs w:val="28"/>
        </w:rPr>
        <w:t>е для</w:t>
      </w:r>
      <w:r w:rsidRPr="00C23A6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CC38BA">
        <w:rPr>
          <w:rFonts w:ascii="Times New Roman" w:hAnsi="Times New Roman" w:cs="Times New Roman"/>
          <w:b/>
          <w:sz w:val="28"/>
          <w:szCs w:val="28"/>
        </w:rPr>
        <w:t xml:space="preserve"> начальной подготовки</w:t>
      </w:r>
    </w:p>
    <w:p w:rsidR="00CC38BA" w:rsidRPr="005728B3" w:rsidRDefault="00CC38BA" w:rsidP="0041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для групп начальной подготовки имеет физкультурно-спортивную направленность. Она предназначена для гимнасток – группы начальной подготовки 1-го, 2-го и 3-го годов обучения. Учебно-тренировочный процесс рассчитан на 36 учебных недель. Для зачисления обучающимся необходимо п</w:t>
      </w:r>
      <w:r>
        <w:rPr>
          <w:rFonts w:ascii="Times New Roman" w:hAnsi="Times New Roman" w:cs="Times New Roman"/>
          <w:sz w:val="24"/>
          <w:szCs w:val="24"/>
        </w:rPr>
        <w:t>ройти предварительный просмотр. При подаче пакета документов на зачисление</w:t>
      </w:r>
      <w:r w:rsidRPr="005728B3">
        <w:rPr>
          <w:rFonts w:ascii="Times New Roman" w:hAnsi="Times New Roman" w:cs="Times New Roman"/>
          <w:sz w:val="24"/>
          <w:szCs w:val="24"/>
        </w:rPr>
        <w:t xml:space="preserve"> необходим медицинский допуск к занятиям (медицинская справка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28B3">
        <w:rPr>
          <w:rFonts w:ascii="Times New Roman" w:hAnsi="Times New Roman" w:cs="Times New Roman"/>
          <w:sz w:val="24"/>
          <w:szCs w:val="24"/>
        </w:rPr>
        <w:t>.</w:t>
      </w:r>
    </w:p>
    <w:p w:rsidR="0041127D" w:rsidRDefault="0041127D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BA" w:rsidRPr="005728B3" w:rsidRDefault="00CC38BA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CC38BA" w:rsidRPr="005728B3" w:rsidRDefault="00CC38BA" w:rsidP="0041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16 человек. Основной возраст обучающихся 1-го года обучения – 5-7 лет, в течение учебного года возможен прием обучающихся при условии наличия вакантных мест и сдачи приемных нормативов.</w:t>
      </w:r>
    </w:p>
    <w:p w:rsidR="0041127D" w:rsidRDefault="0041127D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BA" w:rsidRPr="005728B3" w:rsidRDefault="00CC38BA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CC38BA" w:rsidRPr="005728B3" w:rsidRDefault="00CC38BA" w:rsidP="0041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14 человек. Основной возраст обучающихся 2-го года обучения – 6-8 лет, в течение учебного года возможен приём обучающихся при условии наличия вакантных мест и стажа занятий не менее одного года. В исключительных случаях возможно зачисление новичков при условии выполнения определенных нормативов.</w:t>
      </w:r>
    </w:p>
    <w:p w:rsidR="0041127D" w:rsidRDefault="0041127D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BA" w:rsidRPr="005728B3" w:rsidRDefault="00CC38BA" w:rsidP="0041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28B3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CC38BA" w:rsidRPr="005728B3" w:rsidRDefault="00CC38BA" w:rsidP="00411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B3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14 человек. Основной возраст обучающихся 3-го года обучения – 7 - 9 лет, данная группа формируется по результатам выполнения требований ОФП и СФП. В течение учебного года возможен приём обучающихся при условии наличия вакантных мест и наличия у обучающегося спортивного разряда соответственно возрасту по данному виду спорта.</w:t>
      </w:r>
    </w:p>
    <w:p w:rsidR="00D05D98" w:rsidRDefault="00D05D98" w:rsidP="00DD0343">
      <w:pPr>
        <w:jc w:val="both"/>
      </w:pPr>
    </w:p>
    <w:sectPr w:rsidR="00D0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E8"/>
    <w:rsid w:val="0041127D"/>
    <w:rsid w:val="00707BE8"/>
    <w:rsid w:val="00863BBD"/>
    <w:rsid w:val="00AD1747"/>
    <w:rsid w:val="00C23A63"/>
    <w:rsid w:val="00CC38BA"/>
    <w:rsid w:val="00D05D98"/>
    <w:rsid w:val="00D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8034-4174-4E92-ACAA-42A3B7C5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4</cp:revision>
  <dcterms:created xsi:type="dcterms:W3CDTF">2024-06-27T08:07:00Z</dcterms:created>
  <dcterms:modified xsi:type="dcterms:W3CDTF">2024-06-27T08:13:00Z</dcterms:modified>
</cp:coreProperties>
</file>