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8141" w14:textId="0A1E6E63" w:rsidR="003330A7" w:rsidRDefault="003330A7" w:rsidP="00333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адаптированной дополнительной общеразвивающей программе</w:t>
      </w:r>
    </w:p>
    <w:p w14:paraId="27636F24" w14:textId="2B111496" w:rsidR="003330A7" w:rsidRDefault="003330A7" w:rsidP="00333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познаю мир»</w:t>
      </w:r>
    </w:p>
    <w:p w14:paraId="3407D207" w14:textId="77777777" w:rsidR="003330A7" w:rsidRDefault="003330A7" w:rsidP="00612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D2CA4" w14:textId="77777777" w:rsidR="003330A7" w:rsidRDefault="003330A7" w:rsidP="0007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Адаптированная дополнительная общеобразовательная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«Я познаю мир» направлена на создание условий для формирования целостного представления ребенком с ОВЗ дошкольного возраста основных сведений об окружающем его мире через активную игровую и познавательную деятельность. </w:t>
      </w:r>
    </w:p>
    <w:p w14:paraId="168E0A25" w14:textId="0BF6750B" w:rsidR="003330A7" w:rsidRDefault="003330A7" w:rsidP="00071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предназначена для детей </w:t>
      </w:r>
      <w:r w:rsidR="00621516">
        <w:rPr>
          <w:rFonts w:ascii="Times New Roman" w:hAnsi="Times New Roman"/>
          <w:sz w:val="24"/>
          <w:szCs w:val="24"/>
        </w:rPr>
        <w:t xml:space="preserve">5-7 лет </w:t>
      </w:r>
      <w:r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 следующих нозологических групп:</w:t>
      </w:r>
    </w:p>
    <w:p w14:paraId="42050598" w14:textId="77777777" w:rsidR="003330A7" w:rsidRDefault="003330A7" w:rsidP="0007168B">
      <w:pPr>
        <w:pStyle w:val="ListParagraph"/>
        <w:numPr>
          <w:ilvl w:val="0"/>
          <w:numId w:val="3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ОНР (общее недоразвитие речи) 2, 3, 4 степени;</w:t>
      </w:r>
    </w:p>
    <w:p w14:paraId="55B4676B" w14:textId="77777777" w:rsidR="003330A7" w:rsidRDefault="003330A7" w:rsidP="0007168B">
      <w:pPr>
        <w:pStyle w:val="ListParagraph"/>
        <w:numPr>
          <w:ilvl w:val="0"/>
          <w:numId w:val="3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ТНР (тяжелые нарушения речи);</w:t>
      </w:r>
    </w:p>
    <w:p w14:paraId="04F04D7D" w14:textId="77777777" w:rsidR="003330A7" w:rsidRDefault="003330A7" w:rsidP="0007168B">
      <w:pPr>
        <w:pStyle w:val="ListParagraph"/>
        <w:numPr>
          <w:ilvl w:val="0"/>
          <w:numId w:val="3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частичной утратой слуха и зрения.</w:t>
      </w:r>
    </w:p>
    <w:p w14:paraId="271995CC" w14:textId="0AF81E1D" w:rsidR="0007168B" w:rsidRPr="0007168B" w:rsidRDefault="0007168B" w:rsidP="000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824491"/>
      <w:bookmarkStart w:id="1" w:name="_GoBack"/>
      <w:r w:rsidRPr="0007168B">
        <w:rPr>
          <w:rFonts w:ascii="Times New Roman" w:hAnsi="Times New Roman" w:cs="Times New Roman"/>
          <w:sz w:val="24"/>
          <w:szCs w:val="24"/>
        </w:rPr>
        <w:t>Для обучения по адаптированной дополнительной общеразвивающей программе принимаются дети на основании документа (заключение ПМПК, удостоверение инвалида и др.), подтверждающего ограничение по здоровью.</w:t>
      </w:r>
    </w:p>
    <w:bookmarkEnd w:id="0"/>
    <w:bookmarkEnd w:id="1"/>
    <w:p w14:paraId="2FEE2ED8" w14:textId="607235D7" w:rsidR="00CD2521" w:rsidRDefault="003330A7" w:rsidP="0007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двух модулей, позволяющих развить в ребенке основные качества личности. Тематика первого блока направлена на формирование элементарных математических, второ</w:t>
      </w:r>
      <w:r>
        <w:rPr>
          <w:rFonts w:ascii="Times New Roman" w:hAnsi="Times New Roman" w:cs="Times New Roman"/>
          <w:sz w:val="24"/>
          <w:szCs w:val="24"/>
        </w:rPr>
        <w:t>го –</w:t>
      </w:r>
      <w:r>
        <w:rPr>
          <w:rFonts w:ascii="Times New Roman" w:hAnsi="Times New Roman" w:cs="Times New Roman"/>
          <w:sz w:val="24"/>
          <w:szCs w:val="24"/>
        </w:rPr>
        <w:t xml:space="preserve"> на формирование представлений об окружающем мире посредством творческой деятельности.</w:t>
      </w:r>
    </w:p>
    <w:p w14:paraId="2E420405" w14:textId="77777777" w:rsidR="00621516" w:rsidRDefault="00621516" w:rsidP="00071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 (9 месяцев). Общее количество учебных часов, запланированных на весь период обучения, 72 часа.</w:t>
      </w:r>
    </w:p>
    <w:p w14:paraId="42A62B48" w14:textId="77777777" w:rsidR="00621516" w:rsidRDefault="00621516" w:rsidP="0007168B">
      <w:pPr>
        <w:spacing w:after="0" w:line="240" w:lineRule="auto"/>
        <w:ind w:firstLine="708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форма занятий – очная, групповая. </w:t>
      </w:r>
    </w:p>
    <w:p w14:paraId="7BD747B6" w14:textId="77777777" w:rsidR="00621516" w:rsidRDefault="00621516" w:rsidP="0007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раз в неделю по 2 учебных часа. </w:t>
      </w:r>
    </w:p>
    <w:p w14:paraId="0CE71A2A" w14:textId="77777777" w:rsidR="00621516" w:rsidRDefault="00621516" w:rsidP="0007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часа: </w:t>
      </w:r>
      <w:r>
        <w:rPr>
          <w:rFonts w:ascii="Times New Roman" w:hAnsi="Times New Roman" w:cs="Times New Roman"/>
          <w:color w:val="000000"/>
          <w:sz w:val="24"/>
          <w:szCs w:val="24"/>
        </w:rPr>
        <w:t>30 минут</w:t>
      </w:r>
      <w:r>
        <w:rPr>
          <w:rFonts w:ascii="Times New Roman" w:hAnsi="Times New Roman" w:cs="Times New Roman"/>
          <w:sz w:val="24"/>
          <w:szCs w:val="24"/>
        </w:rPr>
        <w:t xml:space="preserve"> с перерывом не менее 10 минут между занятиями. Занятия имеют комплексный характер: сочетание теории и практики. </w:t>
      </w:r>
    </w:p>
    <w:p w14:paraId="18E37947" w14:textId="77777777" w:rsidR="00621516" w:rsidRDefault="00621516" w:rsidP="0007168B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группе 6-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человек.</w:t>
      </w:r>
      <w:r w:rsidRPr="005D27A7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14:paraId="18885EB6" w14:textId="77777777" w:rsidR="00621516" w:rsidRPr="00612281" w:rsidRDefault="00621516" w:rsidP="0033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1516" w:rsidRPr="00612281" w:rsidSect="00BF39C6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EEE"/>
    <w:multiLevelType w:val="hybridMultilevel"/>
    <w:tmpl w:val="4DE4B92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6901C5"/>
    <w:multiLevelType w:val="hybridMultilevel"/>
    <w:tmpl w:val="2EC829B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6580B"/>
    <w:multiLevelType w:val="hybridMultilevel"/>
    <w:tmpl w:val="1A6C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502F3"/>
    <w:multiLevelType w:val="hybridMultilevel"/>
    <w:tmpl w:val="91BA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45F9"/>
    <w:multiLevelType w:val="hybridMultilevel"/>
    <w:tmpl w:val="2F16BC9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3"/>
  </w:num>
  <w:num w:numId="5">
    <w:abstractNumId w:val="1"/>
  </w:num>
  <w:num w:numId="6">
    <w:abstractNumId w:val="29"/>
  </w:num>
  <w:num w:numId="7">
    <w:abstractNumId w:val="9"/>
  </w:num>
  <w:num w:numId="8">
    <w:abstractNumId w:val="17"/>
  </w:num>
  <w:num w:numId="9">
    <w:abstractNumId w:val="14"/>
  </w:num>
  <w:num w:numId="10">
    <w:abstractNumId w:val="18"/>
  </w:num>
  <w:num w:numId="11">
    <w:abstractNumId w:val="6"/>
  </w:num>
  <w:num w:numId="12">
    <w:abstractNumId w:val="15"/>
  </w:num>
  <w:num w:numId="13">
    <w:abstractNumId w:val="13"/>
  </w:num>
  <w:num w:numId="14">
    <w:abstractNumId w:val="28"/>
  </w:num>
  <w:num w:numId="15">
    <w:abstractNumId w:val="30"/>
  </w:num>
  <w:num w:numId="16">
    <w:abstractNumId w:val="2"/>
  </w:num>
  <w:num w:numId="17">
    <w:abstractNumId w:val="31"/>
  </w:num>
  <w:num w:numId="18">
    <w:abstractNumId w:val="7"/>
  </w:num>
  <w:num w:numId="19">
    <w:abstractNumId w:val="25"/>
  </w:num>
  <w:num w:numId="20">
    <w:abstractNumId w:val="27"/>
  </w:num>
  <w:num w:numId="21">
    <w:abstractNumId w:val="26"/>
  </w:num>
  <w:num w:numId="22">
    <w:abstractNumId w:val="21"/>
  </w:num>
  <w:num w:numId="23">
    <w:abstractNumId w:val="22"/>
  </w:num>
  <w:num w:numId="24">
    <w:abstractNumId w:val="3"/>
  </w:num>
  <w:num w:numId="25">
    <w:abstractNumId w:val="20"/>
  </w:num>
  <w:num w:numId="26">
    <w:abstractNumId w:val="4"/>
  </w:num>
  <w:num w:numId="27">
    <w:abstractNumId w:val="5"/>
  </w:num>
  <w:num w:numId="28">
    <w:abstractNumId w:val="8"/>
  </w:num>
  <w:num w:numId="29">
    <w:abstractNumId w:val="10"/>
  </w:num>
  <w:num w:numId="30">
    <w:abstractNumId w:val="12"/>
  </w:num>
  <w:num w:numId="31">
    <w:abstractNumId w:val="16"/>
  </w:num>
  <w:num w:numId="3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7168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5389A"/>
    <w:rsid w:val="002B16C7"/>
    <w:rsid w:val="002E306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0A7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281"/>
    <w:rsid w:val="00612A6A"/>
    <w:rsid w:val="00621516"/>
    <w:rsid w:val="006271AF"/>
    <w:rsid w:val="00632A1D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55F7"/>
    <w:rsid w:val="00706EDA"/>
    <w:rsid w:val="00743AE8"/>
    <w:rsid w:val="007624FF"/>
    <w:rsid w:val="007628F0"/>
    <w:rsid w:val="007A1A4B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BF39C6"/>
    <w:rsid w:val="00C041C9"/>
    <w:rsid w:val="00C100E4"/>
    <w:rsid w:val="00C27008"/>
    <w:rsid w:val="00C30F18"/>
    <w:rsid w:val="00C343C4"/>
    <w:rsid w:val="00C44114"/>
    <w:rsid w:val="00C442E5"/>
    <w:rsid w:val="00C52782"/>
    <w:rsid w:val="00C54729"/>
    <w:rsid w:val="00C5553B"/>
    <w:rsid w:val="00C56F77"/>
    <w:rsid w:val="00C63D5D"/>
    <w:rsid w:val="00C74F76"/>
    <w:rsid w:val="00C75097"/>
    <w:rsid w:val="00C80B04"/>
    <w:rsid w:val="00C80F47"/>
    <w:rsid w:val="00C8145E"/>
    <w:rsid w:val="00C8507E"/>
    <w:rsid w:val="00CD16FF"/>
    <w:rsid w:val="00CD2521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156E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B00F5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group-info-boxtitle">
    <w:name w:val="group-info-box__title"/>
    <w:basedOn w:val="a0"/>
    <w:rsid w:val="00612281"/>
  </w:style>
  <w:style w:type="character" w:customStyle="1" w:styleId="currenttext">
    <w:name w:val="current_text"/>
    <w:basedOn w:val="a0"/>
    <w:rsid w:val="00612281"/>
  </w:style>
  <w:style w:type="character" w:customStyle="1" w:styleId="headerlabel">
    <w:name w:val="header_label"/>
    <w:basedOn w:val="a0"/>
    <w:rsid w:val="00612281"/>
  </w:style>
  <w:style w:type="character" w:customStyle="1" w:styleId="headercount">
    <w:name w:val="header_count"/>
    <w:basedOn w:val="a0"/>
    <w:rsid w:val="00612281"/>
  </w:style>
  <w:style w:type="paragraph" w:customStyle="1" w:styleId="ListParagraph">
    <w:name w:val="List Paragraph"/>
    <w:basedOn w:val="a"/>
    <w:rsid w:val="003330A7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character" w:customStyle="1" w:styleId="layout">
    <w:name w:val="layout"/>
    <w:rsid w:val="0062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7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9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94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4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3789">
              <w:marLeft w:val="240"/>
              <w:marRight w:val="240"/>
              <w:marTop w:val="180"/>
              <w:marBottom w:val="0"/>
              <w:divBdr>
                <w:top w:val="none" w:sz="0" w:space="14" w:color="auto"/>
                <w:left w:val="none" w:sz="0" w:space="0" w:color="auto"/>
                <w:bottom w:val="none" w:sz="0" w:space="14" w:color="auto"/>
                <w:right w:val="none" w:sz="0" w:space="0" w:color="auto"/>
              </w:divBdr>
              <w:divsChild>
                <w:div w:id="10270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5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43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614943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88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50469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06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667462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72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1190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84135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935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279789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36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931191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27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389061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95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42399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58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67921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14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63</cp:revision>
  <cp:lastPrinted>2023-01-13T08:21:00Z</cp:lastPrinted>
  <dcterms:created xsi:type="dcterms:W3CDTF">2023-05-30T09:55:00Z</dcterms:created>
  <dcterms:modified xsi:type="dcterms:W3CDTF">2024-08-29T08:48:00Z</dcterms:modified>
</cp:coreProperties>
</file>