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80657" w14:textId="180C4DE4" w:rsidR="008D1230" w:rsidRPr="00C90BAB" w:rsidRDefault="006049F2" w:rsidP="00C90B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BAB">
        <w:rPr>
          <w:rFonts w:ascii="Times New Roman" w:hAnsi="Times New Roman"/>
          <w:b/>
          <w:sz w:val="28"/>
          <w:szCs w:val="28"/>
        </w:rPr>
        <w:t>Аннотация</w:t>
      </w:r>
      <w:r w:rsidR="00C90BAB" w:rsidRPr="00C90BAB">
        <w:rPr>
          <w:rFonts w:ascii="Times New Roman" w:hAnsi="Times New Roman"/>
          <w:b/>
          <w:sz w:val="28"/>
          <w:szCs w:val="28"/>
        </w:rPr>
        <w:t xml:space="preserve"> </w:t>
      </w:r>
      <w:r w:rsidRPr="00C90BAB">
        <w:rPr>
          <w:rFonts w:ascii="Times New Roman" w:hAnsi="Times New Roman"/>
          <w:b/>
          <w:sz w:val="28"/>
          <w:szCs w:val="28"/>
        </w:rPr>
        <w:t>к дополнительной общеобразовате</w:t>
      </w:r>
      <w:r w:rsidR="00640CFD" w:rsidRPr="00C90BAB">
        <w:rPr>
          <w:rFonts w:ascii="Times New Roman" w:hAnsi="Times New Roman"/>
          <w:b/>
          <w:sz w:val="28"/>
          <w:szCs w:val="28"/>
        </w:rPr>
        <w:t>льной общеразвивающей программе</w:t>
      </w:r>
    </w:p>
    <w:p w14:paraId="56C81890" w14:textId="77777777" w:rsidR="006049F2" w:rsidRPr="00C90BAB" w:rsidRDefault="004352F4" w:rsidP="00C90BA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BAB">
        <w:rPr>
          <w:rFonts w:ascii="Times New Roman" w:hAnsi="Times New Roman"/>
          <w:b/>
          <w:sz w:val="28"/>
          <w:szCs w:val="28"/>
        </w:rPr>
        <w:t>«</w:t>
      </w:r>
      <w:r w:rsidR="00640CFD" w:rsidRPr="00C90BAB">
        <w:rPr>
          <w:rFonts w:ascii="Times New Roman" w:hAnsi="Times New Roman"/>
          <w:b/>
          <w:sz w:val="28"/>
          <w:szCs w:val="28"/>
        </w:rPr>
        <w:t xml:space="preserve">Начинаем в </w:t>
      </w:r>
      <w:r w:rsidRPr="00C90BAB">
        <w:rPr>
          <w:rFonts w:ascii="Times New Roman" w:hAnsi="Times New Roman"/>
          <w:b/>
          <w:sz w:val="28"/>
          <w:szCs w:val="28"/>
        </w:rPr>
        <w:t>5</w:t>
      </w:r>
      <w:r w:rsidR="006049F2" w:rsidRPr="00C90BAB">
        <w:rPr>
          <w:rFonts w:ascii="Times New Roman" w:hAnsi="Times New Roman"/>
          <w:b/>
          <w:sz w:val="28"/>
          <w:szCs w:val="28"/>
        </w:rPr>
        <w:t xml:space="preserve"> лет: </w:t>
      </w:r>
      <w:r w:rsidR="00640CFD" w:rsidRPr="00C90BAB">
        <w:rPr>
          <w:rFonts w:ascii="Times New Roman" w:hAnsi="Times New Roman"/>
          <w:b/>
          <w:sz w:val="28"/>
          <w:szCs w:val="28"/>
        </w:rPr>
        <w:t>читаем, считаем, творим»</w:t>
      </w:r>
    </w:p>
    <w:p w14:paraId="556327CD" w14:textId="77777777" w:rsidR="006049F2" w:rsidRPr="00C90BAB" w:rsidRDefault="006049F2" w:rsidP="00C90BA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1B9C265" w14:textId="77777777" w:rsidR="00C90BAB" w:rsidRPr="006E48F8" w:rsidRDefault="00640CFD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E48F8">
        <w:rPr>
          <w:rFonts w:ascii="Times New Roman" w:hAnsi="Times New Roman"/>
          <w:sz w:val="24"/>
          <w:szCs w:val="24"/>
        </w:rPr>
        <w:t xml:space="preserve">Программа </w:t>
      </w:r>
      <w:r w:rsidR="00553CBC" w:rsidRPr="006E48F8">
        <w:rPr>
          <w:rFonts w:ascii="Times New Roman" w:hAnsi="Times New Roman"/>
          <w:sz w:val="24"/>
          <w:szCs w:val="24"/>
        </w:rPr>
        <w:t>рассчитана на</w:t>
      </w:r>
      <w:r w:rsidRPr="006E48F8">
        <w:rPr>
          <w:rFonts w:ascii="Times New Roman" w:hAnsi="Times New Roman"/>
          <w:sz w:val="24"/>
          <w:szCs w:val="24"/>
        </w:rPr>
        <w:t xml:space="preserve"> детей </w:t>
      </w:r>
      <w:r w:rsidR="00553CBC" w:rsidRPr="006E48F8">
        <w:rPr>
          <w:rFonts w:ascii="Times New Roman" w:hAnsi="Times New Roman"/>
          <w:sz w:val="24"/>
          <w:szCs w:val="24"/>
        </w:rPr>
        <w:t>в возрасте 5 лет (полных).</w:t>
      </w:r>
    </w:p>
    <w:p w14:paraId="176B6205" w14:textId="77777777" w:rsidR="006E48F8" w:rsidRDefault="006E48F8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AB4FE" w14:textId="4BE4D726" w:rsidR="00553CBC" w:rsidRPr="006E48F8" w:rsidRDefault="00553CBC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>Срок реализации программы 2 года.</w:t>
      </w:r>
    </w:p>
    <w:p w14:paraId="0D9C177C" w14:textId="77777777" w:rsidR="006E48F8" w:rsidRDefault="006E48F8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6D832D" w14:textId="68F09709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>Программа включает в себя на 1 году обучения:</w:t>
      </w:r>
      <w:r w:rsidR="006E48F8" w:rsidRPr="006E48F8">
        <w:rPr>
          <w:rFonts w:ascii="Times New Roman" w:hAnsi="Times New Roman"/>
          <w:sz w:val="24"/>
          <w:szCs w:val="24"/>
        </w:rPr>
        <w:t xml:space="preserve"> </w:t>
      </w:r>
      <w:r w:rsidRPr="006E48F8">
        <w:rPr>
          <w:rFonts w:ascii="Times New Roman" w:hAnsi="Times New Roman"/>
          <w:sz w:val="24"/>
          <w:szCs w:val="24"/>
        </w:rPr>
        <w:t>занятия по развитию у ребенка: речи, элементарных математических представлений и музыкальности.</w:t>
      </w:r>
    </w:p>
    <w:p w14:paraId="1812FB92" w14:textId="3B23F7B4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>Программа включает в себя на 2 году обучения:</w:t>
      </w:r>
      <w:r w:rsidR="006E48F8" w:rsidRPr="006E48F8">
        <w:rPr>
          <w:rFonts w:ascii="Times New Roman" w:hAnsi="Times New Roman"/>
          <w:sz w:val="24"/>
          <w:szCs w:val="24"/>
        </w:rPr>
        <w:t xml:space="preserve"> </w:t>
      </w:r>
      <w:r w:rsidRPr="006E48F8">
        <w:rPr>
          <w:rFonts w:ascii="Times New Roman" w:hAnsi="Times New Roman"/>
          <w:sz w:val="24"/>
          <w:szCs w:val="24"/>
        </w:rPr>
        <w:t>занятия по развитию у ребенка: речи, элементарных математических представлений и мелкой моторики.</w:t>
      </w:r>
    </w:p>
    <w:p w14:paraId="383DB655" w14:textId="77777777" w:rsidR="006E48F8" w:rsidRDefault="006E48F8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3296DC" w14:textId="6B4F987C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>Освоив содержание программы, ребёнок научится выделять звуки речи и уметь их различать, характеризовать звуки, делить слова на слоги, читать слова и предложения, переск</w:t>
      </w:r>
      <w:r w:rsidR="006E48F8">
        <w:rPr>
          <w:rFonts w:ascii="Times New Roman" w:hAnsi="Times New Roman"/>
          <w:sz w:val="24"/>
          <w:szCs w:val="24"/>
        </w:rPr>
        <w:t>а</w:t>
      </w:r>
      <w:r w:rsidRPr="006E48F8">
        <w:rPr>
          <w:rFonts w:ascii="Times New Roman" w:hAnsi="Times New Roman"/>
          <w:sz w:val="24"/>
          <w:szCs w:val="24"/>
        </w:rPr>
        <w:t>зывать.</w:t>
      </w:r>
    </w:p>
    <w:p w14:paraId="4FD23935" w14:textId="77777777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 xml:space="preserve">Овладеет навыками счёта в пределах 20, составом чисел первого десятка, научится сравнивать числа в пределах 20, познакомится с различными геометрическими объектами, с решением простых арифметических задач, научится определять время по часам. </w:t>
      </w:r>
    </w:p>
    <w:p w14:paraId="4EE98470" w14:textId="77777777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 xml:space="preserve">Занимаясь пением, элементарным </w:t>
      </w:r>
      <w:proofErr w:type="spellStart"/>
      <w:r w:rsidRPr="006E48F8">
        <w:rPr>
          <w:rFonts w:ascii="Times New Roman" w:hAnsi="Times New Roman"/>
          <w:sz w:val="24"/>
          <w:szCs w:val="24"/>
        </w:rPr>
        <w:t>музицированием</w:t>
      </w:r>
      <w:proofErr w:type="spellEnd"/>
      <w:r w:rsidRPr="006E48F8">
        <w:rPr>
          <w:rFonts w:ascii="Times New Roman" w:hAnsi="Times New Roman"/>
          <w:sz w:val="24"/>
          <w:szCs w:val="24"/>
        </w:rPr>
        <w:t>, игрой на музыкальных инструментах, ритмическими движениями, ребенок развивает речь, математические способности, физические навыки, приучается к дисциплине, терпению, у него повышается самооценка.</w:t>
      </w:r>
    </w:p>
    <w:p w14:paraId="6F8AA2E3" w14:textId="77777777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 xml:space="preserve">Научится делать поделки в техниках: торцевание; </w:t>
      </w:r>
      <w:proofErr w:type="spellStart"/>
      <w:r w:rsidRPr="006E48F8">
        <w:rPr>
          <w:rFonts w:ascii="Times New Roman" w:hAnsi="Times New Roman"/>
          <w:sz w:val="24"/>
          <w:szCs w:val="24"/>
        </w:rPr>
        <w:t>квиллинг</w:t>
      </w:r>
      <w:proofErr w:type="spellEnd"/>
      <w:r w:rsidRPr="006E48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8F8">
        <w:rPr>
          <w:rFonts w:ascii="Times New Roman" w:hAnsi="Times New Roman"/>
          <w:sz w:val="24"/>
          <w:szCs w:val="24"/>
        </w:rPr>
        <w:t>айрис</w:t>
      </w:r>
      <w:proofErr w:type="spellEnd"/>
      <w:r w:rsidRPr="006E48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48F8">
        <w:rPr>
          <w:rFonts w:ascii="Times New Roman" w:hAnsi="Times New Roman"/>
          <w:sz w:val="24"/>
          <w:szCs w:val="24"/>
        </w:rPr>
        <w:t>фолдинг</w:t>
      </w:r>
      <w:proofErr w:type="spellEnd"/>
      <w:r w:rsidRPr="006E48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48F8">
        <w:rPr>
          <w:rFonts w:ascii="Times New Roman" w:hAnsi="Times New Roman"/>
          <w:sz w:val="24"/>
          <w:szCs w:val="24"/>
        </w:rPr>
        <w:t>изонить</w:t>
      </w:r>
      <w:proofErr w:type="spellEnd"/>
      <w:r w:rsidRPr="006E48F8">
        <w:rPr>
          <w:rFonts w:ascii="Times New Roman" w:hAnsi="Times New Roman"/>
          <w:sz w:val="24"/>
          <w:szCs w:val="24"/>
        </w:rPr>
        <w:t>, оригами. Это поможет развитию мелкой моторики рук для успешного усвоения навыка письма.</w:t>
      </w:r>
    </w:p>
    <w:p w14:paraId="6799BB6A" w14:textId="77777777" w:rsidR="006E48F8" w:rsidRDefault="006E48F8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E1A7E8" w14:textId="77777777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>Периодичность занятий в неделю: 1 раз по 2 часа и 1 раз по 1 часу (всего 3 часа в неделю). Продолжительность академического часа 35 минут.</w:t>
      </w:r>
    </w:p>
    <w:p w14:paraId="0FB7C0C8" w14:textId="77777777" w:rsidR="006E48F8" w:rsidRDefault="006E48F8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5ABDB0" w14:textId="4DCD1C48" w:rsidR="00C90BAB" w:rsidRPr="006E48F8" w:rsidRDefault="00C90BAB" w:rsidP="006E4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8F8">
        <w:rPr>
          <w:rFonts w:ascii="Times New Roman" w:hAnsi="Times New Roman"/>
          <w:sz w:val="24"/>
          <w:szCs w:val="24"/>
        </w:rPr>
        <w:t>Количество детей в группе 9 человек.</w:t>
      </w:r>
      <w:bookmarkEnd w:id="0"/>
    </w:p>
    <w:sectPr w:rsidR="00C90BAB" w:rsidRPr="006E48F8" w:rsidSect="008D123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258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B17F5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C4B00"/>
    <w:multiLevelType w:val="hybridMultilevel"/>
    <w:tmpl w:val="E62A7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E6"/>
    <w:rsid w:val="002800E6"/>
    <w:rsid w:val="00315A7C"/>
    <w:rsid w:val="003816BD"/>
    <w:rsid w:val="004352F4"/>
    <w:rsid w:val="00553CBC"/>
    <w:rsid w:val="006049F2"/>
    <w:rsid w:val="00640CFD"/>
    <w:rsid w:val="006E328D"/>
    <w:rsid w:val="006E48F8"/>
    <w:rsid w:val="008D1230"/>
    <w:rsid w:val="00C90BAB"/>
    <w:rsid w:val="00D23530"/>
    <w:rsid w:val="00E47330"/>
    <w:rsid w:val="00E75A42"/>
    <w:rsid w:val="00E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2EE2"/>
  <w15:chartTrackingRefBased/>
  <w15:docId w15:val="{E426C9B3-F22D-4BD4-A187-BBE6003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9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Буланова Елена Валентиновна</cp:lastModifiedBy>
  <cp:revision>21</cp:revision>
  <cp:lastPrinted>2024-06-05T13:39:00Z</cp:lastPrinted>
  <dcterms:created xsi:type="dcterms:W3CDTF">2019-06-25T07:26:00Z</dcterms:created>
  <dcterms:modified xsi:type="dcterms:W3CDTF">2024-06-06T12:41:00Z</dcterms:modified>
</cp:coreProperties>
</file>