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7E92E" w14:textId="3EC4DE96" w:rsidR="009C7EB4" w:rsidRDefault="009C7EB4" w:rsidP="009C7EB4">
      <w:pPr>
        <w:spacing w:after="0" w:line="240" w:lineRule="auto"/>
        <w:ind w:left="-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 «Художественное слово»</w:t>
      </w:r>
    </w:p>
    <w:p w14:paraId="219C04C0" w14:textId="77777777" w:rsidR="009C7EB4" w:rsidRDefault="009C7EB4" w:rsidP="009C7EB4">
      <w:pPr>
        <w:spacing w:after="0" w:line="240" w:lineRule="auto"/>
        <w:ind w:left="-88"/>
        <w:rPr>
          <w:rFonts w:ascii="Times New Roman" w:hAnsi="Times New Roman"/>
          <w:sz w:val="24"/>
          <w:szCs w:val="24"/>
        </w:rPr>
      </w:pPr>
    </w:p>
    <w:p w14:paraId="533FBE45" w14:textId="77777777" w:rsidR="009C7EB4" w:rsidRDefault="009C7EB4" w:rsidP="009C7EB4">
      <w:pPr>
        <w:spacing w:after="0" w:line="240" w:lineRule="auto"/>
        <w:ind w:left="-88" w:firstLine="796"/>
        <w:jc w:val="both"/>
        <w:rPr>
          <w:rFonts w:ascii="Times New Roman" w:hAnsi="Times New Roman"/>
          <w:sz w:val="24"/>
          <w:szCs w:val="24"/>
        </w:rPr>
      </w:pPr>
      <w:r w:rsidRPr="0099341C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sz w:val="24"/>
          <w:szCs w:val="24"/>
        </w:rPr>
        <w:t>Художественное слово</w:t>
      </w:r>
      <w:r w:rsidRPr="0099341C">
        <w:rPr>
          <w:rFonts w:ascii="Times New Roman" w:hAnsi="Times New Roman"/>
          <w:sz w:val="24"/>
          <w:szCs w:val="24"/>
        </w:rPr>
        <w:t xml:space="preserve">» рассчитана на детей в возрасте </w:t>
      </w:r>
      <w:r>
        <w:rPr>
          <w:rFonts w:ascii="Times New Roman" w:hAnsi="Times New Roman"/>
          <w:sz w:val="24"/>
          <w:szCs w:val="24"/>
        </w:rPr>
        <w:t>7</w:t>
      </w:r>
      <w:r w:rsidRPr="0099341C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8</w:t>
      </w:r>
      <w:r w:rsidRPr="0099341C">
        <w:rPr>
          <w:rFonts w:ascii="Times New Roman" w:hAnsi="Times New Roman"/>
          <w:sz w:val="24"/>
          <w:szCs w:val="24"/>
        </w:rPr>
        <w:t xml:space="preserve"> лет. </w:t>
      </w:r>
      <w:r>
        <w:rPr>
          <w:rFonts w:ascii="Times New Roman" w:hAnsi="Times New Roman"/>
          <w:sz w:val="24"/>
          <w:szCs w:val="24"/>
        </w:rPr>
        <w:t>Программа имеет художественную направленность и относится к продвинутому уровню освоения содержания. Она предполагает обогащение опыта общения и повышение общего культурного уровня.</w:t>
      </w:r>
    </w:p>
    <w:p w14:paraId="4F7339E7" w14:textId="77777777" w:rsidR="009C7EB4" w:rsidRPr="00381520" w:rsidRDefault="009C7EB4" w:rsidP="009C7EB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81520">
        <w:rPr>
          <w:color w:val="000000"/>
        </w:rPr>
        <w:t xml:space="preserve">Программа реализуется в детском творческом объединении </w:t>
      </w:r>
      <w:r>
        <w:rPr>
          <w:color w:val="000000"/>
        </w:rPr>
        <w:t>«Т</w:t>
      </w:r>
      <w:r w:rsidRPr="00381520">
        <w:rPr>
          <w:color w:val="000000"/>
        </w:rPr>
        <w:t>еатр «Луч» и является</w:t>
      </w:r>
      <w:r w:rsidRPr="00381520">
        <w:t xml:space="preserve"> одним из видов деятельности по </w:t>
      </w:r>
      <w:r>
        <w:t>всем программам</w:t>
      </w:r>
      <w:r w:rsidRPr="00381520">
        <w:t xml:space="preserve"> </w:t>
      </w:r>
      <w:r>
        <w:t>т</w:t>
      </w:r>
      <w:r w:rsidRPr="00381520">
        <w:t>еат</w:t>
      </w:r>
      <w:r w:rsidRPr="00381520">
        <w:softHyphen/>
        <w:t>р</w:t>
      </w:r>
      <w:r>
        <w:t>а</w:t>
      </w:r>
      <w:r w:rsidRPr="00381520">
        <w:t>, орга</w:t>
      </w:r>
      <w:r w:rsidRPr="00381520">
        <w:softHyphen/>
        <w:t>нически связана со всей системой художественно-эстетического воспитания в детском театральном объединении, включающей в себя такие практические дис</w:t>
      </w:r>
      <w:r w:rsidRPr="00381520">
        <w:softHyphen/>
        <w:t xml:space="preserve">циплины, как "Актерское мастерство", "Сценическая речь" и "Создание художественного образа".  </w:t>
      </w:r>
    </w:p>
    <w:p w14:paraId="42CD8950" w14:textId="51B6EA53" w:rsidR="009C7EB4" w:rsidRDefault="009C7EB4" w:rsidP="009C7EB4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520">
        <w:rPr>
          <w:rFonts w:ascii="Times New Roman" w:hAnsi="Times New Roman" w:cs="Times New Roman"/>
          <w:sz w:val="24"/>
          <w:szCs w:val="24"/>
        </w:rPr>
        <w:t xml:space="preserve">Продолжительность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81520">
        <w:rPr>
          <w:rFonts w:ascii="Times New Roman" w:hAnsi="Times New Roman" w:cs="Times New Roman"/>
          <w:sz w:val="24"/>
          <w:szCs w:val="24"/>
        </w:rPr>
        <w:t>1 год, объем в год 72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520">
        <w:rPr>
          <w:rFonts w:ascii="Times New Roman" w:hAnsi="Times New Roman" w:cs="Times New Roman"/>
          <w:sz w:val="24"/>
          <w:szCs w:val="24"/>
        </w:rPr>
        <w:t xml:space="preserve">Это время, затрачиваемое на подготовку и реализацию одного произведения с 6-8 детьми. Занятия проводятся 1 раз в неделю по 2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Pr="00381520">
        <w:rPr>
          <w:rFonts w:ascii="Times New Roman" w:hAnsi="Times New Roman" w:cs="Times New Roman"/>
          <w:sz w:val="24"/>
          <w:szCs w:val="24"/>
        </w:rPr>
        <w:t xml:space="preserve">часа, допускается 2 раза в неделю по 1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академическому </w:t>
      </w:r>
      <w:r w:rsidRPr="00381520">
        <w:rPr>
          <w:rFonts w:ascii="Times New Roman" w:hAnsi="Times New Roman" w:cs="Times New Roman"/>
          <w:sz w:val="24"/>
          <w:szCs w:val="24"/>
        </w:rPr>
        <w:t xml:space="preserve">часу. Продолжительность одного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академического </w:t>
      </w:r>
      <w:r w:rsidRPr="00381520">
        <w:rPr>
          <w:rFonts w:ascii="Times New Roman" w:hAnsi="Times New Roman" w:cs="Times New Roman"/>
          <w:sz w:val="24"/>
          <w:szCs w:val="24"/>
        </w:rPr>
        <w:t>часа – 45 минут</w:t>
      </w:r>
      <w:r>
        <w:rPr>
          <w:rFonts w:ascii="Times New Roman" w:hAnsi="Times New Roman" w:cs="Times New Roman"/>
          <w:sz w:val="24"/>
          <w:szCs w:val="24"/>
        </w:rPr>
        <w:t>, перерыв не менее 10 минут.</w:t>
      </w:r>
      <w:r w:rsidRPr="00381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CC4E8" w14:textId="6B33443E" w:rsidR="009C7EB4" w:rsidRDefault="009C7EB4" w:rsidP="009C7EB4">
      <w:pPr>
        <w:spacing w:after="0" w:line="240" w:lineRule="auto"/>
        <w:ind w:left="-88" w:firstLine="7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программы обусловлена значительным ростом интереса у ребят, занимающихся в театре «Луч», к данному направлению деятельности и желанием принимать участие в фестивалях и конкурсах в жанре «Художественное слово». </w:t>
      </w:r>
    </w:p>
    <w:p w14:paraId="7F5CCA3D" w14:textId="77777777" w:rsidR="009C7EB4" w:rsidRPr="00381520" w:rsidRDefault="009C7EB4" w:rsidP="009C7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520">
        <w:rPr>
          <w:rFonts w:ascii="Times New Roman" w:hAnsi="Times New Roman" w:cs="Times New Roman"/>
          <w:sz w:val="24"/>
          <w:szCs w:val="24"/>
        </w:rPr>
        <w:t xml:space="preserve">Главной особенностью художественного слова как сценического жанра является то, что вся идейная нагрузка ложится на </w:t>
      </w:r>
      <w:r w:rsidRPr="00381520">
        <w:rPr>
          <w:rFonts w:ascii="Times New Roman" w:hAnsi="Times New Roman" w:cs="Times New Roman"/>
          <w:i/>
          <w:sz w:val="24"/>
          <w:szCs w:val="24"/>
        </w:rPr>
        <w:t>одного</w:t>
      </w:r>
      <w:r w:rsidRPr="00381520">
        <w:rPr>
          <w:rFonts w:ascii="Times New Roman" w:hAnsi="Times New Roman" w:cs="Times New Roman"/>
          <w:sz w:val="24"/>
          <w:szCs w:val="24"/>
        </w:rPr>
        <w:t xml:space="preserve"> исполнителя. Он один воплощает авторский замысел, доносит сверхзадачу произведения, т. е. осуществляет все то, что в спектакле делает режиссер вместе с актерами, выстраивая взаимоотношения и определяя задачи всех участников спектакля. </w:t>
      </w:r>
    </w:p>
    <w:p w14:paraId="28CDEF29" w14:textId="77777777" w:rsidR="009C7EB4" w:rsidRDefault="009C7EB4" w:rsidP="009C7EB4">
      <w:pPr>
        <w:spacing w:after="0" w:line="240" w:lineRule="auto"/>
        <w:ind w:left="-88" w:firstLine="796"/>
        <w:jc w:val="both"/>
        <w:rPr>
          <w:rFonts w:ascii="Times New Roman" w:hAnsi="Times New Roman"/>
          <w:sz w:val="24"/>
          <w:szCs w:val="24"/>
        </w:rPr>
      </w:pPr>
    </w:p>
    <w:p w14:paraId="031E8861" w14:textId="71485C8C" w:rsidR="00C63D5D" w:rsidRPr="002F1663" w:rsidRDefault="00C63D5D" w:rsidP="009C7EB4">
      <w:pPr>
        <w:jc w:val="both"/>
      </w:pPr>
      <w:bookmarkStart w:id="0" w:name="_GoBack"/>
      <w:bookmarkEnd w:id="0"/>
    </w:p>
    <w:sectPr w:rsidR="00C63D5D" w:rsidRPr="002F1663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C7EB4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50</cp:revision>
  <cp:lastPrinted>2023-01-13T08:21:00Z</cp:lastPrinted>
  <dcterms:created xsi:type="dcterms:W3CDTF">2023-05-30T09:55:00Z</dcterms:created>
  <dcterms:modified xsi:type="dcterms:W3CDTF">2024-06-24T05:58:00Z</dcterms:modified>
</cp:coreProperties>
</file>