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E2ED8" w14:textId="5CEDFA2A" w:rsidR="00CD2521" w:rsidRDefault="00764B77" w:rsidP="00764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 «Хореография. Первые шаги»</w:t>
      </w:r>
    </w:p>
    <w:p w14:paraId="30A30FAD" w14:textId="7A9D2155" w:rsidR="00764B77" w:rsidRDefault="00764B77" w:rsidP="00612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6C56" w14:textId="77777777" w:rsidR="00301443" w:rsidRPr="00CF35D9" w:rsidRDefault="00301443" w:rsidP="00CF35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5D9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«Хореография. Первые шаги» предназначена для детей 5-7 лет, направлена на обучение детей основам хореографического искусства, развитие общефизических, артистических, исполнительских способностей. Программа имеет художественную направленность и относится к стартовому уровню.</w:t>
      </w:r>
    </w:p>
    <w:p w14:paraId="7E16F82F" w14:textId="77777777" w:rsidR="00CF35D9" w:rsidRPr="00CF35D9" w:rsidRDefault="00CF35D9" w:rsidP="00CF35D9">
      <w:pPr>
        <w:pStyle w:val="Textbody"/>
        <w:ind w:left="0" w:firstLine="709"/>
        <w:jc w:val="both"/>
      </w:pPr>
      <w:r w:rsidRPr="00CF35D9">
        <w:t xml:space="preserve">Содержание программы направленно на </w:t>
      </w:r>
      <w:r w:rsidRPr="00CF35D9">
        <w:rPr>
          <w:color w:val="000000"/>
        </w:rPr>
        <w:t>развитие общефизических, артистических и исполнительских способностей.</w:t>
      </w:r>
      <w:r w:rsidRPr="00CF35D9">
        <w:t xml:space="preserve"> Среди множества форм художественного образования особое место занимает хореография. Искусство танца – это средство воспитания и развития личности ребёнка, которое способно создать благотворную почву для раскрытия потенциальных возможностей ребёнка. </w:t>
      </w:r>
    </w:p>
    <w:p w14:paraId="4F725088" w14:textId="77777777" w:rsidR="00301443" w:rsidRPr="00CF35D9" w:rsidRDefault="00301443" w:rsidP="00CF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D9">
        <w:rPr>
          <w:rFonts w:ascii="Times New Roman" w:hAnsi="Times New Roman" w:cs="Times New Roman"/>
          <w:color w:val="000000" w:themeColor="text1"/>
          <w:sz w:val="24"/>
          <w:szCs w:val="24"/>
        </w:rPr>
        <w:t>Для обучения по данной программе допускаются обучающиеся на основании сведений, содержащихся в заключении медицинской организации (справка).</w:t>
      </w:r>
    </w:p>
    <w:p w14:paraId="13D2F50D" w14:textId="77777777" w:rsidR="00301443" w:rsidRPr="00CF35D9" w:rsidRDefault="00301443" w:rsidP="00CF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D9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программы 1 </w:t>
      </w:r>
      <w:r w:rsidRPr="00CF3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год.</w:t>
      </w:r>
      <w:r w:rsidRPr="00CF3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5D9">
        <w:rPr>
          <w:rFonts w:ascii="Times New Roman" w:hAnsi="Times New Roman" w:cs="Times New Roman"/>
          <w:sz w:val="24"/>
          <w:szCs w:val="24"/>
        </w:rPr>
        <w:t xml:space="preserve">Общее количество учебных часов, запланированных на </w:t>
      </w:r>
      <w:r w:rsidRPr="00CF35D9">
        <w:rPr>
          <w:rFonts w:ascii="Times New Roman" w:hAnsi="Times New Roman" w:cs="Times New Roman"/>
          <w:sz w:val="24"/>
          <w:szCs w:val="24"/>
          <w:shd w:val="clear" w:color="auto" w:fill="FFFFFF"/>
        </w:rPr>
        <w:t>весь период обучения</w:t>
      </w:r>
      <w:r w:rsidRPr="00CF35D9">
        <w:rPr>
          <w:rFonts w:ascii="Times New Roman" w:hAnsi="Times New Roman" w:cs="Times New Roman"/>
          <w:sz w:val="24"/>
          <w:szCs w:val="24"/>
        </w:rPr>
        <w:t xml:space="preserve"> – </w:t>
      </w:r>
      <w:r w:rsidRPr="00CF35D9">
        <w:rPr>
          <w:rFonts w:ascii="Times New Roman" w:hAnsi="Times New Roman" w:cs="Times New Roman"/>
          <w:sz w:val="24"/>
          <w:szCs w:val="24"/>
          <w:shd w:val="clear" w:color="auto" w:fill="FFFFFF"/>
        </w:rPr>
        <w:t>36 часов</w:t>
      </w:r>
      <w:r w:rsidRPr="00CF35D9">
        <w:rPr>
          <w:rFonts w:ascii="Times New Roman" w:hAnsi="Times New Roman" w:cs="Times New Roman"/>
          <w:sz w:val="24"/>
          <w:szCs w:val="24"/>
        </w:rPr>
        <w:t>.</w:t>
      </w:r>
    </w:p>
    <w:p w14:paraId="048F00A3" w14:textId="0DADB3BC" w:rsidR="00301443" w:rsidRPr="00CF35D9" w:rsidRDefault="00301443" w:rsidP="00CF3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D9">
        <w:rPr>
          <w:rFonts w:ascii="Times New Roman" w:hAnsi="Times New Roman" w:cs="Times New Roman"/>
          <w:sz w:val="24"/>
          <w:szCs w:val="24"/>
        </w:rPr>
        <w:t xml:space="preserve">Основная форма занятий – очная, групповая. </w:t>
      </w:r>
    </w:p>
    <w:p w14:paraId="7D182B54" w14:textId="349FA64D" w:rsidR="00301443" w:rsidRPr="00CF35D9" w:rsidRDefault="00301443" w:rsidP="00CF3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5D9">
        <w:rPr>
          <w:rFonts w:ascii="Times New Roman" w:hAnsi="Times New Roman" w:cs="Times New Roman"/>
          <w:sz w:val="24"/>
          <w:szCs w:val="24"/>
        </w:rPr>
        <w:t>Группы формируются с учетом возрастных особенностей</w:t>
      </w:r>
      <w:r w:rsidRPr="00CF35D9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CF35D9">
        <w:rPr>
          <w:rFonts w:ascii="Times New Roman" w:hAnsi="Times New Roman" w:cs="Times New Roman"/>
          <w:sz w:val="24"/>
          <w:szCs w:val="24"/>
        </w:rPr>
        <w:t>.</w:t>
      </w:r>
      <w:r w:rsidRPr="00CF3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5D9">
        <w:rPr>
          <w:rFonts w:ascii="Times New Roman" w:hAnsi="Times New Roman" w:cs="Times New Roman"/>
          <w:color w:val="000000"/>
          <w:sz w:val="24"/>
          <w:szCs w:val="24"/>
        </w:rPr>
        <w:t>Наполняемость группы 20-25 человек.</w:t>
      </w:r>
    </w:p>
    <w:p w14:paraId="1B2B4407" w14:textId="77777777" w:rsidR="00301443" w:rsidRPr="00CF35D9" w:rsidRDefault="00301443" w:rsidP="00CF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5D9">
        <w:rPr>
          <w:rFonts w:ascii="Times New Roman" w:hAnsi="Times New Roman" w:cs="Times New Roman"/>
          <w:bCs/>
          <w:sz w:val="24"/>
          <w:szCs w:val="24"/>
        </w:rPr>
        <w:t xml:space="preserve">Режим занятий:1 раз в неделю по 1 учебному часу. Продолжительность учебного часа </w:t>
      </w:r>
      <w:r w:rsidRPr="00CF35D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данного возраста – 30 минут.</w:t>
      </w:r>
      <w:r w:rsidRPr="00CF35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14B0A3" w14:textId="08C52DD3" w:rsidR="00764B77" w:rsidRPr="00CF35D9" w:rsidRDefault="00CF35D9" w:rsidP="00CF3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 данной программы состоит в том, что она направлена на синтез различных видов деятельности (танцевальной, музыкальной, игровой, сценической), которые помогают учащимся адаптироваться к репетиционно-постановочной работе.</w:t>
      </w:r>
      <w:r w:rsidRPr="00CF3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Поэтому, п</w:t>
      </w:r>
      <w:bookmarkStart w:id="0" w:name="_GoBack"/>
      <w:bookmarkEnd w:id="0"/>
      <w:r w:rsidR="00301443" w:rsidRPr="00CF35D9">
        <w:rPr>
          <w:rFonts w:ascii="Times New Roman" w:hAnsi="Times New Roman" w:cs="Times New Roman"/>
          <w:sz w:val="24"/>
          <w:szCs w:val="24"/>
        </w:rPr>
        <w:t xml:space="preserve">о окончании данной программы можно </w:t>
      </w:r>
      <w:r w:rsidR="00301443" w:rsidRPr="00CF35D9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301443" w:rsidRPr="00CF35D9">
        <w:rPr>
          <w:rFonts w:ascii="Times New Roman" w:hAnsi="Times New Roman" w:cs="Times New Roman"/>
          <w:sz w:val="24"/>
          <w:szCs w:val="24"/>
        </w:rPr>
        <w:t>обучение в хореографическ</w:t>
      </w:r>
      <w:r w:rsidR="00301443" w:rsidRPr="00CF35D9">
        <w:rPr>
          <w:rFonts w:ascii="Times New Roman" w:hAnsi="Times New Roman" w:cs="Times New Roman"/>
          <w:sz w:val="24"/>
          <w:szCs w:val="24"/>
        </w:rPr>
        <w:t>их</w:t>
      </w:r>
      <w:r w:rsidR="00301443" w:rsidRPr="00CF35D9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301443" w:rsidRPr="00CF35D9">
        <w:rPr>
          <w:rFonts w:ascii="Times New Roman" w:hAnsi="Times New Roman" w:cs="Times New Roman"/>
          <w:sz w:val="24"/>
          <w:szCs w:val="24"/>
        </w:rPr>
        <w:t>ах Центра детей и юношества</w:t>
      </w:r>
      <w:r w:rsidR="00301443" w:rsidRPr="00CF35D9">
        <w:rPr>
          <w:rFonts w:ascii="Times New Roman" w:hAnsi="Times New Roman" w:cs="Times New Roman"/>
          <w:sz w:val="24"/>
          <w:szCs w:val="24"/>
        </w:rPr>
        <w:t xml:space="preserve"> по другой программе.</w:t>
      </w:r>
    </w:p>
    <w:sectPr w:rsidR="00764B77" w:rsidRPr="00CF35D9" w:rsidSect="00BF39C6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EEE"/>
    <w:multiLevelType w:val="hybridMultilevel"/>
    <w:tmpl w:val="4DE4B92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6901C5"/>
    <w:multiLevelType w:val="hybridMultilevel"/>
    <w:tmpl w:val="2EC829B0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96580B"/>
    <w:multiLevelType w:val="hybridMultilevel"/>
    <w:tmpl w:val="1A6C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502F3"/>
    <w:multiLevelType w:val="hybridMultilevel"/>
    <w:tmpl w:val="91BA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E45F9"/>
    <w:multiLevelType w:val="hybridMultilevel"/>
    <w:tmpl w:val="2F16BC9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3"/>
  </w:num>
  <w:num w:numId="3">
    <w:abstractNumId w:val="18"/>
  </w:num>
  <w:num w:numId="4">
    <w:abstractNumId w:val="22"/>
  </w:num>
  <w:num w:numId="5">
    <w:abstractNumId w:val="0"/>
  </w:num>
  <w:num w:numId="6">
    <w:abstractNumId w:val="28"/>
  </w:num>
  <w:num w:numId="7">
    <w:abstractNumId w:val="8"/>
  </w:num>
  <w:num w:numId="8">
    <w:abstractNumId w:val="16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2"/>
  </w:num>
  <w:num w:numId="14">
    <w:abstractNumId w:val="27"/>
  </w:num>
  <w:num w:numId="15">
    <w:abstractNumId w:val="29"/>
  </w:num>
  <w:num w:numId="16">
    <w:abstractNumId w:val="1"/>
  </w:num>
  <w:num w:numId="17">
    <w:abstractNumId w:val="30"/>
  </w:num>
  <w:num w:numId="18">
    <w:abstractNumId w:val="6"/>
  </w:num>
  <w:num w:numId="19">
    <w:abstractNumId w:val="24"/>
  </w:num>
  <w:num w:numId="20">
    <w:abstractNumId w:val="26"/>
  </w:num>
  <w:num w:numId="21">
    <w:abstractNumId w:val="25"/>
  </w:num>
  <w:num w:numId="22">
    <w:abstractNumId w:val="20"/>
  </w:num>
  <w:num w:numId="23">
    <w:abstractNumId w:val="21"/>
  </w:num>
  <w:num w:numId="24">
    <w:abstractNumId w:val="2"/>
  </w:num>
  <w:num w:numId="25">
    <w:abstractNumId w:val="19"/>
  </w:num>
  <w:num w:numId="26">
    <w:abstractNumId w:val="3"/>
  </w:num>
  <w:num w:numId="27">
    <w:abstractNumId w:val="4"/>
  </w:num>
  <w:num w:numId="28">
    <w:abstractNumId w:val="7"/>
  </w:num>
  <w:num w:numId="29">
    <w:abstractNumId w:val="9"/>
  </w:num>
  <w:num w:numId="30">
    <w:abstractNumId w:val="11"/>
  </w:num>
  <w:num w:numId="3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5389A"/>
    <w:rsid w:val="002B16C7"/>
    <w:rsid w:val="002E3067"/>
    <w:rsid w:val="002F1663"/>
    <w:rsid w:val="002F69CB"/>
    <w:rsid w:val="00301443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281"/>
    <w:rsid w:val="00612A6A"/>
    <w:rsid w:val="006271AF"/>
    <w:rsid w:val="00632A1D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55F7"/>
    <w:rsid w:val="00706EDA"/>
    <w:rsid w:val="00743AE8"/>
    <w:rsid w:val="007624FF"/>
    <w:rsid w:val="007628F0"/>
    <w:rsid w:val="00764B77"/>
    <w:rsid w:val="007A1A4B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BF39C6"/>
    <w:rsid w:val="00C041C9"/>
    <w:rsid w:val="00C100E4"/>
    <w:rsid w:val="00C27008"/>
    <w:rsid w:val="00C30F18"/>
    <w:rsid w:val="00C343C4"/>
    <w:rsid w:val="00C44114"/>
    <w:rsid w:val="00C442E5"/>
    <w:rsid w:val="00C52782"/>
    <w:rsid w:val="00C54729"/>
    <w:rsid w:val="00C5553B"/>
    <w:rsid w:val="00C56F77"/>
    <w:rsid w:val="00C63D5D"/>
    <w:rsid w:val="00C74F76"/>
    <w:rsid w:val="00C75097"/>
    <w:rsid w:val="00C80B04"/>
    <w:rsid w:val="00C80F47"/>
    <w:rsid w:val="00C8145E"/>
    <w:rsid w:val="00C8507E"/>
    <w:rsid w:val="00CD16FF"/>
    <w:rsid w:val="00CD2521"/>
    <w:rsid w:val="00CE5710"/>
    <w:rsid w:val="00CF35D9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156E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B00F5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group-info-boxtitle">
    <w:name w:val="group-info-box__title"/>
    <w:basedOn w:val="a0"/>
    <w:rsid w:val="00612281"/>
  </w:style>
  <w:style w:type="character" w:customStyle="1" w:styleId="currenttext">
    <w:name w:val="current_text"/>
    <w:basedOn w:val="a0"/>
    <w:rsid w:val="00612281"/>
  </w:style>
  <w:style w:type="character" w:customStyle="1" w:styleId="headerlabel">
    <w:name w:val="header_label"/>
    <w:basedOn w:val="a0"/>
    <w:rsid w:val="00612281"/>
  </w:style>
  <w:style w:type="character" w:customStyle="1" w:styleId="headercount">
    <w:name w:val="header_count"/>
    <w:basedOn w:val="a0"/>
    <w:rsid w:val="00612281"/>
  </w:style>
  <w:style w:type="paragraph" w:customStyle="1" w:styleId="Textbody">
    <w:name w:val="Text body"/>
    <w:basedOn w:val="Standard"/>
    <w:rsid w:val="00CF35D9"/>
    <w:pPr>
      <w:ind w:left="1286"/>
      <w:textAlignment w:val="baseline"/>
    </w:pPr>
    <w:rPr>
      <w:rFonts w:eastAsia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7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07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1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9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94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24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933789">
              <w:marLeft w:val="240"/>
              <w:marRight w:val="240"/>
              <w:marTop w:val="180"/>
              <w:marBottom w:val="0"/>
              <w:divBdr>
                <w:top w:val="none" w:sz="0" w:space="14" w:color="auto"/>
                <w:left w:val="none" w:sz="0" w:space="0" w:color="auto"/>
                <w:bottom w:val="none" w:sz="0" w:space="14" w:color="auto"/>
                <w:right w:val="none" w:sz="0" w:space="0" w:color="auto"/>
              </w:divBdr>
              <w:divsChild>
                <w:div w:id="10270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950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438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614943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6882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50469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06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667462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72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50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1190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4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76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884135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935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279789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9369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931191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27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389061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395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842399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58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67921">
                      <w:marLeft w:val="-180"/>
                      <w:marRight w:val="-18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148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7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63</cp:revision>
  <cp:lastPrinted>2023-01-13T08:21:00Z</cp:lastPrinted>
  <dcterms:created xsi:type="dcterms:W3CDTF">2023-05-30T09:55:00Z</dcterms:created>
  <dcterms:modified xsi:type="dcterms:W3CDTF">2024-08-30T06:31:00Z</dcterms:modified>
</cp:coreProperties>
</file>