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75772" w14:textId="4E8150D7" w:rsidR="00FA2DB7" w:rsidRDefault="00FA2DB7" w:rsidP="00FA2DB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Аннотация к программе «Хореографический коллектив «Забава». Шаг 1»</w:t>
      </w:r>
    </w:p>
    <w:p w14:paraId="2FA3BC4D" w14:textId="77777777" w:rsidR="00FA2DB7" w:rsidRDefault="00FA2DB7" w:rsidP="00261FC2">
      <w:pPr>
        <w:rPr>
          <w:rFonts w:ascii="Times New Roman" w:hAnsi="Times New Roman" w:cs="Times New Roman"/>
          <w:bCs/>
          <w:sz w:val="24"/>
          <w:szCs w:val="24"/>
        </w:rPr>
      </w:pPr>
    </w:p>
    <w:p w14:paraId="63CD80F2" w14:textId="77777777" w:rsidR="00FA2DB7" w:rsidRDefault="002273EC" w:rsidP="00DC76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5D78">
        <w:rPr>
          <w:rFonts w:ascii="Times New Roman" w:hAnsi="Times New Roman" w:cs="Times New Roman"/>
          <w:bCs/>
          <w:sz w:val="24"/>
          <w:szCs w:val="24"/>
        </w:rPr>
        <w:t xml:space="preserve">Дополнительная общеобразовательная общеразвивающая программ «Хореографический коллектив «Забава». Шаг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325D78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предназначена для детей</w:t>
      </w:r>
      <w:r w:rsidRPr="00641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5-7 лет</w:t>
      </w:r>
      <w:r w:rsidR="00FA2D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33081AD" w14:textId="77777777" w:rsidR="00FA2DB7" w:rsidRDefault="002273EC" w:rsidP="00DC76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5F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Программа имеет художественную направленность и относится к стартовому </w:t>
      </w:r>
      <w:r w:rsidR="00082915" w:rsidRPr="00295F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уровню</w:t>
      </w:r>
      <w:r w:rsidR="00FA2D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082915" w:rsidRPr="00641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2D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Срок реализации программы</w:t>
      </w:r>
      <w:r w:rsidRPr="00641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 года.</w:t>
      </w:r>
      <w:r w:rsidR="00082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53A3250" w14:textId="5A7E5687" w:rsidR="00FA2DB7" w:rsidRDefault="002273EC" w:rsidP="00DC76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29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Цель программы </w:t>
      </w:r>
      <w:r w:rsidRPr="00204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формировать музыкально-танцевальную культуру, развивать </w:t>
      </w:r>
      <w:r w:rsidR="00FA2D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физические и</w:t>
      </w:r>
      <w:r w:rsidR="00261F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4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творческие способности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</w:t>
      </w:r>
      <w:r w:rsidRPr="00204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Pr="00204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щихся</w:t>
      </w:r>
      <w:r w:rsidRPr="00227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4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средствами хореографии. </w:t>
      </w:r>
    </w:p>
    <w:p w14:paraId="5E815705" w14:textId="5F9D6E73" w:rsidR="002273EC" w:rsidRPr="002273EC" w:rsidRDefault="002273EC" w:rsidP="00DC76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5F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Занятия проводятся 2 раза в неделю по 2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учебных </w:t>
      </w:r>
      <w:r w:rsidRPr="00295F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часа. Продолжительность 1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учебного </w:t>
      </w:r>
      <w:r w:rsidRPr="00295F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часа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данного возраста </w:t>
      </w:r>
      <w:r w:rsidRPr="00295F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FA2D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261F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5F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минут, перерыв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менее </w:t>
      </w:r>
      <w:r w:rsidRPr="00295F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 минут. Общее количество часов в год – 144 часа.</w:t>
      </w:r>
    </w:p>
    <w:p w14:paraId="1C670B6F" w14:textId="77777777" w:rsidR="00DC767C" w:rsidRDefault="002273EC" w:rsidP="00DC7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5F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Физическая нагрузка на учебном занятии определяется в соответствии с индивидуальными особенностями де</w:t>
      </w:r>
      <w:r w:rsidR="00261F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тей дошкольного </w:t>
      </w:r>
      <w:r w:rsidR="00082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возраста</w:t>
      </w:r>
      <w:r w:rsidR="00261F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Ведущий м</w:t>
      </w:r>
      <w:r w:rsidRPr="00295F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етод обучения– игра.</w:t>
      </w:r>
    </w:p>
    <w:p w14:paraId="7401B3C3" w14:textId="77777777" w:rsidR="00DC767C" w:rsidRDefault="002273EC" w:rsidP="00DC7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1272"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4127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41272">
        <w:rPr>
          <w:rFonts w:ascii="Times New Roman" w:hAnsi="Times New Roman" w:cs="Times New Roman"/>
          <w:sz w:val="24"/>
          <w:szCs w:val="24"/>
        </w:rPr>
        <w:t>щихся в группе 1</w:t>
      </w:r>
      <w:r w:rsidR="00261FC2">
        <w:rPr>
          <w:rFonts w:ascii="Times New Roman" w:hAnsi="Times New Roman" w:cs="Times New Roman"/>
          <w:sz w:val="24"/>
          <w:szCs w:val="24"/>
        </w:rPr>
        <w:t>2</w:t>
      </w:r>
      <w:r w:rsidRPr="00241272">
        <w:rPr>
          <w:rFonts w:ascii="Times New Roman" w:hAnsi="Times New Roman" w:cs="Times New Roman"/>
          <w:sz w:val="24"/>
          <w:szCs w:val="24"/>
        </w:rPr>
        <w:t>-</w:t>
      </w:r>
      <w:r w:rsidR="00261FC2">
        <w:rPr>
          <w:rFonts w:ascii="Times New Roman" w:hAnsi="Times New Roman" w:cs="Times New Roman"/>
          <w:sz w:val="24"/>
          <w:szCs w:val="24"/>
        </w:rPr>
        <w:t>25</w:t>
      </w:r>
      <w:r w:rsidRPr="00241272">
        <w:rPr>
          <w:rFonts w:ascii="Times New Roman" w:hAnsi="Times New Roman" w:cs="Times New Roman"/>
          <w:sz w:val="24"/>
          <w:szCs w:val="24"/>
        </w:rPr>
        <w:t xml:space="preserve"> человек.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272">
        <w:rPr>
          <w:rFonts w:ascii="Times New Roman" w:hAnsi="Times New Roman" w:cs="Times New Roman"/>
          <w:bCs/>
          <w:iCs/>
          <w:sz w:val="24"/>
          <w:szCs w:val="24"/>
        </w:rPr>
        <w:t xml:space="preserve">Форма обучения – очная. </w:t>
      </w:r>
      <w:bookmarkStart w:id="0" w:name="_Hlk164086223"/>
      <w:bookmarkStart w:id="1" w:name="_GoBack"/>
      <w:r w:rsidR="00DC767C">
        <w:rPr>
          <w:rFonts w:ascii="Times New Roman" w:hAnsi="Times New Roman" w:cs="Times New Roman"/>
          <w:sz w:val="24"/>
          <w:szCs w:val="24"/>
        </w:rPr>
        <w:t>Для обучения по данной программе допускаются обучающиеся на основании сведений, содержащихся в заключении медицинской организации (справка).</w:t>
      </w:r>
    </w:p>
    <w:bookmarkEnd w:id="0"/>
    <w:bookmarkEnd w:id="1"/>
    <w:p w14:paraId="0194BBD3" w14:textId="6846824D" w:rsidR="00FA2DB7" w:rsidRPr="00DC767C" w:rsidRDefault="002273EC" w:rsidP="00DC7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1272">
        <w:rPr>
          <w:rFonts w:ascii="Times New Roman" w:hAnsi="Times New Roman" w:cs="Times New Roman"/>
          <w:sz w:val="24"/>
          <w:szCs w:val="24"/>
        </w:rPr>
        <w:t>В результате освоения данной программы</w:t>
      </w:r>
      <w:r w:rsidRPr="002412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41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обучающийся реализует свои </w:t>
      </w:r>
      <w:r w:rsidRPr="00241272">
        <w:rPr>
          <w:rFonts w:ascii="Times New Roman" w:hAnsi="Times New Roman" w:cs="Times New Roman"/>
          <w:sz w:val="24"/>
          <w:szCs w:val="24"/>
        </w:rPr>
        <w:t>творческие способности</w:t>
      </w:r>
      <w:r w:rsidR="00261FC2">
        <w:rPr>
          <w:rFonts w:ascii="Times New Roman" w:hAnsi="Times New Roman" w:cs="Times New Roman"/>
          <w:sz w:val="24"/>
          <w:szCs w:val="24"/>
        </w:rPr>
        <w:t>,</w:t>
      </w:r>
      <w:r w:rsidRPr="00241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1272">
        <w:rPr>
          <w:rFonts w:ascii="Times New Roman" w:hAnsi="Times New Roman" w:cs="Times New Roman"/>
          <w:sz w:val="24"/>
          <w:szCs w:val="24"/>
        </w:rPr>
        <w:t>совершенствует</w:t>
      </w:r>
      <w:r w:rsidR="00261FC2">
        <w:rPr>
          <w:rFonts w:ascii="Times New Roman" w:hAnsi="Times New Roman" w:cs="Times New Roman"/>
          <w:sz w:val="24"/>
          <w:szCs w:val="24"/>
        </w:rPr>
        <w:t xml:space="preserve"> свои физические данные и </w:t>
      </w:r>
      <w:r w:rsidRPr="00241272">
        <w:rPr>
          <w:rFonts w:ascii="Times New Roman" w:hAnsi="Times New Roman" w:cs="Times New Roman"/>
          <w:sz w:val="24"/>
          <w:szCs w:val="24"/>
        </w:rPr>
        <w:t>музыкально-танцевальную культуру</w:t>
      </w:r>
      <w:r w:rsidR="00261F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D190D4" w14:textId="0DCEC05D" w:rsidR="002273EC" w:rsidRPr="00C63D5D" w:rsidRDefault="00261FC2" w:rsidP="00DC7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082915">
        <w:rPr>
          <w:rFonts w:ascii="Times New Roman" w:hAnsi="Times New Roman" w:cs="Times New Roman"/>
          <w:sz w:val="24"/>
          <w:szCs w:val="24"/>
        </w:rPr>
        <w:t>окончании</w:t>
      </w:r>
      <w:r w:rsidR="00FA2DB7">
        <w:rPr>
          <w:rFonts w:ascii="Times New Roman" w:hAnsi="Times New Roman" w:cs="Times New Roman"/>
          <w:sz w:val="24"/>
          <w:szCs w:val="24"/>
        </w:rPr>
        <w:t xml:space="preserve"> обучения по программе</w:t>
      </w:r>
      <w:r w:rsidR="00082915">
        <w:rPr>
          <w:rFonts w:ascii="Times New Roman" w:hAnsi="Times New Roman" w:cs="Times New Roman"/>
          <w:sz w:val="24"/>
          <w:szCs w:val="24"/>
        </w:rPr>
        <w:t xml:space="preserve"> </w:t>
      </w:r>
      <w:r w:rsidR="002273EC" w:rsidRPr="00241272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2273EC">
        <w:rPr>
          <w:rFonts w:ascii="Times New Roman" w:hAnsi="Times New Roman" w:cs="Times New Roman"/>
          <w:sz w:val="24"/>
          <w:szCs w:val="24"/>
        </w:rPr>
        <w:t xml:space="preserve">базовую </w:t>
      </w:r>
      <w:r w:rsidR="002273EC" w:rsidRPr="00241272">
        <w:rPr>
          <w:rFonts w:ascii="Times New Roman" w:hAnsi="Times New Roman" w:cs="Times New Roman"/>
          <w:sz w:val="24"/>
          <w:szCs w:val="24"/>
        </w:rPr>
        <w:t>танцевальную подготовку, может продолжить обучение по любой программе хореографической направленности.</w:t>
      </w:r>
    </w:p>
    <w:p w14:paraId="40AE0555" w14:textId="77777777" w:rsidR="002273EC" w:rsidRDefault="002273EC" w:rsidP="00FA2DB7">
      <w:pPr>
        <w:spacing w:after="0" w:line="240" w:lineRule="auto"/>
        <w:jc w:val="both"/>
      </w:pPr>
    </w:p>
    <w:p w14:paraId="6F0F726E" w14:textId="77777777" w:rsidR="002273EC" w:rsidRDefault="002273EC"/>
    <w:p w14:paraId="3EA5DD06" w14:textId="77777777" w:rsidR="002273EC" w:rsidRDefault="002273EC"/>
    <w:sectPr w:rsidR="002273EC" w:rsidSect="00FA2DB7">
      <w:pgSz w:w="11900" w:h="16840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EC"/>
    <w:rsid w:val="00082915"/>
    <w:rsid w:val="002273EC"/>
    <w:rsid w:val="00261FC2"/>
    <w:rsid w:val="00C629FC"/>
    <w:rsid w:val="00DC767C"/>
    <w:rsid w:val="00FA2DB7"/>
    <w:rsid w:val="00FC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AF0F"/>
  <w15:chartTrackingRefBased/>
  <w15:docId w15:val="{3F33972A-20F9-AE44-AF75-9AC9413E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3EC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5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Маслова Светлана В.</cp:lastModifiedBy>
  <cp:revision>4</cp:revision>
  <dcterms:created xsi:type="dcterms:W3CDTF">2024-04-08T11:00:00Z</dcterms:created>
  <dcterms:modified xsi:type="dcterms:W3CDTF">2024-04-15T12:11:00Z</dcterms:modified>
</cp:coreProperties>
</file>