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8861" w14:textId="477B5AE9" w:rsidR="00C63D5D" w:rsidRPr="007E4A98" w:rsidRDefault="007E4A98" w:rsidP="007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 «Хореографическая подготовка»</w:t>
      </w:r>
    </w:p>
    <w:p w14:paraId="625B82C5" w14:textId="6BB4AF82" w:rsidR="007E4A98" w:rsidRPr="007E4A98" w:rsidRDefault="007E4A98" w:rsidP="007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0567B" w14:textId="77777777" w:rsid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«Хореографическая подготовка» предназначена для детей 7-8 лет.</w:t>
      </w:r>
    </w:p>
    <w:p w14:paraId="1F419AC8" w14:textId="77777777" w:rsid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Срок реализации программы 1 год. Основная форма занятий – очная, групповая. Режим занятий: 2 раза в неделю по 2 учебных часа. Продолжительность учебного часа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4A98">
        <w:rPr>
          <w:rFonts w:ascii="Times New Roman" w:hAnsi="Times New Roman" w:cs="Times New Roman"/>
          <w:sz w:val="24"/>
          <w:szCs w:val="24"/>
        </w:rPr>
        <w:t xml:space="preserve"> минут с перерывом не менее 10 минут.</w:t>
      </w:r>
    </w:p>
    <w:p w14:paraId="0EF57573" w14:textId="77777777" w:rsid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 xml:space="preserve">Количество обучающихся в группе: 12-15 человек. Отбора на данную программу нет. В коллектив принимаются дети, не имеющие противопоказаний по состоянию здоровья (наличие медицинской справки обязательно). </w:t>
      </w:r>
    </w:p>
    <w:p w14:paraId="0DBDF64E" w14:textId="5F16F658" w:rsidR="007E4A98" w:rsidRP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4A98">
        <w:rPr>
          <w:rFonts w:ascii="Times New Roman" w:hAnsi="Times New Roman" w:cs="Times New Roman"/>
          <w:sz w:val="24"/>
          <w:szCs w:val="24"/>
        </w:rPr>
        <w:t>В результате освоения программы ребёнок получит знания о теории музыки, музыкальных жанрах и стилях. Умения свободно двигаться, ориентироваться в пространстве, исполнять основные танцевальные движения, импровизировать, а также получат опыт в сценических выступлениях. Возможно продолжение обучения по другой программе в коллективе.</w:t>
      </w:r>
    </w:p>
    <w:sectPr w:rsidR="007E4A98" w:rsidRPr="007E4A98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4A98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51</cp:revision>
  <cp:lastPrinted>2023-01-13T08:21:00Z</cp:lastPrinted>
  <dcterms:created xsi:type="dcterms:W3CDTF">2023-05-30T09:55:00Z</dcterms:created>
  <dcterms:modified xsi:type="dcterms:W3CDTF">2024-06-11T11:42:00Z</dcterms:modified>
</cp:coreProperties>
</file>