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500F" w14:textId="3E918380" w:rsidR="000B7FDC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FDC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031E8861" w14:textId="6F4896A3" w:rsidR="00C63D5D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FDC">
        <w:rPr>
          <w:rFonts w:ascii="Times New Roman" w:hAnsi="Times New Roman" w:cs="Times New Roman"/>
          <w:sz w:val="24"/>
          <w:szCs w:val="24"/>
        </w:rPr>
        <w:t>«Уголок творчества</w:t>
      </w:r>
      <w:r w:rsidR="00372A03">
        <w:rPr>
          <w:rFonts w:ascii="Times New Roman" w:hAnsi="Times New Roman" w:cs="Times New Roman"/>
          <w:sz w:val="24"/>
          <w:szCs w:val="24"/>
        </w:rPr>
        <w:t>. Старт</w:t>
      </w:r>
      <w:r w:rsidRPr="000B7FDC">
        <w:rPr>
          <w:rFonts w:ascii="Times New Roman" w:hAnsi="Times New Roman" w:cs="Times New Roman"/>
          <w:sz w:val="24"/>
          <w:szCs w:val="24"/>
        </w:rPr>
        <w:t>»</w:t>
      </w:r>
    </w:p>
    <w:p w14:paraId="0099C3C6" w14:textId="32EC2D00" w:rsidR="000B7FDC" w:rsidRDefault="000B7FDC" w:rsidP="000B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E284" w14:textId="77777777" w:rsidR="00BC1F6C" w:rsidRDefault="00BC1F6C" w:rsidP="00BC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«Уголок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Старт</w:t>
      </w:r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стартовому уровню освоения, имеет художественную 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6DB0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5-7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634900" w14:textId="77777777" w:rsidR="00BC1F6C" w:rsidRDefault="00BC1F6C" w:rsidP="00BC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DB0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144 часа в год. Режим занятий 2 раза в неделю по 2 учебных часа. </w:t>
      </w:r>
      <w:r w:rsidRPr="00766DB0">
        <w:rPr>
          <w:rFonts w:ascii="Times New Roman" w:hAnsi="Times New Roman" w:cs="Times New Roman"/>
          <w:bCs/>
          <w:sz w:val="24"/>
          <w:szCs w:val="24"/>
        </w:rPr>
        <w:t>Продолжительность учебного часа для детей 5-7 лет – 35 минут, перерыв между занятиями не менее 10 минут.</w:t>
      </w:r>
    </w:p>
    <w:p w14:paraId="24DBCCFE" w14:textId="77777777" w:rsidR="00BC1F6C" w:rsidRDefault="00BC1F6C" w:rsidP="00BC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DB0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 w:rsidRPr="00766DB0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766DB0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24C8FE2C" w14:textId="77777777" w:rsidR="00BC1F6C" w:rsidRDefault="00BC1F6C" w:rsidP="00BC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DB0">
        <w:rPr>
          <w:rFonts w:ascii="Times New Roman" w:hAnsi="Times New Roman" w:cs="Times New Roman"/>
          <w:sz w:val="24"/>
          <w:szCs w:val="24"/>
        </w:rPr>
        <w:t xml:space="preserve"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14:paraId="29871731" w14:textId="53CE1A04" w:rsidR="000B7FDC" w:rsidRPr="000B7FDC" w:rsidRDefault="00BC1F6C" w:rsidP="00BC1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DB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развитие. А также, позволяет плодотворно решать задачи подготовки детей к школе.</w:t>
      </w:r>
    </w:p>
    <w:sectPr w:rsidR="000B7FDC" w:rsidRPr="000B7FDC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B7FD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72A03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C1F6C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52</cp:revision>
  <cp:lastPrinted>2023-01-13T08:21:00Z</cp:lastPrinted>
  <dcterms:created xsi:type="dcterms:W3CDTF">2023-05-30T09:55:00Z</dcterms:created>
  <dcterms:modified xsi:type="dcterms:W3CDTF">2024-06-18T09:35:00Z</dcterms:modified>
</cp:coreProperties>
</file>