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A9F" w:rsidRDefault="00B93485" w:rsidP="00073A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0A6652" w:rsidRDefault="00B93485" w:rsidP="00073A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 дополнительной общеобразовательной</w:t>
      </w:r>
      <w:r w:rsidR="00DC2C78" w:rsidRPr="00DC2C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общеразвивающей программе</w:t>
      </w:r>
      <w:r w:rsidR="00DC2C78" w:rsidRPr="00DC2C7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C2C78" w:rsidRPr="00DC2C78">
        <w:rPr>
          <w:rFonts w:ascii="Times New Roman" w:hAnsi="Times New Roman"/>
          <w:b/>
          <w:sz w:val="28"/>
          <w:szCs w:val="28"/>
        </w:rPr>
        <w:t>Компьютерный мир и безопасность</w:t>
      </w:r>
      <w:r w:rsidR="00DC2C78" w:rsidRPr="00DC2C78">
        <w:rPr>
          <w:rFonts w:ascii="Times New Roman" w:hAnsi="Times New Roman" w:cs="Times New Roman"/>
          <w:b/>
          <w:sz w:val="28"/>
          <w:szCs w:val="28"/>
        </w:rPr>
        <w:t>»</w:t>
      </w:r>
    </w:p>
    <w:p w:rsidR="00073A9F" w:rsidRPr="00DC2C78" w:rsidRDefault="00073A9F" w:rsidP="00073A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C77" w:rsidRPr="00073A9F" w:rsidRDefault="00C60C77" w:rsidP="00C60C77">
      <w:pPr>
        <w:pStyle w:val="a6"/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 w:rsidRPr="00073A9F">
        <w:rPr>
          <w:rFonts w:ascii="Times New Roman" w:hAnsi="Times New Roman"/>
          <w:sz w:val="28"/>
          <w:szCs w:val="28"/>
        </w:rPr>
        <w:t xml:space="preserve">Программа «Компьютерный мир и безопасность» предназначена для детей 7 лет (1 класс общеобразовательной школы), рассчитана на 1 год обучения с частотой занятий 1 раз в неделю по 2 часа (72 часа в год). Продолжительность учебного часа 40 минут с перерывом не менее 10 минут. </w:t>
      </w:r>
    </w:p>
    <w:p w:rsidR="00C60C77" w:rsidRPr="00073A9F" w:rsidRDefault="00C60C77" w:rsidP="00C60C77">
      <w:pPr>
        <w:pStyle w:val="a6"/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 w:rsidRPr="00073A9F">
        <w:rPr>
          <w:rFonts w:ascii="Times New Roman" w:hAnsi="Times New Roman"/>
          <w:sz w:val="28"/>
          <w:szCs w:val="28"/>
        </w:rPr>
        <w:t>Группы комплектуются из учащихся, успешно освоивших дополнительную общеобразовательную общеразвивающую программу «Конструкторы будущего». Допускается свободный добор на вакантные места, наполняемость группы – 10 человек.</w:t>
      </w:r>
    </w:p>
    <w:p w:rsidR="00073A9F" w:rsidRDefault="000F6695" w:rsidP="000F6695">
      <w:pPr>
        <w:pStyle w:val="aa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3A9F">
        <w:rPr>
          <w:sz w:val="28"/>
          <w:szCs w:val="28"/>
        </w:rPr>
        <w:t>Содержание программы представлено в виде 2-х блоков: «Компьютерный мир» и «Безопасность глазами детей».</w:t>
      </w:r>
    </w:p>
    <w:p w:rsidR="00073A9F" w:rsidRDefault="000F6695" w:rsidP="000F6695">
      <w:pPr>
        <w:pStyle w:val="aa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3A9F">
        <w:rPr>
          <w:sz w:val="28"/>
          <w:szCs w:val="28"/>
        </w:rPr>
        <w:t xml:space="preserve"> Блок «Компьютерный мир</w:t>
      </w:r>
      <w:r w:rsidRPr="00073A9F">
        <w:rPr>
          <w:b/>
          <w:sz w:val="28"/>
          <w:szCs w:val="28"/>
        </w:rPr>
        <w:t xml:space="preserve">» </w:t>
      </w:r>
      <w:r w:rsidRPr="00073A9F">
        <w:rPr>
          <w:sz w:val="28"/>
          <w:szCs w:val="28"/>
        </w:rPr>
        <w:t xml:space="preserve">знакомит учащихся с историей создания и совершенствования вычислительной техники, составными частями ПК, с внутренней организацией компьютера на доступном пониманию ребенка уровне и в увлекательной форме. </w:t>
      </w:r>
    </w:p>
    <w:p w:rsidR="000F6695" w:rsidRPr="00073A9F" w:rsidRDefault="000F6695" w:rsidP="000F6695">
      <w:pPr>
        <w:pStyle w:val="aa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3A9F">
        <w:rPr>
          <w:sz w:val="28"/>
          <w:szCs w:val="28"/>
        </w:rPr>
        <w:t>Блок «Безопасность глазами детей»</w:t>
      </w:r>
      <w:r w:rsidRPr="00073A9F">
        <w:rPr>
          <w:color w:val="008000"/>
          <w:sz w:val="28"/>
          <w:szCs w:val="28"/>
        </w:rPr>
        <w:t xml:space="preserve"> </w:t>
      </w:r>
      <w:r w:rsidRPr="00073A9F">
        <w:rPr>
          <w:sz w:val="28"/>
          <w:szCs w:val="28"/>
        </w:rPr>
        <w:t>направлен на формирование у учащихся культуры безопасного поведения, самостоятельности и ответственности.</w:t>
      </w:r>
    </w:p>
    <w:p w:rsidR="00DC2C78" w:rsidRPr="00073A9F" w:rsidRDefault="000F6695" w:rsidP="000F6695">
      <w:pPr>
        <w:pStyle w:val="a6"/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 w:rsidRPr="00073A9F">
        <w:rPr>
          <w:rFonts w:ascii="Times New Roman" w:hAnsi="Times New Roman"/>
          <w:sz w:val="28"/>
          <w:szCs w:val="28"/>
        </w:rPr>
        <w:t>П</w:t>
      </w:r>
      <w:r w:rsidR="00DC2C78" w:rsidRPr="00073A9F">
        <w:rPr>
          <w:rFonts w:ascii="Times New Roman" w:hAnsi="Times New Roman"/>
          <w:sz w:val="28"/>
          <w:szCs w:val="28"/>
        </w:rPr>
        <w:t xml:space="preserve">роцесс обучения компьютерным технологиям строится совместно с процессом обучения основам безопасности, тематика практических работ по изучаемым темам (текстовый и графический редактор, создание мультимедийных презентаций) соотносится с темами по безопасности. </w:t>
      </w:r>
    </w:p>
    <w:p w:rsidR="00DC2C78" w:rsidRPr="00073A9F" w:rsidRDefault="00DC2C78" w:rsidP="00DC2C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3A9F">
        <w:rPr>
          <w:rFonts w:ascii="Times New Roman" w:hAnsi="Times New Roman"/>
          <w:sz w:val="28"/>
          <w:szCs w:val="28"/>
        </w:rPr>
        <w:t>Итоговыми результатами освоения программы являются развитие творческих способностей, приобретение ребёнком новых знаний, умений и навыков по теме «Безопасность» и владение детьми набором ИК</w:t>
      </w:r>
      <w:bookmarkStart w:id="0" w:name="_GoBack"/>
      <w:bookmarkEnd w:id="0"/>
      <w:r w:rsidRPr="00073A9F">
        <w:rPr>
          <w:rFonts w:ascii="Times New Roman" w:hAnsi="Times New Roman"/>
          <w:sz w:val="28"/>
          <w:szCs w:val="28"/>
        </w:rPr>
        <w:t>Т-компетенций, необходимым им в процессе обучения и не только.</w:t>
      </w:r>
    </w:p>
    <w:p w:rsidR="00DC2C78" w:rsidRPr="00073A9F" w:rsidRDefault="00DC2C78" w:rsidP="00DC2C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DC2C78" w:rsidRPr="00073A9F" w:rsidSect="00BE40C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5F6" w:rsidRDefault="00CF65F6">
      <w:pPr>
        <w:spacing w:after="0" w:line="240" w:lineRule="auto"/>
      </w:pPr>
      <w:r>
        <w:separator/>
      </w:r>
    </w:p>
  </w:endnote>
  <w:endnote w:type="continuationSeparator" w:id="0">
    <w:p w:rsidR="00CF65F6" w:rsidRDefault="00CF6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644430"/>
      <w:docPartObj>
        <w:docPartGallery w:val="Page Numbers (Bottom of Page)"/>
        <w:docPartUnique/>
      </w:docPartObj>
    </w:sdtPr>
    <w:sdtEndPr/>
    <w:sdtContent>
      <w:p w:rsidR="00682662" w:rsidRDefault="000A66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A9F">
          <w:rPr>
            <w:noProof/>
          </w:rPr>
          <w:t>1</w:t>
        </w:r>
        <w:r>
          <w:fldChar w:fldCharType="end"/>
        </w:r>
      </w:p>
    </w:sdtContent>
  </w:sdt>
  <w:p w:rsidR="00682662" w:rsidRDefault="00073A9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5F6" w:rsidRDefault="00CF65F6">
      <w:pPr>
        <w:spacing w:after="0" w:line="240" w:lineRule="auto"/>
      </w:pPr>
      <w:r>
        <w:separator/>
      </w:r>
    </w:p>
  </w:footnote>
  <w:footnote w:type="continuationSeparator" w:id="0">
    <w:p w:rsidR="00CF65F6" w:rsidRDefault="00CF6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6571E6"/>
    <w:multiLevelType w:val="hybridMultilevel"/>
    <w:tmpl w:val="B8F4FFB6"/>
    <w:lvl w:ilvl="0" w:tplc="D626F5BA">
      <w:numFmt w:val="bullet"/>
      <w:lvlText w:val="•"/>
      <w:lvlJc w:val="left"/>
      <w:pPr>
        <w:ind w:left="1141" w:hanging="432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43"/>
    <w:rsid w:val="00057398"/>
    <w:rsid w:val="00073A9F"/>
    <w:rsid w:val="00087B3E"/>
    <w:rsid w:val="000A6652"/>
    <w:rsid w:val="000C6990"/>
    <w:rsid w:val="000F6695"/>
    <w:rsid w:val="00163943"/>
    <w:rsid w:val="001728C2"/>
    <w:rsid w:val="002A387A"/>
    <w:rsid w:val="004271A2"/>
    <w:rsid w:val="004D7F24"/>
    <w:rsid w:val="00875D67"/>
    <w:rsid w:val="008C0EE8"/>
    <w:rsid w:val="00926D31"/>
    <w:rsid w:val="009E0321"/>
    <w:rsid w:val="00A150EB"/>
    <w:rsid w:val="00B55C79"/>
    <w:rsid w:val="00B9153E"/>
    <w:rsid w:val="00B93485"/>
    <w:rsid w:val="00C33DC9"/>
    <w:rsid w:val="00C60C77"/>
    <w:rsid w:val="00CF65F6"/>
    <w:rsid w:val="00DC2C78"/>
    <w:rsid w:val="00EE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  <w:style w:type="paragraph" w:styleId="a6">
    <w:name w:val="Body Text"/>
    <w:basedOn w:val="a"/>
    <w:link w:val="a7"/>
    <w:rsid w:val="00087B3E"/>
    <w:pPr>
      <w:spacing w:after="0" w:line="240" w:lineRule="auto"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87B3E"/>
    <w:rPr>
      <w:rFonts w:ascii="Calibri" w:eastAsia="Calibri" w:hAnsi="Calibri" w:cs="Times New Roman"/>
      <w:sz w:val="24"/>
      <w:szCs w:val="20"/>
      <w:lang w:eastAsia="ru-RU"/>
    </w:rPr>
  </w:style>
  <w:style w:type="paragraph" w:styleId="a8">
    <w:name w:val="Plain Text"/>
    <w:basedOn w:val="a"/>
    <w:link w:val="a9"/>
    <w:rsid w:val="00087B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087B3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0F6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  <w:style w:type="paragraph" w:styleId="a6">
    <w:name w:val="Body Text"/>
    <w:basedOn w:val="a"/>
    <w:link w:val="a7"/>
    <w:rsid w:val="00087B3E"/>
    <w:pPr>
      <w:spacing w:after="0" w:line="240" w:lineRule="auto"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87B3E"/>
    <w:rPr>
      <w:rFonts w:ascii="Calibri" w:eastAsia="Calibri" w:hAnsi="Calibri" w:cs="Times New Roman"/>
      <w:sz w:val="24"/>
      <w:szCs w:val="20"/>
      <w:lang w:eastAsia="ru-RU"/>
    </w:rPr>
  </w:style>
  <w:style w:type="paragraph" w:styleId="a8">
    <w:name w:val="Plain Text"/>
    <w:basedOn w:val="a"/>
    <w:link w:val="a9"/>
    <w:rsid w:val="00087B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087B3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0F6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Марина Вадимовна</dc:creator>
  <cp:lastModifiedBy>Смирнова Марина Вадимовна</cp:lastModifiedBy>
  <cp:revision>14</cp:revision>
  <dcterms:created xsi:type="dcterms:W3CDTF">2023-05-02T13:54:00Z</dcterms:created>
  <dcterms:modified xsi:type="dcterms:W3CDTF">2024-08-14T08:28:00Z</dcterms:modified>
</cp:coreProperties>
</file>