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82" w:rsidRPr="006A4E82" w:rsidRDefault="006A4E82" w:rsidP="006A4E82">
      <w:pPr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Адаптированная дополнительна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общеобразовательная программа</w:t>
      </w:r>
    </w:p>
    <w:p w:rsidR="006A4E82" w:rsidRPr="006A4E82" w:rsidRDefault="006A4E82" w:rsidP="006A4E82">
      <w:pPr>
        <w:ind w:left="15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«Занимательная логопедия и </w:t>
      </w:r>
      <w:proofErr w:type="spellStart"/>
      <w:r w:rsidRPr="006A4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6A4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6A4E82" w:rsidRDefault="006A4E82" w:rsidP="006A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Pr="00867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предназначена для детей </w:t>
      </w:r>
      <w:r w:rsidRPr="00240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– 6 лет с общим недоразвитием речи.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5D6F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комплексное обучение и состоит из двух блоков: </w:t>
      </w:r>
    </w:p>
    <w:p w:rsidR="006A4E82" w:rsidRPr="00DD0EA4" w:rsidRDefault="006A4E82" w:rsidP="006A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DD0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речи</w:t>
      </w:r>
    </w:p>
    <w:p w:rsidR="006A4E82" w:rsidRPr="00DD0EA4" w:rsidRDefault="006A4E82" w:rsidP="006A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DD0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огоритмика</w:t>
      </w:r>
      <w:proofErr w:type="spellEnd"/>
      <w:r w:rsidRPr="00DD0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0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E82" w:rsidRPr="008679ED" w:rsidRDefault="006A4E82" w:rsidP="006A4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6F">
        <w:rPr>
          <w:rFonts w:ascii="Times New Roman" w:eastAsia="Calibri" w:hAnsi="Times New Roman" w:cs="Times New Roman"/>
          <w:sz w:val="24"/>
          <w:szCs w:val="24"/>
        </w:rPr>
        <w:t>Освоение блоков идет параллельно в течение года.</w:t>
      </w:r>
    </w:p>
    <w:p w:rsidR="006A4E82" w:rsidRDefault="006A4E82" w:rsidP="006A4E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4E82" w:rsidRPr="00B61CA7" w:rsidRDefault="006A4E82" w:rsidP="00B61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</w:t>
      </w:r>
      <w:proofErr w:type="spellStart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логоритмике</w:t>
      </w:r>
      <w:proofErr w:type="spellEnd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детям целенаправленно сформировать </w:t>
      </w:r>
      <w:proofErr w:type="spellStart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слухо</w:t>
      </w:r>
      <w:proofErr w:type="spellEnd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-зрительно-двигательную координацию, развить через движение речь, ритм, общую, мелкую и артикуляционную моторику. Сформировать речевой и певческий голос дошкольника (дыхание речевое и певческое, силу голоса, темп, ритм, интонацию речи), улучшить речевое произношение. Развить эмоциональную сферу и коммуникативные навыки. Это, в конечном итоге, поможет ребёнку в подготовке к обучению в школе.</w:t>
      </w:r>
    </w:p>
    <w:p w:rsidR="006A4E82" w:rsidRPr="00B61CA7" w:rsidRDefault="006A4E82" w:rsidP="00B61C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развитию речи направлены на формирование </w:t>
      </w:r>
      <w:proofErr w:type="spellStart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лексико</w:t>
      </w:r>
      <w:proofErr w:type="spellEnd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грамматических представлений и развитие связной речи.</w:t>
      </w:r>
    </w:p>
    <w:p w:rsidR="006A4E82" w:rsidRPr="00B61CA7" w:rsidRDefault="006A4E82" w:rsidP="006A4E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4E82" w:rsidRPr="00B61CA7" w:rsidRDefault="006A4E82" w:rsidP="00B61C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«Занимательная логопедия и </w:t>
      </w:r>
      <w:proofErr w:type="spellStart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одногодичная, рассчитана на 72 часа.</w:t>
      </w:r>
      <w:r w:rsid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проводятся 1 раз в неделю по </w:t>
      </w:r>
      <w:r w:rsidR="00B61CA7"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академических</w:t>
      </w: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часа.</w:t>
      </w:r>
    </w:p>
    <w:p w:rsidR="00B61CA7" w:rsidRDefault="00B61CA7" w:rsidP="006A4E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4E82" w:rsidRPr="00B61CA7" w:rsidRDefault="006A4E82" w:rsidP="00B61C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Наполняемость группы – 7 - 9 человек.</w:t>
      </w:r>
    </w:p>
    <w:p w:rsidR="006A4E82" w:rsidRPr="00B61CA7" w:rsidRDefault="006A4E82" w:rsidP="006A4E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4E82" w:rsidRPr="00B61CA7" w:rsidRDefault="006A4E82" w:rsidP="00B61C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зачисления ребенка в группу необходимо </w:t>
      </w:r>
      <w:r w:rsidRPr="00B61C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заключение ПМПК</w:t>
      </w:r>
      <w:r w:rsidRPr="00B6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(справка врача или другой документ).</w:t>
      </w:r>
    </w:p>
    <w:p w:rsidR="006A4E82" w:rsidRDefault="006A4E82" w:rsidP="006A4E8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4E82" w:rsidRDefault="006A4E82" w:rsidP="006A4E82">
      <w:pPr>
        <w:spacing w:after="0" w:line="240" w:lineRule="auto"/>
      </w:pPr>
      <w:bookmarkStart w:id="0" w:name="_GoBack"/>
      <w:bookmarkEnd w:id="0"/>
    </w:p>
    <w:sectPr w:rsidR="006A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11B13"/>
    <w:multiLevelType w:val="hybridMultilevel"/>
    <w:tmpl w:val="582632BC"/>
    <w:lvl w:ilvl="0" w:tplc="E03AA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82"/>
    <w:rsid w:val="00240DD1"/>
    <w:rsid w:val="006A4E82"/>
    <w:rsid w:val="00A77B31"/>
    <w:rsid w:val="00B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6ED8-DB9B-4AB4-9877-C788483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3</cp:revision>
  <dcterms:created xsi:type="dcterms:W3CDTF">2024-06-06T06:20:00Z</dcterms:created>
  <dcterms:modified xsi:type="dcterms:W3CDTF">2024-06-06T06:37:00Z</dcterms:modified>
</cp:coreProperties>
</file>