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3A9F0" w14:textId="77777777" w:rsidR="007A51D8" w:rsidRPr="007A51D8" w:rsidRDefault="007A51D8" w:rsidP="007A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2DB131D" w14:textId="0712A9C3" w:rsidR="007A51D8" w:rsidRPr="007A51D8" w:rsidRDefault="007A51D8" w:rsidP="007A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8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«Нескучная химия»</w:t>
      </w:r>
    </w:p>
    <w:p w14:paraId="2978F87B" w14:textId="77777777" w:rsidR="007A51D8" w:rsidRPr="007A51D8" w:rsidRDefault="007A51D8" w:rsidP="007A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6640A" w14:textId="77777777" w:rsidR="007A51D8" w:rsidRDefault="0001471B" w:rsidP="004513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8">
        <w:rPr>
          <w:rFonts w:ascii="Times New Roman" w:hAnsi="Times New Roman" w:cs="Times New Roman"/>
          <w:sz w:val="28"/>
          <w:szCs w:val="28"/>
        </w:rPr>
        <w:t>На обучение по дополнительной общеобразовательной общеразвивающей программе</w:t>
      </w:r>
      <w:r w:rsidR="003B008E" w:rsidRPr="007A51D8">
        <w:rPr>
          <w:rFonts w:ascii="Times New Roman" w:hAnsi="Times New Roman" w:cs="Times New Roman"/>
          <w:sz w:val="28"/>
          <w:szCs w:val="28"/>
        </w:rPr>
        <w:t xml:space="preserve"> «</w:t>
      </w:r>
      <w:r w:rsidR="001120FB" w:rsidRPr="007A51D8">
        <w:rPr>
          <w:rFonts w:ascii="Times New Roman" w:hAnsi="Times New Roman" w:cs="Times New Roman"/>
          <w:sz w:val="28"/>
          <w:szCs w:val="28"/>
        </w:rPr>
        <w:t>Нескучная химия</w:t>
      </w:r>
      <w:r w:rsidR="00950CDE" w:rsidRPr="007A51D8">
        <w:rPr>
          <w:rFonts w:ascii="Times New Roman" w:hAnsi="Times New Roman" w:cs="Times New Roman"/>
          <w:sz w:val="28"/>
          <w:szCs w:val="28"/>
        </w:rPr>
        <w:t>» приглашаются дети 1</w:t>
      </w:r>
      <w:r w:rsidR="001120FB" w:rsidRPr="007A51D8">
        <w:rPr>
          <w:rFonts w:ascii="Times New Roman" w:hAnsi="Times New Roman" w:cs="Times New Roman"/>
          <w:sz w:val="28"/>
          <w:szCs w:val="28"/>
        </w:rPr>
        <w:t>1</w:t>
      </w:r>
      <w:r w:rsidR="00950CDE" w:rsidRPr="007A51D8">
        <w:rPr>
          <w:rFonts w:ascii="Times New Roman" w:hAnsi="Times New Roman" w:cs="Times New Roman"/>
          <w:sz w:val="28"/>
          <w:szCs w:val="28"/>
        </w:rPr>
        <w:t>-1</w:t>
      </w:r>
      <w:r w:rsidR="001120FB" w:rsidRPr="007A51D8">
        <w:rPr>
          <w:rFonts w:ascii="Times New Roman" w:hAnsi="Times New Roman" w:cs="Times New Roman"/>
          <w:sz w:val="28"/>
          <w:szCs w:val="28"/>
        </w:rPr>
        <w:t>2</w:t>
      </w:r>
      <w:r w:rsidRPr="007A51D8">
        <w:rPr>
          <w:rFonts w:ascii="Times New Roman" w:hAnsi="Times New Roman" w:cs="Times New Roman"/>
          <w:sz w:val="28"/>
          <w:szCs w:val="28"/>
        </w:rPr>
        <w:t xml:space="preserve"> лет. Программа направлена на</w:t>
      </w:r>
      <w:r w:rsidRPr="007A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удовлетворение любознательности и  познавательной потребности младших школьников в изучении </w:t>
      </w:r>
      <w:r w:rsidR="00DF4132" w:rsidRPr="007A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исследовании</w:t>
      </w:r>
      <w:r w:rsidRPr="007A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удивительного мира химических веществ и их превращений.</w:t>
      </w:r>
      <w:r w:rsidRPr="007A51D8">
        <w:rPr>
          <w:rFonts w:ascii="Times New Roman" w:hAnsi="Times New Roman" w:cs="Times New Roman"/>
          <w:sz w:val="28"/>
          <w:szCs w:val="28"/>
        </w:rPr>
        <w:t xml:space="preserve"> Продолжительность обучения  - 1 год (72 часа).</w:t>
      </w:r>
      <w:r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B99529" w14:textId="1568BE7C" w:rsidR="0045131F" w:rsidRPr="007A51D8" w:rsidRDefault="0001471B" w:rsidP="00451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1D8">
        <w:rPr>
          <w:rFonts w:ascii="Times New Roman" w:hAnsi="Times New Roman" w:cs="Times New Roman"/>
          <w:sz w:val="28"/>
          <w:szCs w:val="28"/>
        </w:rPr>
        <w:t>В процессе обучения младшие школьники</w:t>
      </w:r>
      <w:r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1D8">
        <w:rPr>
          <w:rFonts w:ascii="Times New Roman" w:hAnsi="Times New Roman" w:cs="Times New Roman"/>
          <w:iCs/>
          <w:sz w:val="28"/>
          <w:szCs w:val="28"/>
        </w:rPr>
        <w:t>приобретут знания</w:t>
      </w:r>
      <w:r w:rsidR="003B008E" w:rsidRPr="007A51D8">
        <w:rPr>
          <w:rFonts w:ascii="Times New Roman" w:hAnsi="Times New Roman" w:cs="Times New Roman"/>
          <w:sz w:val="28"/>
          <w:szCs w:val="28"/>
        </w:rPr>
        <w:t xml:space="preserve"> некоторых химических законов, понятий и терминов, признаков химических реакций, основных классов неорганических веществ и их свойств, </w:t>
      </w:r>
      <w:r w:rsidR="003B008E"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сути происходящих химических процессов; приобретут умения </w:t>
      </w:r>
      <w:r w:rsidR="00950CDE" w:rsidRPr="007A51D8">
        <w:rPr>
          <w:rFonts w:ascii="Times New Roman" w:hAnsi="Times New Roman" w:cs="Times New Roman"/>
          <w:sz w:val="28"/>
          <w:szCs w:val="28"/>
        </w:rPr>
        <w:t>постановки</w:t>
      </w:r>
      <w:r w:rsidR="003B008E" w:rsidRPr="007A51D8">
        <w:rPr>
          <w:rFonts w:ascii="Times New Roman" w:hAnsi="Times New Roman" w:cs="Times New Roman"/>
          <w:sz w:val="28"/>
          <w:szCs w:val="28"/>
        </w:rPr>
        <w:t xml:space="preserve"> химического опыта и эксперимента</w:t>
      </w:r>
      <w:r w:rsidR="003B008E" w:rsidRPr="007A51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0CDE"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 ведения</w:t>
      </w:r>
      <w:r w:rsidR="003B008E"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и исследовательской деятельности и представления </w:t>
      </w:r>
      <w:r w:rsidR="00950CDE"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3B008E" w:rsidRPr="007A51D8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950CDE"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 на конкурсах и конференциях</w:t>
      </w:r>
      <w:r w:rsidR="003B008E" w:rsidRPr="007A51D8">
        <w:rPr>
          <w:rFonts w:ascii="Times New Roman" w:hAnsi="Times New Roman" w:cs="Times New Roman"/>
          <w:color w:val="000000"/>
          <w:sz w:val="28"/>
          <w:szCs w:val="28"/>
        </w:rPr>
        <w:t xml:space="preserve">,  работы с </w:t>
      </w:r>
      <w:r w:rsidR="003B008E" w:rsidRPr="007A51D8">
        <w:rPr>
          <w:rFonts w:ascii="Times New Roman" w:hAnsi="Times New Roman" w:cs="Times New Roman"/>
          <w:sz w:val="28"/>
          <w:szCs w:val="28"/>
        </w:rPr>
        <w:t xml:space="preserve"> лабораторной посудой и оборудованием;</w:t>
      </w:r>
      <w:r w:rsidR="00950CDE" w:rsidRPr="007A51D8">
        <w:rPr>
          <w:rFonts w:ascii="Times New Roman" w:hAnsi="Times New Roman" w:cs="Times New Roman"/>
          <w:sz w:val="28"/>
          <w:szCs w:val="28"/>
        </w:rPr>
        <w:t xml:space="preserve"> получат навыки позитивного общения в коллективе;</w:t>
      </w:r>
      <w:r w:rsidR="00950CDE" w:rsidRPr="007A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DE" w:rsidRPr="007A51D8">
        <w:rPr>
          <w:rFonts w:ascii="Times New Roman" w:hAnsi="Times New Roman" w:cs="Times New Roman"/>
          <w:iCs/>
          <w:sz w:val="28"/>
          <w:szCs w:val="28"/>
        </w:rPr>
        <w:t>будут проявлять</w:t>
      </w:r>
      <w:r w:rsidR="00950CDE" w:rsidRPr="007A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DE" w:rsidRPr="007A51D8">
        <w:rPr>
          <w:rFonts w:ascii="Times New Roman" w:hAnsi="Times New Roman" w:cs="Times New Roman"/>
          <w:sz w:val="28"/>
          <w:szCs w:val="28"/>
        </w:rPr>
        <w:t>любознательность и познавательный интерес, наблюдательность, творческое воображение, активность, умение взаимодействовать в совместной деятельности.</w:t>
      </w:r>
      <w:r w:rsidR="0045131F" w:rsidRPr="007A51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C3C49" w14:textId="469B29CC" w:rsidR="00950CDE" w:rsidRPr="007A51D8" w:rsidRDefault="0045131F" w:rsidP="00451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1D8">
        <w:rPr>
          <w:rFonts w:ascii="Times New Roman" w:hAnsi="Times New Roman" w:cs="Times New Roman"/>
          <w:sz w:val="28"/>
          <w:szCs w:val="28"/>
        </w:rPr>
        <w:t>По завершении обучения и сохранении интереса к изучению химии возможно дальнейшее обучение по дополнительной общеобразовательной программе «Эколидер» (продвинутый уровень) для детей 12-15 лет.</w:t>
      </w:r>
    </w:p>
    <w:p w14:paraId="55C16FB2" w14:textId="77777777" w:rsidR="003B008E" w:rsidRPr="003B008E" w:rsidRDefault="003B008E" w:rsidP="00950CDE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E6DBD3" w14:textId="77777777" w:rsidR="003B008E" w:rsidRPr="00C64B92" w:rsidRDefault="003B008E" w:rsidP="003B008E">
      <w:pPr>
        <w:shd w:val="clear" w:color="auto" w:fill="FFFFFF"/>
        <w:contextualSpacing/>
        <w:jc w:val="both"/>
        <w:rPr>
          <w:iCs/>
          <w:sz w:val="24"/>
          <w:szCs w:val="24"/>
          <w:u w:val="single"/>
        </w:rPr>
      </w:pPr>
    </w:p>
    <w:sectPr w:rsidR="003B008E" w:rsidRPr="00C6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5A"/>
    <w:rsid w:val="0001471B"/>
    <w:rsid w:val="00037B8C"/>
    <w:rsid w:val="001120FB"/>
    <w:rsid w:val="00255CD3"/>
    <w:rsid w:val="002E795A"/>
    <w:rsid w:val="003B008E"/>
    <w:rsid w:val="0045131F"/>
    <w:rsid w:val="007A51D8"/>
    <w:rsid w:val="00950CDE"/>
    <w:rsid w:val="00DF4132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08E"/>
    <w:pPr>
      <w:suppressAutoHyphens/>
      <w:autoSpaceDN w:val="0"/>
      <w:spacing w:before="280" w:after="28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paragraph" w:customStyle="1" w:styleId="c2">
    <w:name w:val="c2"/>
    <w:basedOn w:val="a"/>
    <w:rsid w:val="003B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08E"/>
    <w:pPr>
      <w:suppressAutoHyphens/>
      <w:autoSpaceDN w:val="0"/>
      <w:spacing w:before="280" w:after="28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paragraph" w:customStyle="1" w:styleId="c2">
    <w:name w:val="c2"/>
    <w:basedOn w:val="a"/>
    <w:rsid w:val="003B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Смирнова Марина Вадимовна</cp:lastModifiedBy>
  <cp:revision>10</cp:revision>
  <dcterms:created xsi:type="dcterms:W3CDTF">2023-07-19T10:20:00Z</dcterms:created>
  <dcterms:modified xsi:type="dcterms:W3CDTF">2024-08-13T13:31:00Z</dcterms:modified>
</cp:coreProperties>
</file>