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EC9EF" w14:textId="77777777" w:rsidR="005B4701" w:rsidRDefault="005B4701" w:rsidP="005B4701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 </w:t>
      </w:r>
    </w:p>
    <w:p w14:paraId="5FD59536" w14:textId="77777777" w:rsidR="005B4701" w:rsidRDefault="005B4701" w:rsidP="005B4701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дополнительной общеобразовательной  </w:t>
      </w:r>
    </w:p>
    <w:p w14:paraId="1FCA2C15" w14:textId="77777777" w:rsidR="005B4701" w:rsidRDefault="005B4701" w:rsidP="005B4701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общеразвивающей программы по сольфеджио </w:t>
      </w:r>
    </w:p>
    <w:p w14:paraId="2A09F7F3" w14:textId="29E8B571" w:rsidR="005B4701" w:rsidRDefault="005B4701" w:rsidP="005B4701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хоровой студии «Аллегро» (</w:t>
      </w:r>
      <w:r w:rsidRPr="005B4701">
        <w:rPr>
          <w:b/>
          <w:bCs/>
          <w:sz w:val="28"/>
          <w:szCs w:val="28"/>
        </w:rPr>
        <w:t>заключительный курс</w:t>
      </w:r>
      <w:r>
        <w:rPr>
          <w:b/>
          <w:bCs/>
          <w:sz w:val="28"/>
          <w:szCs w:val="28"/>
        </w:rPr>
        <w:t>)</w:t>
      </w:r>
    </w:p>
    <w:p w14:paraId="5B79E258" w14:textId="77777777" w:rsidR="005B4701" w:rsidRDefault="005B4701" w:rsidP="005B4701">
      <w:pPr>
        <w:spacing w:line="360" w:lineRule="auto"/>
        <w:ind w:firstLine="540"/>
        <w:jc w:val="both"/>
        <w:rPr>
          <w:b/>
          <w:sz w:val="22"/>
          <w:szCs w:val="22"/>
        </w:rPr>
      </w:pPr>
    </w:p>
    <w:p w14:paraId="6DED253B" w14:textId="3BE697AE" w:rsidR="005B4701" w:rsidRDefault="005B4701" w:rsidP="005B4701">
      <w:pPr>
        <w:ind w:firstLine="709"/>
        <w:jc w:val="both"/>
      </w:pPr>
      <w:r>
        <w:t>ДООП по сольфеджио хоровой студии «Аллегро» (</w:t>
      </w:r>
      <w:r w:rsidRPr="005B4701">
        <w:t>заключительный курс</w:t>
      </w:r>
      <w:r>
        <w:t xml:space="preserve">) реализуется в течение </w:t>
      </w:r>
      <w:r>
        <w:t>четырёх</w:t>
      </w:r>
      <w:r>
        <w:t xml:space="preserve"> лет. Занятия проводятся 1 раз в неделю. Продолжительность занятия 1,5 академических часа.</w:t>
      </w:r>
    </w:p>
    <w:p w14:paraId="0DD4B82B" w14:textId="77777777" w:rsidR="005B4701" w:rsidRPr="00EF6959" w:rsidRDefault="005B4701" w:rsidP="005B4701">
      <w:pPr>
        <w:ind w:firstLine="709"/>
        <w:jc w:val="both"/>
      </w:pPr>
      <w:r w:rsidRPr="00EF6959">
        <w:t xml:space="preserve">Программа по сольфеджио заключительного курса адресована учащимся 10-18 лет. Программу осваивают дети, прошедшие обучение по ДООП </w:t>
      </w:r>
      <w:r w:rsidRPr="00EF6959">
        <w:rPr>
          <w:rFonts w:eastAsia="Calibri"/>
          <w:lang w:eastAsia="en-US"/>
        </w:rPr>
        <w:t>по сольфеджио хоровой студии «Аллегро» (начальный уровень)</w:t>
      </w:r>
      <w:r w:rsidRPr="00EF6959">
        <w:t>.</w:t>
      </w:r>
      <w:r w:rsidRPr="00EF6959">
        <w:rPr>
          <w:i/>
        </w:rPr>
        <w:t xml:space="preserve"> </w:t>
      </w:r>
    </w:p>
    <w:p w14:paraId="037E7EC5" w14:textId="77777777" w:rsidR="005B4701" w:rsidRPr="00EF6959" w:rsidRDefault="005B4701" w:rsidP="005B4701">
      <w:pPr>
        <w:ind w:firstLine="709"/>
        <w:jc w:val="both"/>
      </w:pPr>
      <w:r w:rsidRPr="00EF6959">
        <w:t>Форма занятий аудиторная, групповая. Количественный состав групп – 7-15 человек. Возможны малочисленные группы (2-6 человек). Это обусловлено 2-х сменной работой общеобразовательных школ.</w:t>
      </w:r>
    </w:p>
    <w:p w14:paraId="5945A5C1" w14:textId="77777777" w:rsidR="005B4701" w:rsidRPr="00EF6959" w:rsidRDefault="005B4701" w:rsidP="005B4701">
      <w:pPr>
        <w:ind w:firstLine="709"/>
        <w:jc w:val="both"/>
        <w:rPr>
          <w:rFonts w:eastAsia="Calibri"/>
          <w:i/>
          <w:lang w:eastAsia="en-US"/>
        </w:rPr>
      </w:pPr>
      <w:r w:rsidRPr="00EF6959">
        <w:t>Предмет «Сольфеджио» является одним из образовательных предметов, преподаваемых в хоровой студии «Аллегро». Сольфеджио – обязательная дисциплина в хоровой студии, которая помогает учащимся более эффективно овладеть специальными музыкальными знаниями, умениями и навыками, без которых невозможно успешно освоить репертуар хорового класса, программы по фортепиано, постановке голоса. Поэтому курс сольфеджио занимает важнейшее место в образовательном процессе среди обязательных предметов, преподаваемых в хоровой студии «Аллегро».</w:t>
      </w:r>
    </w:p>
    <w:p w14:paraId="5FF4B0A8" w14:textId="77777777" w:rsidR="005B4701" w:rsidRPr="00EF6959" w:rsidRDefault="005B4701" w:rsidP="005B4701">
      <w:pPr>
        <w:ind w:firstLine="709"/>
        <w:jc w:val="both"/>
      </w:pPr>
      <w:r w:rsidRPr="00EF6959">
        <w:t>ДООП</w:t>
      </w:r>
      <w:r w:rsidRPr="00EF6959">
        <w:rPr>
          <w:rFonts w:eastAsia="Calibri"/>
          <w:lang w:eastAsia="en-US"/>
        </w:rPr>
        <w:t xml:space="preserve"> по сольфеджио хоровой студии «Аллегро» (заключительный курс) </w:t>
      </w:r>
      <w:r w:rsidRPr="00EF6959">
        <w:t xml:space="preserve">помогает учащимся активнее развивать музыкальные способности: музыкальный слух, музыкальную память, метроритм, развивают творческий потенциал учащихся, их логическое мышление, воспитывают такие качества, как собранность, дисциплинированность, аккуратность. </w:t>
      </w:r>
    </w:p>
    <w:p w14:paraId="46380096" w14:textId="466646CA" w:rsidR="008D7953" w:rsidRPr="00EF6959" w:rsidRDefault="008D7953" w:rsidP="008D7953">
      <w:pPr>
        <w:ind w:firstLine="709"/>
        <w:jc w:val="both"/>
        <w:rPr>
          <w:rFonts w:eastAsia="Calibri"/>
          <w:lang w:eastAsia="en-US"/>
        </w:rPr>
      </w:pPr>
      <w:r w:rsidRPr="00EF6959">
        <w:t>Освоение учащимися ДООП</w:t>
      </w:r>
      <w:r w:rsidRPr="00EF6959">
        <w:rPr>
          <w:rFonts w:eastAsia="Calibri"/>
          <w:lang w:eastAsia="en-US"/>
        </w:rPr>
        <w:t xml:space="preserve"> по сольфеджио хоровой студии «Аллегро» (заключительный курс) в хоровой студии является обязательным, поскольку предмет даёт учащимся необходимые музыкально-теоретические </w:t>
      </w:r>
      <w:r w:rsidRPr="00EF6959">
        <w:t xml:space="preserve"> знания, обучает их необходимым практическим умениям и навыкам, развивает музыкальные данные, способствует музыкально-эстетическому воспитанию учащихся, формированию их музыкального вкуса.</w:t>
      </w:r>
    </w:p>
    <w:p w14:paraId="1D39ED07" w14:textId="1C4018E9" w:rsidR="008D7953" w:rsidRPr="00EF6959" w:rsidRDefault="008D7953" w:rsidP="008D7953">
      <w:pPr>
        <w:ind w:firstLine="709"/>
        <w:jc w:val="both"/>
      </w:pPr>
      <w:r w:rsidRPr="00EF6959">
        <w:t>Углубленный уровень ДООП по сольфеджио</w:t>
      </w:r>
      <w:r>
        <w:t xml:space="preserve"> заключительного курса</w:t>
      </w:r>
      <w:r w:rsidRPr="00EF6959">
        <w:t xml:space="preserve"> предполагает не только формирование углубленных знаний и умений по предмету, но и профессиональную ориентацию и </w:t>
      </w:r>
      <w:proofErr w:type="spellStart"/>
      <w:r w:rsidRPr="00EF6959">
        <w:t>допрофессиональную</w:t>
      </w:r>
      <w:proofErr w:type="spellEnd"/>
      <w:r w:rsidRPr="00EF6959">
        <w:t xml:space="preserve"> подготовку учащихся.</w:t>
      </w:r>
      <w:r w:rsidRPr="00EF6959">
        <w:rPr>
          <w:bCs/>
        </w:rPr>
        <w:t xml:space="preserve"> М</w:t>
      </w:r>
      <w:r w:rsidRPr="00EF6959">
        <w:rPr>
          <w:iCs/>
          <w:lang w:eastAsia="en-US"/>
        </w:rPr>
        <w:t xml:space="preserve">етодики углубления и совершенствования знаний, умений и навыков, реализуемые в рамках </w:t>
      </w:r>
      <w:proofErr w:type="spellStart"/>
      <w:r w:rsidRPr="00EF6959">
        <w:rPr>
          <w:iCs/>
          <w:lang w:eastAsia="en-US"/>
        </w:rPr>
        <w:t>допрофессиональной</w:t>
      </w:r>
      <w:proofErr w:type="spellEnd"/>
      <w:r w:rsidRPr="00EF6959">
        <w:rPr>
          <w:iCs/>
          <w:lang w:eastAsia="en-US"/>
        </w:rPr>
        <w:t xml:space="preserve"> подготовки дают возможность учащимся получить специальное музыкальное образование в Ярославском музыкальном училище (колледже) им. Л.В. Собинова, Ярославском колледже культуры, в ЯГПУ им. </w:t>
      </w:r>
      <w:proofErr w:type="spellStart"/>
      <w:r w:rsidRPr="00EF6959">
        <w:rPr>
          <w:bCs/>
        </w:rPr>
        <w:t>К.Д.Ушинского</w:t>
      </w:r>
      <w:proofErr w:type="spellEnd"/>
      <w:r w:rsidRPr="00EF6959">
        <w:rPr>
          <w:bCs/>
        </w:rPr>
        <w:t xml:space="preserve"> (музыкальный факультет).</w:t>
      </w:r>
    </w:p>
    <w:p w14:paraId="5246E348" w14:textId="77777777" w:rsidR="008D7953" w:rsidRPr="00EF6959" w:rsidRDefault="008D7953" w:rsidP="008D7953">
      <w:pPr>
        <w:ind w:firstLine="709"/>
        <w:jc w:val="both"/>
      </w:pPr>
      <w:r w:rsidRPr="00EF6959">
        <w:rPr>
          <w:bCs/>
        </w:rPr>
        <w:t xml:space="preserve">Учащиеся хоровой студии, успешно освоившие ДООП получают свидетельство об окончании хоровой студии. </w:t>
      </w:r>
    </w:p>
    <w:p w14:paraId="048A34C6" w14:textId="77777777" w:rsidR="008D7953" w:rsidRPr="00EF6959" w:rsidRDefault="008D7953" w:rsidP="008D7953">
      <w:pPr>
        <w:ind w:left="-284" w:firstLine="708"/>
        <w:jc w:val="both"/>
      </w:pPr>
    </w:p>
    <w:sectPr w:rsidR="008D7953" w:rsidRPr="00EF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97F"/>
    <w:rsid w:val="00000642"/>
    <w:rsid w:val="00002FD2"/>
    <w:rsid w:val="001C1913"/>
    <w:rsid w:val="004B05C1"/>
    <w:rsid w:val="005644F2"/>
    <w:rsid w:val="005B4701"/>
    <w:rsid w:val="005E0B90"/>
    <w:rsid w:val="006A30B7"/>
    <w:rsid w:val="007E597F"/>
    <w:rsid w:val="008D7953"/>
    <w:rsid w:val="00A922DC"/>
    <w:rsid w:val="00AD01AF"/>
    <w:rsid w:val="00B87753"/>
    <w:rsid w:val="00BC009F"/>
    <w:rsid w:val="00F51DD6"/>
    <w:rsid w:val="00F7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6AA1"/>
  <w15:chartTrackingRefBased/>
  <w15:docId w15:val="{3014E674-BF81-4B99-A797-41C0353E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0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00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rsid w:val="005E0B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Хоровая студия "Аллегро"</dc:creator>
  <cp:keywords/>
  <dc:description/>
  <cp:lastModifiedBy>Наталья К.</cp:lastModifiedBy>
  <cp:revision>11</cp:revision>
  <cp:lastPrinted>2019-06-25T10:19:00Z</cp:lastPrinted>
  <dcterms:created xsi:type="dcterms:W3CDTF">2019-02-04T16:30:00Z</dcterms:created>
  <dcterms:modified xsi:type="dcterms:W3CDTF">2024-10-28T10:02:00Z</dcterms:modified>
</cp:coreProperties>
</file>