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6A" w:rsidRPr="0040656A" w:rsidRDefault="006144C2" w:rsidP="00406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6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144C2" w:rsidRDefault="006144C2" w:rsidP="00406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5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56A" w:rsidRPr="0040656A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40656A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</w:t>
      </w:r>
      <w:r w:rsidR="002E73EF">
        <w:rPr>
          <w:rFonts w:ascii="Times New Roman" w:hAnsi="Times New Roman" w:cs="Times New Roman"/>
          <w:b/>
          <w:sz w:val="28"/>
          <w:szCs w:val="28"/>
        </w:rPr>
        <w:t>ме</w:t>
      </w:r>
      <w:r w:rsidR="001F5F32" w:rsidRPr="0040656A">
        <w:rPr>
          <w:rFonts w:ascii="Times New Roman" w:hAnsi="Times New Roman" w:cs="Times New Roman"/>
          <w:b/>
          <w:sz w:val="28"/>
          <w:szCs w:val="28"/>
        </w:rPr>
        <w:t xml:space="preserve"> «Аранжировка цветов</w:t>
      </w:r>
      <w:r w:rsidRPr="0040656A">
        <w:rPr>
          <w:rFonts w:ascii="Times New Roman" w:hAnsi="Times New Roman" w:cs="Times New Roman"/>
          <w:b/>
          <w:sz w:val="28"/>
          <w:szCs w:val="28"/>
        </w:rPr>
        <w:t>»</w:t>
      </w:r>
    </w:p>
    <w:p w:rsidR="0040656A" w:rsidRPr="0040656A" w:rsidRDefault="0040656A" w:rsidP="00406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655A" w:rsidRPr="00252A8E" w:rsidRDefault="006144C2" w:rsidP="0047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  <w:r w:rsidR="004D7E3B" w:rsidRPr="00252A8E">
        <w:rPr>
          <w:rFonts w:ascii="Times New Roman" w:hAnsi="Times New Roman" w:cs="Times New Roman"/>
          <w:sz w:val="28"/>
          <w:szCs w:val="28"/>
        </w:rPr>
        <w:t xml:space="preserve"> «Аранжировка цветов</w:t>
      </w:r>
      <w:r w:rsidRPr="00252A8E">
        <w:rPr>
          <w:rFonts w:ascii="Times New Roman" w:hAnsi="Times New Roman" w:cs="Times New Roman"/>
          <w:sz w:val="28"/>
          <w:szCs w:val="28"/>
        </w:rPr>
        <w:t>» (далее – программа) имеет естес</w:t>
      </w:r>
      <w:bookmarkStart w:id="0" w:name="_GoBack"/>
      <w:bookmarkEnd w:id="0"/>
      <w:r w:rsidRPr="00252A8E">
        <w:rPr>
          <w:rFonts w:ascii="Times New Roman" w:hAnsi="Times New Roman" w:cs="Times New Roman"/>
          <w:sz w:val="28"/>
          <w:szCs w:val="28"/>
        </w:rPr>
        <w:t>твенно</w:t>
      </w:r>
      <w:r w:rsidR="004D7E3B" w:rsidRPr="00252A8E">
        <w:rPr>
          <w:rFonts w:ascii="Times New Roman" w:hAnsi="Times New Roman" w:cs="Times New Roman"/>
          <w:sz w:val="28"/>
          <w:szCs w:val="28"/>
        </w:rPr>
        <w:t>-</w:t>
      </w:r>
      <w:r w:rsidRPr="00252A8E">
        <w:rPr>
          <w:rFonts w:ascii="Times New Roman" w:hAnsi="Times New Roman" w:cs="Times New Roman"/>
          <w:sz w:val="28"/>
          <w:szCs w:val="28"/>
        </w:rPr>
        <w:t>научную направленность и адресована учащимся 10-16 лет, проявляющим интерес к растениям и к декоративно-прикладному творчеству.</w:t>
      </w:r>
    </w:p>
    <w:p w:rsidR="006144C2" w:rsidRPr="00252A8E" w:rsidRDefault="006B5F35" w:rsidP="0047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 xml:space="preserve">Программа включает в себя следующие разделы: </w:t>
      </w:r>
      <w:r w:rsidR="00640F8E" w:rsidRPr="00252A8E">
        <w:rPr>
          <w:rFonts w:ascii="Times New Roman" w:hAnsi="Times New Roman" w:cs="Times New Roman"/>
          <w:sz w:val="28"/>
          <w:szCs w:val="28"/>
        </w:rPr>
        <w:t>приемы агротехники выращивания</w:t>
      </w:r>
      <w:r w:rsidR="00496BDF" w:rsidRPr="00252A8E">
        <w:rPr>
          <w:rFonts w:ascii="Times New Roman" w:hAnsi="Times New Roman" w:cs="Times New Roman"/>
          <w:sz w:val="28"/>
          <w:szCs w:val="28"/>
        </w:rPr>
        <w:t xml:space="preserve"> цветочно-декоративных растений,</w:t>
      </w:r>
      <w:r w:rsidR="00640F8E" w:rsidRPr="00252A8E">
        <w:rPr>
          <w:rFonts w:ascii="Times New Roman" w:hAnsi="Times New Roman" w:cs="Times New Roman"/>
          <w:sz w:val="28"/>
          <w:szCs w:val="28"/>
        </w:rPr>
        <w:t xml:space="preserve"> правила заготовки растительного материала, приемы</w:t>
      </w:r>
      <w:r w:rsidR="00496BDF" w:rsidRPr="00252A8E">
        <w:rPr>
          <w:rFonts w:ascii="Times New Roman" w:hAnsi="Times New Roman" w:cs="Times New Roman"/>
          <w:sz w:val="28"/>
          <w:szCs w:val="28"/>
        </w:rPr>
        <w:t xml:space="preserve"> и технологии современного цветочного дизайна</w:t>
      </w:r>
      <w:r w:rsidR="00640F8E" w:rsidRPr="00252A8E">
        <w:rPr>
          <w:rFonts w:ascii="Times New Roman" w:hAnsi="Times New Roman" w:cs="Times New Roman"/>
          <w:sz w:val="28"/>
          <w:szCs w:val="28"/>
        </w:rPr>
        <w:t xml:space="preserve">, изготовление цветочных аранжировок и аксессуаров к праздникам, изготовление </w:t>
      </w:r>
      <w:r w:rsidR="004D7E3B" w:rsidRPr="00252A8E">
        <w:rPr>
          <w:rFonts w:ascii="Times New Roman" w:hAnsi="Times New Roman" w:cs="Times New Roman"/>
          <w:sz w:val="28"/>
          <w:szCs w:val="28"/>
        </w:rPr>
        <w:t>цветов из ткани, бумаги, фоамира</w:t>
      </w:r>
      <w:r w:rsidR="00640F8E" w:rsidRPr="00252A8E">
        <w:rPr>
          <w:rFonts w:ascii="Times New Roman" w:hAnsi="Times New Roman" w:cs="Times New Roman"/>
          <w:sz w:val="28"/>
          <w:szCs w:val="28"/>
        </w:rPr>
        <w:t>на, изучение основ гербарного дела.</w:t>
      </w:r>
      <w:r w:rsidR="004F655A" w:rsidRPr="00252A8E">
        <w:rPr>
          <w:rFonts w:ascii="Times New Roman" w:hAnsi="Times New Roman" w:cs="Times New Roman"/>
          <w:sz w:val="28"/>
          <w:szCs w:val="28"/>
        </w:rPr>
        <w:t xml:space="preserve"> </w:t>
      </w:r>
      <w:r w:rsidR="00584A0E" w:rsidRPr="00252A8E">
        <w:rPr>
          <w:rFonts w:ascii="Times New Roman" w:hAnsi="Times New Roman" w:cs="Times New Roman"/>
          <w:sz w:val="28"/>
          <w:szCs w:val="28"/>
        </w:rPr>
        <w:t>Большая часть учебного времени отводиться практической деятельности</w:t>
      </w:r>
      <w:r w:rsidR="004F655A" w:rsidRPr="00252A8E">
        <w:rPr>
          <w:rFonts w:ascii="Times New Roman" w:hAnsi="Times New Roman" w:cs="Times New Roman"/>
          <w:sz w:val="28"/>
          <w:szCs w:val="28"/>
        </w:rPr>
        <w:t xml:space="preserve"> по соста</w:t>
      </w:r>
      <w:r w:rsidR="007A5AB8" w:rsidRPr="00252A8E">
        <w:rPr>
          <w:rFonts w:ascii="Times New Roman" w:hAnsi="Times New Roman" w:cs="Times New Roman"/>
          <w:sz w:val="28"/>
          <w:szCs w:val="28"/>
        </w:rPr>
        <w:t>влению цветочных аранжировок, выращиванию и заготовки цветов.</w:t>
      </w:r>
    </w:p>
    <w:p w:rsidR="006144C2" w:rsidRPr="00252A8E" w:rsidRDefault="006144C2" w:rsidP="00476C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 xml:space="preserve">Занятия по дополнительной общеобразовательной общеразвивающей программе </w:t>
      </w:r>
      <w:r w:rsidR="007A5AB8" w:rsidRPr="00252A8E">
        <w:rPr>
          <w:rFonts w:ascii="Times New Roman" w:hAnsi="Times New Roman" w:cs="Times New Roman"/>
          <w:sz w:val="28"/>
          <w:szCs w:val="28"/>
        </w:rPr>
        <w:t>«Аранжировка цветов</w:t>
      </w:r>
      <w:r w:rsidR="004F655A" w:rsidRPr="00252A8E">
        <w:rPr>
          <w:rFonts w:ascii="Times New Roman" w:hAnsi="Times New Roman" w:cs="Times New Roman"/>
          <w:sz w:val="28"/>
          <w:szCs w:val="28"/>
        </w:rPr>
        <w:t>»</w:t>
      </w:r>
      <w:r w:rsidR="005D7CE7" w:rsidRPr="00252A8E">
        <w:rPr>
          <w:rFonts w:ascii="Times New Roman" w:hAnsi="Times New Roman" w:cs="Times New Roman"/>
          <w:sz w:val="28"/>
          <w:szCs w:val="28"/>
        </w:rPr>
        <w:t xml:space="preserve"> детям позволят:</w:t>
      </w:r>
    </w:p>
    <w:p w:rsidR="006144C2" w:rsidRPr="00252A8E" w:rsidRDefault="006144C2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научить</w:t>
      </w:r>
      <w:r w:rsidR="002A74A5" w:rsidRPr="00252A8E">
        <w:rPr>
          <w:rFonts w:ascii="Times New Roman" w:hAnsi="Times New Roman" w:cs="Times New Roman"/>
          <w:sz w:val="28"/>
          <w:szCs w:val="28"/>
        </w:rPr>
        <w:t>ся изготовлять букеты и композиции из живых и искусственных цветов и сухоцветов</w:t>
      </w:r>
      <w:r w:rsidRPr="00252A8E">
        <w:rPr>
          <w:rFonts w:ascii="Times New Roman" w:hAnsi="Times New Roman" w:cs="Times New Roman"/>
          <w:sz w:val="28"/>
          <w:szCs w:val="28"/>
        </w:rPr>
        <w:t>;</w:t>
      </w:r>
    </w:p>
    <w:p w:rsidR="007A5AB8" w:rsidRPr="00252A8E" w:rsidRDefault="007A5AB8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выращивать цветочно-декоративные растения открытого и закрытого грунта;</w:t>
      </w:r>
    </w:p>
    <w:p w:rsidR="006144C2" w:rsidRPr="00252A8E" w:rsidRDefault="00496BDF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изго</w:t>
      </w:r>
      <w:r w:rsidR="004D7E3B" w:rsidRPr="00252A8E">
        <w:rPr>
          <w:rFonts w:ascii="Times New Roman" w:hAnsi="Times New Roman" w:cs="Times New Roman"/>
          <w:sz w:val="28"/>
          <w:szCs w:val="28"/>
        </w:rPr>
        <w:t>товлять цветы из ткани и бумаги;</w:t>
      </w:r>
    </w:p>
    <w:p w:rsidR="006144C2" w:rsidRPr="00252A8E" w:rsidRDefault="006144C2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 xml:space="preserve"> приобрести опыт </w:t>
      </w:r>
      <w:r w:rsidR="004F655A" w:rsidRPr="00252A8E">
        <w:rPr>
          <w:rFonts w:ascii="Times New Roman" w:hAnsi="Times New Roman" w:cs="Times New Roman"/>
          <w:sz w:val="28"/>
          <w:szCs w:val="28"/>
        </w:rPr>
        <w:t>участия в выставках и конкурсах декоративно-прикладного творчества</w:t>
      </w:r>
      <w:r w:rsidRPr="00252A8E">
        <w:rPr>
          <w:rFonts w:ascii="Times New Roman" w:hAnsi="Times New Roman" w:cs="Times New Roman"/>
          <w:sz w:val="28"/>
          <w:szCs w:val="28"/>
        </w:rPr>
        <w:t>;</w:t>
      </w:r>
    </w:p>
    <w:p w:rsidR="006144C2" w:rsidRPr="00252A8E" w:rsidRDefault="006144C2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развить наблюдательность, любознательность,</w:t>
      </w:r>
      <w:r w:rsidR="007A2168" w:rsidRPr="00252A8E">
        <w:rPr>
          <w:rFonts w:ascii="Times New Roman" w:hAnsi="Times New Roman" w:cs="Times New Roman"/>
          <w:sz w:val="28"/>
          <w:szCs w:val="28"/>
        </w:rPr>
        <w:t xml:space="preserve"> внимание,</w:t>
      </w:r>
      <w:r w:rsidR="002A74A5" w:rsidRPr="00252A8E">
        <w:rPr>
          <w:rFonts w:ascii="Times New Roman" w:hAnsi="Times New Roman" w:cs="Times New Roman"/>
          <w:sz w:val="28"/>
          <w:szCs w:val="28"/>
        </w:rPr>
        <w:t xml:space="preserve"> трудолюбие, аккуратность</w:t>
      </w:r>
      <w:r w:rsidRPr="00252A8E">
        <w:rPr>
          <w:rFonts w:ascii="Times New Roman" w:hAnsi="Times New Roman" w:cs="Times New Roman"/>
          <w:sz w:val="28"/>
          <w:szCs w:val="28"/>
        </w:rPr>
        <w:t>;</w:t>
      </w:r>
    </w:p>
    <w:p w:rsidR="006144C2" w:rsidRPr="00252A8E" w:rsidRDefault="006144C2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использовать полученные знания в повседневной жизни;</w:t>
      </w:r>
    </w:p>
    <w:p w:rsidR="006144C2" w:rsidRPr="00252A8E" w:rsidRDefault="006144C2" w:rsidP="00476CF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ул</w:t>
      </w:r>
      <w:r w:rsidR="002A74A5" w:rsidRPr="00252A8E">
        <w:rPr>
          <w:rFonts w:ascii="Times New Roman" w:hAnsi="Times New Roman" w:cs="Times New Roman"/>
          <w:sz w:val="28"/>
          <w:szCs w:val="28"/>
        </w:rPr>
        <w:t>учшить успеваемость по школьным предметам: «Окружающий мир», «Биология», «Технологи</w:t>
      </w:r>
      <w:r w:rsidR="00640F8E" w:rsidRPr="00252A8E">
        <w:rPr>
          <w:rFonts w:ascii="Times New Roman" w:hAnsi="Times New Roman" w:cs="Times New Roman"/>
          <w:sz w:val="28"/>
          <w:szCs w:val="28"/>
        </w:rPr>
        <w:t>я</w:t>
      </w:r>
      <w:r w:rsidR="002A74A5" w:rsidRPr="00252A8E">
        <w:rPr>
          <w:rFonts w:ascii="Times New Roman" w:hAnsi="Times New Roman" w:cs="Times New Roman"/>
          <w:sz w:val="28"/>
          <w:szCs w:val="28"/>
        </w:rPr>
        <w:t>».</w:t>
      </w:r>
    </w:p>
    <w:p w:rsidR="006144C2" w:rsidRPr="00252A8E" w:rsidRDefault="006144C2" w:rsidP="00476C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52A8E">
        <w:rPr>
          <w:rFonts w:ascii="Times New Roman" w:hAnsi="Times New Roman" w:cs="Times New Roman"/>
          <w:sz w:val="28"/>
          <w:szCs w:val="28"/>
        </w:rPr>
        <w:t>Программа</w:t>
      </w:r>
      <w:r w:rsidR="00640F8E" w:rsidRPr="00252A8E">
        <w:rPr>
          <w:rFonts w:ascii="Times New Roman" w:hAnsi="Times New Roman" w:cs="Times New Roman"/>
          <w:sz w:val="28"/>
          <w:szCs w:val="28"/>
        </w:rPr>
        <w:t xml:space="preserve"> рассчитана на 3</w:t>
      </w:r>
      <w:r w:rsidRPr="00252A8E">
        <w:rPr>
          <w:rFonts w:ascii="Times New Roman" w:hAnsi="Times New Roman" w:cs="Times New Roman"/>
          <w:sz w:val="28"/>
          <w:szCs w:val="28"/>
        </w:rPr>
        <w:t xml:space="preserve"> год</w:t>
      </w:r>
      <w:r w:rsidR="00CF7049" w:rsidRPr="00252A8E">
        <w:rPr>
          <w:rFonts w:ascii="Times New Roman" w:hAnsi="Times New Roman" w:cs="Times New Roman"/>
          <w:sz w:val="28"/>
          <w:szCs w:val="28"/>
        </w:rPr>
        <w:t>а</w:t>
      </w:r>
      <w:r w:rsidRPr="00252A8E">
        <w:rPr>
          <w:rFonts w:ascii="Times New Roman" w:hAnsi="Times New Roman" w:cs="Times New Roman"/>
          <w:sz w:val="28"/>
          <w:szCs w:val="28"/>
        </w:rPr>
        <w:t xml:space="preserve"> обучения. Занятия проходят 1 раз в неделю п</w:t>
      </w:r>
      <w:r w:rsidR="004D7E3B" w:rsidRPr="00252A8E">
        <w:rPr>
          <w:rFonts w:ascii="Times New Roman" w:hAnsi="Times New Roman" w:cs="Times New Roman"/>
          <w:sz w:val="28"/>
          <w:szCs w:val="28"/>
        </w:rPr>
        <w:t xml:space="preserve">о 2 часа в учебном классе детского ботанического сада ГОАУ </w:t>
      </w:r>
      <w:r w:rsidR="00626E7B" w:rsidRPr="00252A8E">
        <w:rPr>
          <w:rFonts w:ascii="Times New Roman" w:hAnsi="Times New Roman" w:cs="Times New Roman"/>
          <w:sz w:val="28"/>
          <w:szCs w:val="28"/>
        </w:rPr>
        <w:t>ДО ЯО «Центр детей и юношества».</w:t>
      </w:r>
    </w:p>
    <w:p w:rsidR="006144C2" w:rsidRPr="00252A8E" w:rsidRDefault="006144C2" w:rsidP="00476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3F5" w:rsidRPr="00252A8E" w:rsidRDefault="008473F5" w:rsidP="00476CF6">
      <w:pPr>
        <w:spacing w:after="0" w:line="240" w:lineRule="auto"/>
        <w:rPr>
          <w:sz w:val="28"/>
          <w:szCs w:val="28"/>
        </w:rPr>
      </w:pPr>
    </w:p>
    <w:sectPr w:rsidR="008473F5" w:rsidRPr="0025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6639"/>
    <w:multiLevelType w:val="hybridMultilevel"/>
    <w:tmpl w:val="B06A6CF6"/>
    <w:lvl w:ilvl="0" w:tplc="77F21094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3F"/>
    <w:rsid w:val="001E70F7"/>
    <w:rsid w:val="001F5F32"/>
    <w:rsid w:val="00252A8E"/>
    <w:rsid w:val="002A74A5"/>
    <w:rsid w:val="002E73EF"/>
    <w:rsid w:val="0040656A"/>
    <w:rsid w:val="00476CF6"/>
    <w:rsid w:val="00496BDF"/>
    <w:rsid w:val="004D7E3B"/>
    <w:rsid w:val="004F655A"/>
    <w:rsid w:val="00584A0E"/>
    <w:rsid w:val="005D7CE7"/>
    <w:rsid w:val="006144C2"/>
    <w:rsid w:val="00626E7B"/>
    <w:rsid w:val="006270C7"/>
    <w:rsid w:val="00640F8E"/>
    <w:rsid w:val="006676C2"/>
    <w:rsid w:val="006B5F35"/>
    <w:rsid w:val="00734C82"/>
    <w:rsid w:val="007A2168"/>
    <w:rsid w:val="007A5AB8"/>
    <w:rsid w:val="007C78FA"/>
    <w:rsid w:val="00845EB1"/>
    <w:rsid w:val="008473F5"/>
    <w:rsid w:val="00960570"/>
    <w:rsid w:val="00A41003"/>
    <w:rsid w:val="00C87C69"/>
    <w:rsid w:val="00CE1DDC"/>
    <w:rsid w:val="00CF7049"/>
    <w:rsid w:val="00E47E18"/>
    <w:rsid w:val="00ED16C7"/>
    <w:rsid w:val="00E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21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1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Смирнова Марина Вадимовна</cp:lastModifiedBy>
  <cp:revision>39</cp:revision>
  <cp:lastPrinted>2022-04-21T10:15:00Z</cp:lastPrinted>
  <dcterms:created xsi:type="dcterms:W3CDTF">2022-04-20T04:33:00Z</dcterms:created>
  <dcterms:modified xsi:type="dcterms:W3CDTF">2024-08-13T13:21:00Z</dcterms:modified>
</cp:coreProperties>
</file>