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5B761" w14:textId="1ECC1DD7" w:rsidR="00DF1C4B" w:rsidRPr="00E24AAE" w:rsidRDefault="00E24AAE" w:rsidP="00E24A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AAE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DF1C4B" w:rsidRPr="00E24A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ннотация к </w:t>
      </w:r>
      <w:r w:rsidRPr="00E24A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дополнительной общеобразовательной общеразвивающей </w:t>
      </w:r>
      <w:r w:rsidR="00DF1C4B" w:rsidRPr="00E24AAE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программе</w:t>
      </w:r>
      <w:r w:rsidRPr="00E24AA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B36C8" w:rsidRPr="00E24AAE">
        <w:rPr>
          <w:rFonts w:ascii="Times New Roman" w:eastAsia="Calibri" w:hAnsi="Times New Roman" w:cs="Times New Roman"/>
          <w:b/>
          <w:bCs/>
          <w:sz w:val="24"/>
          <w:szCs w:val="24"/>
        </w:rPr>
        <w:t>«Забавный круговорот</w:t>
      </w:r>
      <w:r w:rsidR="00635A9A">
        <w:rPr>
          <w:rFonts w:ascii="Times New Roman" w:eastAsia="Calibri" w:hAnsi="Times New Roman" w:cs="Times New Roman"/>
          <w:b/>
          <w:bCs/>
          <w:sz w:val="24"/>
          <w:szCs w:val="24"/>
        </w:rPr>
        <w:t>. Старт</w:t>
      </w:r>
      <w:r w:rsidR="001B36C8" w:rsidRPr="00E24AAE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14:paraId="3451EFB6" w14:textId="77777777" w:rsidR="00E24AAE" w:rsidRDefault="00E24AAE" w:rsidP="00E24A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4DFC3FD2" w14:textId="77777777" w:rsidR="00F21405" w:rsidRDefault="00F21405" w:rsidP="00F21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E50">
        <w:rPr>
          <w:rFonts w:ascii="Times New Roman" w:eastAsia="Times New Roman" w:hAnsi="Times New Roman" w:cs="Times New Roman"/>
          <w:sz w:val="24"/>
          <w:szCs w:val="24"/>
        </w:rPr>
        <w:t>Программа «Забавный круговорот. Старт»</w:t>
      </w:r>
      <w:r w:rsidRPr="001D1E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D1E50">
        <w:rPr>
          <w:rFonts w:ascii="Times New Roman" w:eastAsia="Times New Roman" w:hAnsi="Times New Roman" w:cs="Times New Roman"/>
          <w:sz w:val="24"/>
          <w:szCs w:val="24"/>
        </w:rPr>
        <w:t>имеет художественную направленность и реализуется в хореографическом коллективе «Забава»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D1E50">
        <w:rPr>
          <w:rFonts w:ascii="Times New Roman" w:eastAsia="Times New Roman" w:hAnsi="Times New Roman" w:cs="Times New Roman"/>
          <w:sz w:val="24"/>
          <w:szCs w:val="24"/>
        </w:rPr>
        <w:t xml:space="preserve"> относится к стартовому (ознакомительному) уровню. </w:t>
      </w:r>
    </w:p>
    <w:p w14:paraId="61294383" w14:textId="77777777" w:rsidR="00F21405" w:rsidRPr="001D1E50" w:rsidRDefault="00F21405" w:rsidP="00F21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1E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Срок реализации программы 2 года, возраст</w:t>
      </w:r>
      <w:r w:rsidRPr="001D1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D1E50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D1E50">
        <w:rPr>
          <w:rFonts w:ascii="Times New Roman" w:eastAsia="Times New Roman" w:hAnsi="Times New Roman" w:cs="Times New Roman"/>
          <w:sz w:val="24"/>
          <w:szCs w:val="24"/>
        </w:rPr>
        <w:t xml:space="preserve">щихся 7-9 лет. В программе учтены возрастные особенности детей данного возраста, условия и возможности образовательного учреждения. Группа формируется с учетом возрастных особенностей, уровня хореографической подготовки и художественных задач текущего года обучения. На программу принимаются дети, </w:t>
      </w:r>
      <w:r w:rsidRPr="001D1E50">
        <w:rPr>
          <w:rFonts w:ascii="Times New Roman" w:eastAsia="Calibri" w:hAnsi="Times New Roman" w:cs="Times New Roman"/>
          <w:sz w:val="24"/>
          <w:szCs w:val="24"/>
          <w:lang w:eastAsia="ar-SA"/>
        </w:rPr>
        <w:t>не имеющие противопоказаний по состоянию здоровья (предоставляется медицинский допуск).</w:t>
      </w:r>
    </w:p>
    <w:p w14:paraId="070FEBD5" w14:textId="77777777" w:rsidR="00F21405" w:rsidRPr="001D1E50" w:rsidRDefault="00F21405" w:rsidP="00F214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1E50">
        <w:rPr>
          <w:rFonts w:ascii="Times New Roman" w:eastAsia="Calibri" w:hAnsi="Times New Roman" w:cs="Times New Roman"/>
          <w:sz w:val="24"/>
          <w:szCs w:val="24"/>
          <w:lang w:eastAsia="ru-RU"/>
        </w:rPr>
        <w:t>Занятия по данной программе помогают детям снять психологические и мышечные зажимы, выработать чувство ритма, уверенность в себе, развить выразительность, научиться двигаться в соответствии с музыкальными образами, что необходимо для сценического выступления. Кроме этого, они помогают детям воспитать в себе выносливость, красивую и правильную осанку, координацию, а это необходимо не только для занятий танцем, но и для здоровья в целом. На занятиях хореографией дети развивают слуховую, зрительную, мышечную память, учатся благородным манерам.</w:t>
      </w:r>
    </w:p>
    <w:p w14:paraId="08D70BCC" w14:textId="77777777" w:rsidR="00F21405" w:rsidRPr="001D1E50" w:rsidRDefault="00F21405" w:rsidP="00F2140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D1E50">
        <w:rPr>
          <w:rFonts w:ascii="Times New Roman" w:eastAsia="Times New Roman" w:hAnsi="Times New Roman" w:cs="Times New Roman"/>
          <w:bCs/>
          <w:sz w:val="24"/>
          <w:szCs w:val="24"/>
        </w:rPr>
        <w:t>Цель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1D1E5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D1E5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D1E50">
        <w:rPr>
          <w:rFonts w:ascii="Times New Roman" w:eastAsia="Times New Roman" w:hAnsi="Times New Roman" w:cs="Times New Roman"/>
          <w:sz w:val="24"/>
          <w:szCs w:val="24"/>
        </w:rPr>
        <w:t>танцевальных и творческих способностей обучающихся средствами хореографии.</w:t>
      </w:r>
    </w:p>
    <w:p w14:paraId="3CEC342D" w14:textId="77777777" w:rsidR="00F21405" w:rsidRPr="001D1E50" w:rsidRDefault="00F21405" w:rsidP="00F21405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D1E50">
        <w:rPr>
          <w:rFonts w:ascii="Times New Roman" w:eastAsia="Calibri" w:hAnsi="Times New Roman" w:cs="Times New Roman"/>
          <w:sz w:val="24"/>
          <w:szCs w:val="24"/>
          <w:lang w:eastAsia="ru-RU"/>
        </w:rPr>
        <w:t>В объединение принимаются дети с 7 лет как без специальной физической и танцевальной подготовки, так и с развитыми физическими, музыкальными, танцевальными данными. Обучение проводится в очной форме.</w:t>
      </w:r>
      <w:r w:rsidRPr="001D1E50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Количественный состав групп </w:t>
      </w:r>
      <w:r w:rsidRPr="001D1E50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10-20 человек</w:t>
      </w:r>
      <w:r w:rsidRPr="001D1E50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4C9A7C7C" w14:textId="77777777" w:rsidR="00F21405" w:rsidRPr="001D1E50" w:rsidRDefault="00F21405" w:rsidP="00F21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занятий (в учебных часах), их периодичность и общее количество часов в неделю и за год:</w:t>
      </w:r>
    </w:p>
    <w:p w14:paraId="5DA68E97" w14:textId="77777777" w:rsidR="00F21405" w:rsidRPr="001D1E50" w:rsidRDefault="00F21405" w:rsidP="00F2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1-ый год обучения</w:t>
      </w:r>
      <w:r w:rsidRPr="001D1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D1E50">
        <w:rPr>
          <w:rFonts w:ascii="Times New Roman" w:eastAsia="Times New Roman" w:hAnsi="Times New Roman" w:cs="Times New Roman"/>
          <w:sz w:val="24"/>
          <w:szCs w:val="24"/>
          <w:lang w:eastAsia="ru-RU"/>
        </w:rPr>
        <w:t>7-8 лет</w:t>
      </w:r>
      <w:r w:rsidRPr="001D1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раза в неделю по 2 учебных часа – 144 ч. в год;</w:t>
      </w:r>
    </w:p>
    <w:p w14:paraId="59B9261F" w14:textId="77777777" w:rsidR="00F21405" w:rsidRPr="001D1E50" w:rsidRDefault="00F21405" w:rsidP="00F2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2-ой год обучения: </w:t>
      </w:r>
      <w:r w:rsidRPr="001D1E50">
        <w:rPr>
          <w:rFonts w:ascii="Times New Roman" w:eastAsia="Times New Roman" w:hAnsi="Times New Roman" w:cs="Times New Roman"/>
          <w:sz w:val="24"/>
          <w:szCs w:val="24"/>
          <w:lang w:eastAsia="ru-RU"/>
        </w:rPr>
        <w:t>8-9 лет</w:t>
      </w:r>
      <w:r w:rsidRPr="001D1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1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раза в неделю по 2 учебных часа, 1 раз в неделю по 1 учебному часу – репетиционные</w:t>
      </w:r>
      <w:r w:rsidRPr="001D1E5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1D1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занятия, всего – 180 ч. в год.</w:t>
      </w:r>
    </w:p>
    <w:p w14:paraId="2EF8695A" w14:textId="77777777" w:rsidR="00F21405" w:rsidRPr="001D1E50" w:rsidRDefault="00F21405" w:rsidP="00F2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учебного часа 45 минут с перерывом не менее 10 минут.</w:t>
      </w:r>
    </w:p>
    <w:p w14:paraId="0AEE5F5D" w14:textId="77777777" w:rsidR="00F21405" w:rsidRPr="001D1E50" w:rsidRDefault="00F21405" w:rsidP="00F214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организации образовательного процесса по программе является учебно-тренировочное занятие. </w:t>
      </w:r>
    </w:p>
    <w:p w14:paraId="45C743A1" w14:textId="75CD3911" w:rsidR="001C2F7F" w:rsidRPr="00E24AAE" w:rsidRDefault="00F21405" w:rsidP="00F214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окончании данной программы есть возможность продолжить обучение по программе «Забавный круговорот» базового уровня.</w:t>
      </w:r>
      <w:bookmarkStart w:id="0" w:name="_GoBack"/>
      <w:bookmarkEnd w:id="0"/>
    </w:p>
    <w:sectPr w:rsidR="001C2F7F" w:rsidRPr="00E24AAE" w:rsidSect="00E24AA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71"/>
    <w:rsid w:val="001B36C8"/>
    <w:rsid w:val="001C2F7F"/>
    <w:rsid w:val="00635A9A"/>
    <w:rsid w:val="007A5571"/>
    <w:rsid w:val="00DF1C4B"/>
    <w:rsid w:val="00E24AAE"/>
    <w:rsid w:val="00F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E6762"/>
  <w15:chartTrackingRefBased/>
  <w15:docId w15:val="{44800E9E-4390-4393-B215-DE9D40D2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kjhkjh@kjhk.df</dc:creator>
  <cp:keywords/>
  <dc:description/>
  <cp:lastModifiedBy>Маслова Светлана В.</cp:lastModifiedBy>
  <cp:revision>6</cp:revision>
  <dcterms:created xsi:type="dcterms:W3CDTF">2024-06-05T09:38:00Z</dcterms:created>
  <dcterms:modified xsi:type="dcterms:W3CDTF">2024-06-07T05:55:00Z</dcterms:modified>
</cp:coreProperties>
</file>