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C" w:rsidRDefault="002E584C" w:rsidP="002E5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EC79BE" w:rsidRDefault="002E584C" w:rsidP="002E5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дополнительной общеобразовательной общеразвивающей программе</w:t>
      </w:r>
      <w:r w:rsidR="00EC79BE" w:rsidRPr="00EC79BE">
        <w:rPr>
          <w:rFonts w:ascii="Times New Roman" w:hAnsi="Times New Roman"/>
          <w:b/>
          <w:sz w:val="28"/>
          <w:szCs w:val="28"/>
        </w:rPr>
        <w:t xml:space="preserve"> по информатике «Компьютерная азбука»</w:t>
      </w:r>
    </w:p>
    <w:p w:rsidR="002E584C" w:rsidRPr="002E584C" w:rsidRDefault="002E584C" w:rsidP="002E5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4B5" w:rsidRPr="002E584C" w:rsidRDefault="00EC79BE" w:rsidP="00BB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«Компьютерная азбука»</w:t>
      </w:r>
      <w:r w:rsid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технической направленности</w:t>
      </w:r>
      <w:r w:rsidR="00BB64B5"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уча</w:t>
      </w:r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bookmarkStart w:id="0" w:name="_GoBack"/>
      <w:bookmarkEnd w:id="0"/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10 – 1</w:t>
      </w:r>
      <w:r w:rsidR="0035762B"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  <w:r w:rsidR="00BB64B5"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– 2 года. </w:t>
      </w:r>
    </w:p>
    <w:p w:rsidR="00EC79BE" w:rsidRPr="002E584C" w:rsidRDefault="00EC79BE" w:rsidP="00BB64B5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представлено учебно-тематическими планами первого и второго годов обучения по 144 н/часа каждый с периодичностью занятий 2 раза в неделю по 2 часа. Основная форма работы – групповая, наполняемость группы – 10 человек. </w:t>
      </w:r>
    </w:p>
    <w:p w:rsidR="000826AA" w:rsidRPr="002E584C" w:rsidRDefault="000826AA" w:rsidP="00BB6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программы базовый, предполагает освоение специализированных знаний по информатике, опережающих школьный курс. </w:t>
      </w:r>
    </w:p>
    <w:p w:rsidR="00EC79BE" w:rsidRPr="002E584C" w:rsidRDefault="00EC79BE" w:rsidP="00BB6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освоения программы учащиеся знакомятся с историей создания и совершенствования вычислительной техники, составными частями ПК и терминами информатики, правилами безопасного общения в сети Интернет, получают навыки общения с компьютером – изучают текстовый и графический редактор, программу презентаций и визуальное программирование в </w:t>
      </w:r>
      <w:proofErr w:type="spellStart"/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4B5" w:rsidRPr="002E584C" w:rsidRDefault="00BB64B5" w:rsidP="00C95EC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Итоговыми результатами освоения программы являются самостоятельно оформленные презентации «Мои компьютерные работы». По окончании освоения программы «Компьютерная азбука» педагог помогает учащемуся оформить выходное </w:t>
      </w:r>
      <w:proofErr w:type="spellStart"/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портфолию</w:t>
      </w:r>
      <w:proofErr w:type="spellEnd"/>
      <w:r w:rsidRPr="002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сохраняется на USB-накопителе.</w:t>
      </w:r>
    </w:p>
    <w:p w:rsidR="000A6652" w:rsidRPr="002E584C" w:rsidRDefault="000A6652" w:rsidP="00C95EC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A6652" w:rsidRPr="002E584C" w:rsidSect="00430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8B" w:rsidRDefault="00087E8B">
      <w:pPr>
        <w:spacing w:after="0" w:line="240" w:lineRule="auto"/>
      </w:pPr>
      <w:r>
        <w:separator/>
      </w:r>
    </w:p>
  </w:endnote>
  <w:endnote w:type="continuationSeparator" w:id="0">
    <w:p w:rsidR="00087E8B" w:rsidRDefault="0008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430D67" w:rsidRDefault="00430D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4C">
          <w:rPr>
            <w:noProof/>
          </w:rPr>
          <w:t>1</w:t>
        </w:r>
        <w:r>
          <w:fldChar w:fldCharType="end"/>
        </w:r>
      </w:p>
    </w:sdtContent>
  </w:sdt>
  <w:p w:rsidR="00430D67" w:rsidRDefault="00430D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8B" w:rsidRDefault="00087E8B">
      <w:pPr>
        <w:spacing w:after="0" w:line="240" w:lineRule="auto"/>
      </w:pPr>
      <w:r>
        <w:separator/>
      </w:r>
    </w:p>
  </w:footnote>
  <w:footnote w:type="continuationSeparator" w:id="0">
    <w:p w:rsidR="00087E8B" w:rsidRDefault="0008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D8E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87075"/>
    <w:multiLevelType w:val="singleLevel"/>
    <w:tmpl w:val="CC128B7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48736CA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B0F4A4E"/>
    <w:multiLevelType w:val="hybridMultilevel"/>
    <w:tmpl w:val="B6BA6FAE"/>
    <w:lvl w:ilvl="0" w:tplc="69904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5F037B"/>
    <w:multiLevelType w:val="hybridMultilevel"/>
    <w:tmpl w:val="ED628E74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047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25EDE"/>
    <w:rsid w:val="000826AA"/>
    <w:rsid w:val="00087E8B"/>
    <w:rsid w:val="000A6652"/>
    <w:rsid w:val="001533DC"/>
    <w:rsid w:val="00163943"/>
    <w:rsid w:val="002A387A"/>
    <w:rsid w:val="002E584C"/>
    <w:rsid w:val="003254D3"/>
    <w:rsid w:val="0035762B"/>
    <w:rsid w:val="00391E9F"/>
    <w:rsid w:val="00430D67"/>
    <w:rsid w:val="004847C0"/>
    <w:rsid w:val="00534658"/>
    <w:rsid w:val="00653987"/>
    <w:rsid w:val="0071483E"/>
    <w:rsid w:val="0073112C"/>
    <w:rsid w:val="00762585"/>
    <w:rsid w:val="007A5153"/>
    <w:rsid w:val="007B6CCC"/>
    <w:rsid w:val="00854199"/>
    <w:rsid w:val="00AD5C55"/>
    <w:rsid w:val="00B60B1A"/>
    <w:rsid w:val="00BA7520"/>
    <w:rsid w:val="00BB64B5"/>
    <w:rsid w:val="00C95EC6"/>
    <w:rsid w:val="00D4345E"/>
    <w:rsid w:val="00D61073"/>
    <w:rsid w:val="00D74F98"/>
    <w:rsid w:val="00E949C5"/>
    <w:rsid w:val="00E97C74"/>
    <w:rsid w:val="00EC79BE"/>
    <w:rsid w:val="00F53042"/>
    <w:rsid w:val="00F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21</cp:revision>
  <dcterms:created xsi:type="dcterms:W3CDTF">2023-04-26T16:13:00Z</dcterms:created>
  <dcterms:modified xsi:type="dcterms:W3CDTF">2024-08-14T08:26:00Z</dcterms:modified>
</cp:coreProperties>
</file>