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579" w:rsidRPr="00902579" w:rsidRDefault="00902579" w:rsidP="00902579">
      <w:pPr>
        <w:spacing w:after="0" w:line="360" w:lineRule="auto"/>
        <w:ind w:hanging="183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902579">
        <w:rPr>
          <w:rFonts w:ascii="Times New Roman" w:eastAsia="Calibri" w:hAnsi="Times New Roman"/>
          <w:b/>
          <w:bCs/>
          <w:sz w:val="28"/>
          <w:szCs w:val="28"/>
        </w:rPr>
        <w:t>Аннотация к дополнительной общеобразовательной</w:t>
      </w:r>
    </w:p>
    <w:p w:rsidR="00902579" w:rsidRPr="00902579" w:rsidRDefault="00902579" w:rsidP="00902579">
      <w:pPr>
        <w:spacing w:after="0" w:line="360" w:lineRule="auto"/>
        <w:ind w:left="242" w:hanging="283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902579">
        <w:rPr>
          <w:rFonts w:ascii="Times New Roman" w:eastAsia="Calibri" w:hAnsi="Times New Roman"/>
          <w:b/>
          <w:bCs/>
          <w:sz w:val="28"/>
          <w:szCs w:val="28"/>
        </w:rPr>
        <w:t>общеразвивающей программе</w:t>
      </w:r>
    </w:p>
    <w:p w:rsidR="00902579" w:rsidRPr="00902579" w:rsidRDefault="00902579" w:rsidP="00902579">
      <w:pPr>
        <w:spacing w:after="0"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902579">
        <w:rPr>
          <w:rFonts w:ascii="Times New Roman" w:eastAsia="Calibri" w:hAnsi="Times New Roman"/>
          <w:b/>
          <w:bCs/>
          <w:sz w:val="28"/>
          <w:szCs w:val="28"/>
        </w:rPr>
        <w:t>подготовительной группы хоровой студии «Аллегро»</w:t>
      </w:r>
    </w:p>
    <w:p w:rsidR="000A6652" w:rsidRDefault="000A6652" w:rsidP="000A66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2579" w:rsidRPr="00902579" w:rsidRDefault="00902579" w:rsidP="00902579">
      <w:pPr>
        <w:pStyle w:val="c8"/>
        <w:shd w:val="clear" w:color="auto" w:fill="FFFFFF"/>
        <w:spacing w:before="0" w:beforeAutospacing="0" w:after="0" w:afterAutospacing="0"/>
        <w:ind w:firstLine="580"/>
        <w:jc w:val="both"/>
      </w:pPr>
      <w:bookmarkStart w:id="0" w:name="_GoBack"/>
      <w:bookmarkEnd w:id="0"/>
      <w:r w:rsidRPr="00902579">
        <w:t xml:space="preserve">Дополнительная общеобразовательная общеразвивающая программа подготовительной группы хоровой студии «Аллегро» разработана для дошкольников 5 лет. Срок обучения - 1 год. </w:t>
      </w:r>
    </w:p>
    <w:p w:rsidR="00902579" w:rsidRPr="00902579" w:rsidRDefault="00902579" w:rsidP="00902579">
      <w:pPr>
        <w:pStyle w:val="c8"/>
        <w:shd w:val="clear" w:color="auto" w:fill="FFFFFF"/>
        <w:spacing w:before="0" w:beforeAutospacing="0" w:after="0" w:afterAutospacing="0"/>
        <w:ind w:firstLine="580"/>
        <w:jc w:val="both"/>
      </w:pPr>
      <w:r w:rsidRPr="00902579">
        <w:t xml:space="preserve">Хоровые занятия подготовительной группы проходят 2 раза в неделю по 35 минут. Форма занятий групповая. Количество детей – 10 - 35 человек. </w:t>
      </w:r>
    </w:p>
    <w:p w:rsidR="00902579" w:rsidRPr="00902579" w:rsidRDefault="00902579" w:rsidP="00902579">
      <w:pPr>
        <w:pStyle w:val="c8"/>
        <w:shd w:val="clear" w:color="auto" w:fill="FFFFFF"/>
        <w:spacing w:before="0" w:beforeAutospacing="0" w:after="0" w:afterAutospacing="0"/>
        <w:ind w:firstLine="580"/>
        <w:jc w:val="both"/>
      </w:pPr>
      <w:r w:rsidRPr="00902579">
        <w:t xml:space="preserve">Набор осуществляется без ограничений по желанию детей и </w:t>
      </w:r>
      <w:r w:rsidRPr="00902579">
        <w:rPr>
          <w:lang w:bidi="hi-IN"/>
        </w:rPr>
        <w:t>по заявлению</w:t>
      </w:r>
      <w:r w:rsidRPr="00902579">
        <w:t xml:space="preserve"> родителей.</w:t>
      </w:r>
    </w:p>
    <w:p w:rsidR="00902579" w:rsidRPr="00902579" w:rsidRDefault="00902579" w:rsidP="00902579">
      <w:pPr>
        <w:pStyle w:val="c8"/>
        <w:shd w:val="clear" w:color="auto" w:fill="FFFFFF"/>
        <w:spacing w:before="0" w:beforeAutospacing="0" w:after="0" w:afterAutospacing="0"/>
        <w:ind w:firstLine="580"/>
        <w:jc w:val="both"/>
      </w:pPr>
      <w:r w:rsidRPr="00902579">
        <w:t>Хоровое искусство - одно из самых доступных и любимых детьми видов коллективного художественного творчества. Раннее приобщение детей к пению создает необходимые условия для всестороннего гармоничного развития личности ребенка, адаптирует его к социальной среде. Активное формирование музыкальных способностей, творческих и исполнительских навыков у детей младшего возраста в подготовительной группе    является одним из важнейших факторов, определяющих успех дальнейшего музыкального обучения. Через активные виды творческой деятельности у ребенка развиваются музыкальные способности: слух, память, чувство ритма.</w:t>
      </w:r>
    </w:p>
    <w:p w:rsidR="00902579" w:rsidRPr="00902579" w:rsidRDefault="00902579" w:rsidP="00902579">
      <w:pPr>
        <w:pStyle w:val="c8"/>
        <w:shd w:val="clear" w:color="auto" w:fill="FFFFFF"/>
        <w:spacing w:before="0" w:beforeAutospacing="0" w:after="0" w:afterAutospacing="0"/>
        <w:ind w:firstLine="580"/>
        <w:jc w:val="both"/>
      </w:pPr>
      <w:r w:rsidRPr="00902579">
        <w:t xml:space="preserve">Хоровое пение имеет огромное развивающее и воспитательное значение. Хоровые занятия способствуют </w:t>
      </w:r>
      <w:proofErr w:type="gramStart"/>
      <w:r w:rsidRPr="00902579">
        <w:t>ускорению</w:t>
      </w:r>
      <w:proofErr w:type="gramEnd"/>
      <w:r w:rsidRPr="00902579">
        <w:t xml:space="preserve"> как общего развития ребенка, так и его креативности. На занятия в подготовительной группе ложится особая ответственность в пробуждении творческих способностей детей, в воспитании у них дисциплины, внимания. Занятия пением – это не только оздоровление ребенка, формирование устойчивости к простудным заболеваниям, но и развивающая дыхательная гимнастика, исправление осанки, формирование дикции. Развитие музыкального слуха позволяет легко обучаться иностранным языкам.</w:t>
      </w:r>
    </w:p>
    <w:p w:rsidR="00902579" w:rsidRPr="00902579" w:rsidRDefault="00902579" w:rsidP="00902579">
      <w:pPr>
        <w:ind w:firstLine="708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902579">
        <w:rPr>
          <w:rFonts w:ascii="Times New Roman" w:hAnsi="Times New Roman" w:cs="Times New Roman"/>
          <w:sz w:val="24"/>
          <w:szCs w:val="24"/>
          <w:lang w:bidi="hi-IN"/>
        </w:rPr>
        <w:t xml:space="preserve">По результатам анализа уровня освоения программы, активности ребенка в концертной деятельности возможен его перевод на более высокую ступень обучения: в младший хор «Капельки». </w:t>
      </w:r>
    </w:p>
    <w:p w:rsidR="00902579" w:rsidRPr="00902579" w:rsidRDefault="00902579" w:rsidP="000A66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579" w:rsidRPr="00270CFB" w:rsidRDefault="00902579" w:rsidP="000A66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902579" w:rsidRPr="00270CFB" w:rsidSect="00BE40C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DC5" w:rsidRDefault="00535DC5">
      <w:pPr>
        <w:spacing w:after="0" w:line="240" w:lineRule="auto"/>
      </w:pPr>
      <w:r>
        <w:separator/>
      </w:r>
    </w:p>
  </w:endnote>
  <w:endnote w:type="continuationSeparator" w:id="0">
    <w:p w:rsidR="00535DC5" w:rsidRDefault="0053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644430"/>
      <w:docPartObj>
        <w:docPartGallery w:val="Page Numbers (Bottom of Page)"/>
        <w:docPartUnique/>
      </w:docPartObj>
    </w:sdtPr>
    <w:sdtEndPr/>
    <w:sdtContent>
      <w:p w:rsidR="00682662" w:rsidRDefault="000A66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579">
          <w:rPr>
            <w:noProof/>
          </w:rPr>
          <w:t>1</w:t>
        </w:r>
        <w:r>
          <w:fldChar w:fldCharType="end"/>
        </w:r>
      </w:p>
    </w:sdtContent>
  </w:sdt>
  <w:p w:rsidR="00682662" w:rsidRDefault="00535D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DC5" w:rsidRDefault="00535DC5">
      <w:pPr>
        <w:spacing w:after="0" w:line="240" w:lineRule="auto"/>
      </w:pPr>
      <w:r>
        <w:separator/>
      </w:r>
    </w:p>
  </w:footnote>
  <w:footnote w:type="continuationSeparator" w:id="0">
    <w:p w:rsidR="00535DC5" w:rsidRDefault="00535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C7ADF"/>
    <w:multiLevelType w:val="hybridMultilevel"/>
    <w:tmpl w:val="2DBA957E"/>
    <w:lvl w:ilvl="0" w:tplc="33909FA2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82469"/>
    <w:multiLevelType w:val="hybridMultilevel"/>
    <w:tmpl w:val="23D89504"/>
    <w:lvl w:ilvl="0" w:tplc="496C3FCA">
      <w:start w:val="1"/>
      <w:numFmt w:val="bullet"/>
      <w:lvlText w:val="̶"/>
      <w:lvlJc w:val="left"/>
      <w:pPr>
        <w:tabs>
          <w:tab w:val="num" w:pos="12"/>
        </w:tabs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205524A"/>
    <w:multiLevelType w:val="hybridMultilevel"/>
    <w:tmpl w:val="4316296E"/>
    <w:lvl w:ilvl="0" w:tplc="33909FA2">
      <w:start w:val="1"/>
      <w:numFmt w:val="bullet"/>
      <w:lvlText w:val="−"/>
      <w:lvlJc w:val="left"/>
      <w:pPr>
        <w:tabs>
          <w:tab w:val="num" w:pos="-348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9C3CBE"/>
    <w:multiLevelType w:val="hybridMultilevel"/>
    <w:tmpl w:val="E99E1358"/>
    <w:lvl w:ilvl="0" w:tplc="496C3FCA">
      <w:start w:val="1"/>
      <w:numFmt w:val="bullet"/>
      <w:lvlText w:val="̶"/>
      <w:lvlJc w:val="left"/>
      <w:pPr>
        <w:tabs>
          <w:tab w:val="num" w:pos="-348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D42F56"/>
    <w:multiLevelType w:val="hybridMultilevel"/>
    <w:tmpl w:val="80D6FCE6"/>
    <w:lvl w:ilvl="0" w:tplc="496C3FCA">
      <w:start w:val="1"/>
      <w:numFmt w:val="bullet"/>
      <w:lvlText w:val="̶"/>
      <w:lvlJc w:val="left"/>
      <w:pPr>
        <w:tabs>
          <w:tab w:val="num" w:pos="-348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641EEF"/>
    <w:multiLevelType w:val="hybridMultilevel"/>
    <w:tmpl w:val="CCF21BAC"/>
    <w:lvl w:ilvl="0" w:tplc="33909FA2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43"/>
    <w:rsid w:val="000A6652"/>
    <w:rsid w:val="00163943"/>
    <w:rsid w:val="001B454A"/>
    <w:rsid w:val="001D004C"/>
    <w:rsid w:val="002A387A"/>
    <w:rsid w:val="00301A38"/>
    <w:rsid w:val="0034326D"/>
    <w:rsid w:val="00535DC5"/>
    <w:rsid w:val="005B11EF"/>
    <w:rsid w:val="007E7235"/>
    <w:rsid w:val="007F4B4E"/>
    <w:rsid w:val="00902579"/>
    <w:rsid w:val="009043C0"/>
    <w:rsid w:val="00973A79"/>
    <w:rsid w:val="00993BED"/>
    <w:rsid w:val="009D1CF6"/>
    <w:rsid w:val="00A70EAF"/>
    <w:rsid w:val="00A834FD"/>
    <w:rsid w:val="00C178AC"/>
    <w:rsid w:val="00C61503"/>
    <w:rsid w:val="00C82BC5"/>
    <w:rsid w:val="00FE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  <w:style w:type="paragraph" w:customStyle="1" w:styleId="c8">
    <w:name w:val="c8"/>
    <w:basedOn w:val="a"/>
    <w:rsid w:val="00A7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3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  <w:style w:type="paragraph" w:customStyle="1" w:styleId="c8">
    <w:name w:val="c8"/>
    <w:basedOn w:val="a"/>
    <w:rsid w:val="00A7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3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Вадимовна</dc:creator>
  <cp:keywords/>
  <dc:description/>
  <cp:lastModifiedBy>Смирнова Марина Вадимовна</cp:lastModifiedBy>
  <cp:revision>9</cp:revision>
  <cp:lastPrinted>2023-06-09T09:30:00Z</cp:lastPrinted>
  <dcterms:created xsi:type="dcterms:W3CDTF">2023-06-09T08:06:00Z</dcterms:created>
  <dcterms:modified xsi:type="dcterms:W3CDTF">2023-10-19T12:26:00Z</dcterms:modified>
</cp:coreProperties>
</file>