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78969" w14:textId="32AF6BB2" w:rsidR="004E7174" w:rsidRDefault="004E7174" w:rsidP="004E7174">
      <w:pPr>
        <w:spacing w:after="0" w:line="240" w:lineRule="auto"/>
        <w:ind w:left="3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 к дополнительной общеобразовательной общеразвивающей программе</w:t>
      </w:r>
    </w:p>
    <w:p w14:paraId="75C90769" w14:textId="2670DFAB" w:rsidR="004E7174" w:rsidRDefault="004E7174" w:rsidP="004E7174">
      <w:pPr>
        <w:spacing w:after="0" w:line="240" w:lineRule="auto"/>
        <w:ind w:left="3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46C97">
        <w:rPr>
          <w:rFonts w:ascii="Times New Roman" w:hAnsi="Times New Roman"/>
          <w:sz w:val="24"/>
          <w:szCs w:val="24"/>
        </w:rPr>
        <w:t>Будь собой – танцуй</w:t>
      </w:r>
      <w:r>
        <w:rPr>
          <w:rFonts w:ascii="Times New Roman" w:hAnsi="Times New Roman"/>
          <w:sz w:val="24"/>
          <w:szCs w:val="24"/>
        </w:rPr>
        <w:t>»</w:t>
      </w:r>
    </w:p>
    <w:p w14:paraId="7F508955" w14:textId="77777777" w:rsidR="004E7174" w:rsidRDefault="004E7174" w:rsidP="004E7174">
      <w:pPr>
        <w:spacing w:after="0" w:line="240" w:lineRule="auto"/>
        <w:ind w:left="32"/>
        <w:rPr>
          <w:rFonts w:ascii="Times New Roman" w:hAnsi="Times New Roman"/>
          <w:sz w:val="24"/>
          <w:szCs w:val="24"/>
        </w:rPr>
      </w:pPr>
    </w:p>
    <w:p w14:paraId="09F945CB" w14:textId="77777777" w:rsidR="00146C97" w:rsidRDefault="00146C97" w:rsidP="00146C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469ED">
        <w:rPr>
          <w:rFonts w:ascii="Times New Roman" w:hAnsi="Times New Roman"/>
          <w:color w:val="000000"/>
          <w:sz w:val="24"/>
          <w:szCs w:val="24"/>
        </w:rPr>
        <w:t>Дополнительная общеобразовательная общеразвивающая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мма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«Будь собой – танцуй» и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х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ь и относится к стартовому уровню обучения и предназначена детям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7-9 </w:t>
      </w:r>
      <w:r w:rsidRPr="00B97D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лет. </w:t>
      </w:r>
    </w:p>
    <w:p w14:paraId="437B4EF6" w14:textId="77777777" w:rsidR="00146C97" w:rsidRDefault="00146C97" w:rsidP="00146C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Программа предназначена для обучающихся объединения «76 регион».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B97D71">
        <w:rPr>
          <w:rFonts w:ascii="Times New Roman" w:hAnsi="Times New Roman"/>
          <w:sz w:val="24"/>
          <w:szCs w:val="24"/>
          <w:shd w:val="clear" w:color="auto" w:fill="FFFFFF"/>
        </w:rPr>
        <w:t>Д</w:t>
      </w:r>
      <w:r>
        <w:rPr>
          <w:rFonts w:ascii="Times New Roman" w:hAnsi="Times New Roman"/>
          <w:sz w:val="24"/>
          <w:szCs w:val="24"/>
          <w:shd w:val="clear" w:color="auto" w:fill="FFFFFF"/>
        </w:rPr>
        <w:t>анная</w:t>
      </w:r>
      <w:r w:rsidRPr="00B97D71">
        <w:rPr>
          <w:rFonts w:ascii="Times New Roman" w:hAnsi="Times New Roman"/>
          <w:sz w:val="24"/>
          <w:szCs w:val="24"/>
          <w:shd w:val="clear" w:color="auto" w:fill="FFFFFF"/>
        </w:rPr>
        <w:t xml:space="preserve"> программа воспитывает свободную личность ребёнка, «музыкальное тело», способно</w:t>
      </w:r>
      <w:r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B97D71">
        <w:rPr>
          <w:rFonts w:ascii="Times New Roman" w:hAnsi="Times New Roman"/>
          <w:sz w:val="24"/>
          <w:szCs w:val="24"/>
          <w:shd w:val="clear" w:color="auto" w:fill="FFFFFF"/>
        </w:rPr>
        <w:t xml:space="preserve"> выразить в пластике всю сложность, свойственную нюансам, акцентам и логике того музыкального произведения, на содержание которого создаётся танец; укрепляет физическое и психическое здоровье обучающихся средствами хореографического искусства.</w:t>
      </w:r>
    </w:p>
    <w:p w14:paraId="398E3D64" w14:textId="77777777" w:rsidR="00146C97" w:rsidRDefault="00146C97" w:rsidP="00146C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8410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Запись в коллектив осуществляется без специальных отборочных мероприятий,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98410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желание мальчиков и девочек танцевать – это и есть основной отборочный критерий.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Группы формируются по возрасту. </w:t>
      </w:r>
      <w:r w:rsidRPr="00B97D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Наполняемость групп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ы до 25</w:t>
      </w:r>
      <w:r w:rsidRPr="00B97D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человек.</w:t>
      </w:r>
    </w:p>
    <w:p w14:paraId="753B441C" w14:textId="77777777" w:rsidR="00146C97" w:rsidRDefault="00146C97" w:rsidP="00146C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обучения по данной программе допускаются обучающиеся на основании сведений, содержащихся в заключении медицинской организации (справка).</w:t>
      </w:r>
    </w:p>
    <w:p w14:paraId="6006BE8E" w14:textId="77777777" w:rsidR="00146C97" w:rsidRDefault="00146C97" w:rsidP="00146C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E2C0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З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анятия проходят </w:t>
      </w:r>
      <w:r w:rsidRPr="006D60F8">
        <w:rPr>
          <w:rFonts w:ascii="Times New Roman" w:hAnsi="Times New Roman"/>
          <w:bCs/>
          <w:sz w:val="24"/>
          <w:szCs w:val="24"/>
          <w:shd w:val="clear" w:color="auto" w:fill="FFFFFF"/>
        </w:rPr>
        <w:t>3 раза в неделю по 2 учебных часа.</w:t>
      </w:r>
      <w:r w:rsidRPr="006D60F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6D60F8">
        <w:rPr>
          <w:rFonts w:ascii="Times New Roman" w:hAnsi="Times New Roman"/>
          <w:sz w:val="24"/>
          <w:szCs w:val="24"/>
        </w:rPr>
        <w:t>Продолжительность учебного часа составляет 45 минут с перерывом не менее 10 минут.</w:t>
      </w:r>
    </w:p>
    <w:p w14:paraId="6FB1FF70" w14:textId="77777777" w:rsidR="00146C97" w:rsidRDefault="00146C97" w:rsidP="00146C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97D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Форма одежды на занятиях для девочек: гимнастический купальник (черный); балетки белого или черного цвета, белые носки и черные лосины; волосы собраны в пучок.  </w:t>
      </w:r>
    </w:p>
    <w:p w14:paraId="6259AA00" w14:textId="2E0ACEF3" w:rsidR="00146C97" w:rsidRDefault="00146C97" w:rsidP="00146C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97D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Форма одежды на занятиях для мальчиков: футболка белого цвета; шорты темного цвета; балетки белого или черного цвета, носки. </w:t>
      </w:r>
    </w:p>
    <w:p w14:paraId="031E8861" w14:textId="01AF65BF" w:rsidR="00C63D5D" w:rsidRPr="00146C97" w:rsidRDefault="00146C97" w:rsidP="00146C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97D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Большая часть учебного занятия отведена ритмическим упраж</w:t>
      </w:r>
      <w:r w:rsidRPr="00B97D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oftHyphen/>
        <w:t>нения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</w:t>
      </w:r>
      <w:r w:rsidRPr="00B97D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тренажу, партерной гимнастике (упражнения на ковриках), в ходе занятия присутствуют игровые элементы.</w:t>
      </w:r>
      <w:bookmarkStart w:id="0" w:name="_GoBack"/>
      <w:bookmarkEnd w:id="0"/>
    </w:p>
    <w:sectPr w:rsidR="00C63D5D" w:rsidRPr="00146C97" w:rsidSect="00B94373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57D99"/>
    <w:multiLevelType w:val="multilevel"/>
    <w:tmpl w:val="31F2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9E53A2"/>
    <w:multiLevelType w:val="multilevel"/>
    <w:tmpl w:val="4D6A4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11713"/>
    <w:multiLevelType w:val="hybridMultilevel"/>
    <w:tmpl w:val="B3C05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F26BB"/>
    <w:multiLevelType w:val="hybridMultilevel"/>
    <w:tmpl w:val="FD181494"/>
    <w:lvl w:ilvl="0" w:tplc="436C06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675A9"/>
    <w:multiLevelType w:val="multilevel"/>
    <w:tmpl w:val="6A44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A319F9"/>
    <w:multiLevelType w:val="hybridMultilevel"/>
    <w:tmpl w:val="49F25C1A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745DF"/>
    <w:multiLevelType w:val="multilevel"/>
    <w:tmpl w:val="7EAC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B15D49"/>
    <w:multiLevelType w:val="hybridMultilevel"/>
    <w:tmpl w:val="3A82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E96E7A"/>
    <w:multiLevelType w:val="hybridMultilevel"/>
    <w:tmpl w:val="2D5EEE8E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A3767"/>
    <w:multiLevelType w:val="multilevel"/>
    <w:tmpl w:val="3604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3F04A4"/>
    <w:multiLevelType w:val="multilevel"/>
    <w:tmpl w:val="8BB0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F41508"/>
    <w:multiLevelType w:val="hybridMultilevel"/>
    <w:tmpl w:val="35A424AA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A0E59"/>
    <w:multiLevelType w:val="multilevel"/>
    <w:tmpl w:val="3A0EB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1F0D7E"/>
    <w:multiLevelType w:val="hybridMultilevel"/>
    <w:tmpl w:val="94C865A6"/>
    <w:lvl w:ilvl="0" w:tplc="2E6A08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1248F"/>
    <w:multiLevelType w:val="multilevel"/>
    <w:tmpl w:val="5970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0D7F27"/>
    <w:multiLevelType w:val="multilevel"/>
    <w:tmpl w:val="A044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E7D56AB"/>
    <w:multiLevelType w:val="multilevel"/>
    <w:tmpl w:val="6AB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9"/>
  </w:num>
  <w:num w:numId="3">
    <w:abstractNumId w:val="14"/>
  </w:num>
  <w:num w:numId="4">
    <w:abstractNumId w:val="18"/>
  </w:num>
  <w:num w:numId="5">
    <w:abstractNumId w:val="0"/>
  </w:num>
  <w:num w:numId="6">
    <w:abstractNumId w:val="24"/>
  </w:num>
  <w:num w:numId="7">
    <w:abstractNumId w:val="6"/>
  </w:num>
  <w:num w:numId="8">
    <w:abstractNumId w:val="12"/>
  </w:num>
  <w:num w:numId="9">
    <w:abstractNumId w:val="10"/>
  </w:num>
  <w:num w:numId="10">
    <w:abstractNumId w:val="13"/>
  </w:num>
  <w:num w:numId="11">
    <w:abstractNumId w:val="4"/>
  </w:num>
  <w:num w:numId="12">
    <w:abstractNumId w:val="11"/>
  </w:num>
  <w:num w:numId="13">
    <w:abstractNumId w:val="9"/>
  </w:num>
  <w:num w:numId="14">
    <w:abstractNumId w:val="23"/>
  </w:num>
  <w:num w:numId="15">
    <w:abstractNumId w:val="25"/>
  </w:num>
  <w:num w:numId="16">
    <w:abstractNumId w:val="1"/>
  </w:num>
  <w:num w:numId="17">
    <w:abstractNumId w:val="26"/>
  </w:num>
  <w:num w:numId="18">
    <w:abstractNumId w:val="5"/>
  </w:num>
  <w:num w:numId="19">
    <w:abstractNumId w:val="20"/>
  </w:num>
  <w:num w:numId="20">
    <w:abstractNumId w:val="22"/>
  </w:num>
  <w:num w:numId="21">
    <w:abstractNumId w:val="21"/>
  </w:num>
  <w:num w:numId="22">
    <w:abstractNumId w:val="16"/>
  </w:num>
  <w:num w:numId="23">
    <w:abstractNumId w:val="17"/>
  </w:num>
  <w:num w:numId="24">
    <w:abstractNumId w:val="2"/>
  </w:num>
  <w:num w:numId="25">
    <w:abstractNumId w:val="15"/>
  </w:num>
  <w:num w:numId="26">
    <w:abstractNumId w:val="3"/>
  </w:num>
  <w:num w:numId="2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EC"/>
    <w:rsid w:val="00016E7C"/>
    <w:rsid w:val="00026514"/>
    <w:rsid w:val="00035B18"/>
    <w:rsid w:val="000366B5"/>
    <w:rsid w:val="000378E3"/>
    <w:rsid w:val="000558FB"/>
    <w:rsid w:val="000872FF"/>
    <w:rsid w:val="0008756E"/>
    <w:rsid w:val="00093EE3"/>
    <w:rsid w:val="00094AB7"/>
    <w:rsid w:val="00096895"/>
    <w:rsid w:val="000B086C"/>
    <w:rsid w:val="000C19C2"/>
    <w:rsid w:val="000C348A"/>
    <w:rsid w:val="001003BF"/>
    <w:rsid w:val="00100715"/>
    <w:rsid w:val="00102146"/>
    <w:rsid w:val="00105790"/>
    <w:rsid w:val="00111494"/>
    <w:rsid w:val="0012207F"/>
    <w:rsid w:val="00133012"/>
    <w:rsid w:val="001374BB"/>
    <w:rsid w:val="00146C97"/>
    <w:rsid w:val="00150A80"/>
    <w:rsid w:val="00150C74"/>
    <w:rsid w:val="00151E6F"/>
    <w:rsid w:val="001617DF"/>
    <w:rsid w:val="00165D83"/>
    <w:rsid w:val="00174A4B"/>
    <w:rsid w:val="00176C65"/>
    <w:rsid w:val="001C3708"/>
    <w:rsid w:val="001E4610"/>
    <w:rsid w:val="001E538B"/>
    <w:rsid w:val="001E774C"/>
    <w:rsid w:val="001F3D4C"/>
    <w:rsid w:val="001F4FF5"/>
    <w:rsid w:val="00206148"/>
    <w:rsid w:val="002070A2"/>
    <w:rsid w:val="00220936"/>
    <w:rsid w:val="00227221"/>
    <w:rsid w:val="002275A0"/>
    <w:rsid w:val="002379F6"/>
    <w:rsid w:val="00244359"/>
    <w:rsid w:val="002A2DFE"/>
    <w:rsid w:val="002B16C7"/>
    <w:rsid w:val="002F1663"/>
    <w:rsid w:val="002F69CB"/>
    <w:rsid w:val="003035D3"/>
    <w:rsid w:val="00305924"/>
    <w:rsid w:val="00310AC1"/>
    <w:rsid w:val="00313325"/>
    <w:rsid w:val="00314AEB"/>
    <w:rsid w:val="00321AE2"/>
    <w:rsid w:val="00321AF7"/>
    <w:rsid w:val="0032475E"/>
    <w:rsid w:val="00330A91"/>
    <w:rsid w:val="00333589"/>
    <w:rsid w:val="003565B8"/>
    <w:rsid w:val="00387016"/>
    <w:rsid w:val="003B3881"/>
    <w:rsid w:val="003E196F"/>
    <w:rsid w:val="003F75EA"/>
    <w:rsid w:val="004017A0"/>
    <w:rsid w:val="0041152E"/>
    <w:rsid w:val="004162EA"/>
    <w:rsid w:val="00431C88"/>
    <w:rsid w:val="00447AC4"/>
    <w:rsid w:val="00451DC3"/>
    <w:rsid w:val="004716CB"/>
    <w:rsid w:val="00486813"/>
    <w:rsid w:val="004901F6"/>
    <w:rsid w:val="00494408"/>
    <w:rsid w:val="004A1023"/>
    <w:rsid w:val="004A4EF2"/>
    <w:rsid w:val="004B11AC"/>
    <w:rsid w:val="004C2402"/>
    <w:rsid w:val="004C4A72"/>
    <w:rsid w:val="004E7174"/>
    <w:rsid w:val="0051213A"/>
    <w:rsid w:val="00531EF9"/>
    <w:rsid w:val="00535189"/>
    <w:rsid w:val="00535A2D"/>
    <w:rsid w:val="00541247"/>
    <w:rsid w:val="00570062"/>
    <w:rsid w:val="00590D1A"/>
    <w:rsid w:val="005A3767"/>
    <w:rsid w:val="005F43ED"/>
    <w:rsid w:val="00604794"/>
    <w:rsid w:val="00612A6A"/>
    <w:rsid w:val="006271AF"/>
    <w:rsid w:val="00650242"/>
    <w:rsid w:val="00655956"/>
    <w:rsid w:val="006726B9"/>
    <w:rsid w:val="00673E57"/>
    <w:rsid w:val="00684832"/>
    <w:rsid w:val="006859E0"/>
    <w:rsid w:val="00687B3C"/>
    <w:rsid w:val="006A5020"/>
    <w:rsid w:val="006A7AD2"/>
    <w:rsid w:val="006B5A5C"/>
    <w:rsid w:val="006D3530"/>
    <w:rsid w:val="006D4EA2"/>
    <w:rsid w:val="006E7302"/>
    <w:rsid w:val="006F02A4"/>
    <w:rsid w:val="00700C2E"/>
    <w:rsid w:val="00700FBB"/>
    <w:rsid w:val="00706EDA"/>
    <w:rsid w:val="00743AE8"/>
    <w:rsid w:val="007624FF"/>
    <w:rsid w:val="007628F0"/>
    <w:rsid w:val="007A345F"/>
    <w:rsid w:val="007B7D9E"/>
    <w:rsid w:val="007E5086"/>
    <w:rsid w:val="00826E15"/>
    <w:rsid w:val="00832CA6"/>
    <w:rsid w:val="00837AFC"/>
    <w:rsid w:val="00846FE7"/>
    <w:rsid w:val="008524F9"/>
    <w:rsid w:val="00854ECE"/>
    <w:rsid w:val="00872CC7"/>
    <w:rsid w:val="008770C2"/>
    <w:rsid w:val="00885804"/>
    <w:rsid w:val="008937A2"/>
    <w:rsid w:val="008967AF"/>
    <w:rsid w:val="008C6738"/>
    <w:rsid w:val="008C74ED"/>
    <w:rsid w:val="008C7AE1"/>
    <w:rsid w:val="009005E4"/>
    <w:rsid w:val="00903729"/>
    <w:rsid w:val="00935C8F"/>
    <w:rsid w:val="00946E90"/>
    <w:rsid w:val="0095377B"/>
    <w:rsid w:val="00963608"/>
    <w:rsid w:val="0096660B"/>
    <w:rsid w:val="009732C5"/>
    <w:rsid w:val="009972FD"/>
    <w:rsid w:val="009D59D8"/>
    <w:rsid w:val="009E2BF1"/>
    <w:rsid w:val="009E6415"/>
    <w:rsid w:val="00A13548"/>
    <w:rsid w:val="00A135E5"/>
    <w:rsid w:val="00A138F3"/>
    <w:rsid w:val="00A17A8B"/>
    <w:rsid w:val="00A30913"/>
    <w:rsid w:val="00A3486B"/>
    <w:rsid w:val="00A378A8"/>
    <w:rsid w:val="00A43E82"/>
    <w:rsid w:val="00A47EEC"/>
    <w:rsid w:val="00A67D18"/>
    <w:rsid w:val="00B17537"/>
    <w:rsid w:val="00B2482F"/>
    <w:rsid w:val="00B26F8D"/>
    <w:rsid w:val="00B43ECF"/>
    <w:rsid w:val="00B522F5"/>
    <w:rsid w:val="00B64E69"/>
    <w:rsid w:val="00B76161"/>
    <w:rsid w:val="00B77D02"/>
    <w:rsid w:val="00B831AF"/>
    <w:rsid w:val="00B86480"/>
    <w:rsid w:val="00B94373"/>
    <w:rsid w:val="00B97130"/>
    <w:rsid w:val="00BA2AF0"/>
    <w:rsid w:val="00BB14EE"/>
    <w:rsid w:val="00BF2270"/>
    <w:rsid w:val="00C041C9"/>
    <w:rsid w:val="00C100E4"/>
    <w:rsid w:val="00C343C4"/>
    <w:rsid w:val="00C44114"/>
    <w:rsid w:val="00C442E5"/>
    <w:rsid w:val="00C52782"/>
    <w:rsid w:val="00C54729"/>
    <w:rsid w:val="00C5553B"/>
    <w:rsid w:val="00C56F77"/>
    <w:rsid w:val="00C63D5D"/>
    <w:rsid w:val="00C75097"/>
    <w:rsid w:val="00C80B04"/>
    <w:rsid w:val="00C80F47"/>
    <w:rsid w:val="00C8145E"/>
    <w:rsid w:val="00C8507E"/>
    <w:rsid w:val="00CD16FF"/>
    <w:rsid w:val="00CE5710"/>
    <w:rsid w:val="00D1297B"/>
    <w:rsid w:val="00D16424"/>
    <w:rsid w:val="00D276A8"/>
    <w:rsid w:val="00D33650"/>
    <w:rsid w:val="00D43A37"/>
    <w:rsid w:val="00D956AE"/>
    <w:rsid w:val="00DA6F6F"/>
    <w:rsid w:val="00DA6F87"/>
    <w:rsid w:val="00DD319D"/>
    <w:rsid w:val="00DD5676"/>
    <w:rsid w:val="00DD7462"/>
    <w:rsid w:val="00DF22A2"/>
    <w:rsid w:val="00E067F9"/>
    <w:rsid w:val="00E101F0"/>
    <w:rsid w:val="00E22355"/>
    <w:rsid w:val="00E32F3E"/>
    <w:rsid w:val="00E524FA"/>
    <w:rsid w:val="00E63291"/>
    <w:rsid w:val="00E74195"/>
    <w:rsid w:val="00E94CC7"/>
    <w:rsid w:val="00E97817"/>
    <w:rsid w:val="00EB2BA6"/>
    <w:rsid w:val="00EB5BCD"/>
    <w:rsid w:val="00EB5D6C"/>
    <w:rsid w:val="00EC29EC"/>
    <w:rsid w:val="00EC4673"/>
    <w:rsid w:val="00ED59EC"/>
    <w:rsid w:val="00EE1FBA"/>
    <w:rsid w:val="00F06FCA"/>
    <w:rsid w:val="00F1615C"/>
    <w:rsid w:val="00F161E0"/>
    <w:rsid w:val="00F30FCC"/>
    <w:rsid w:val="00F32F14"/>
    <w:rsid w:val="00F561B0"/>
    <w:rsid w:val="00F610D2"/>
    <w:rsid w:val="00F8366B"/>
    <w:rsid w:val="00F90162"/>
    <w:rsid w:val="00F906C4"/>
    <w:rsid w:val="00FC7826"/>
    <w:rsid w:val="00FD226C"/>
    <w:rsid w:val="00FD5F8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  <w15:chartTrackingRefBased/>
  <w15:docId w15:val="{6014EFE2-A5C4-4CD3-94B0-37A96B75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0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styleId="a8">
    <w:name w:val="Unresolved Mention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9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a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B7D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7D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5">
    <w:name w:val="xl65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7">
    <w:name w:val="xl6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69">
    <w:name w:val="xl69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0">
    <w:name w:val="xl70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1">
    <w:name w:val="xl71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3">
    <w:name w:val="xl73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5">
    <w:name w:val="xl75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6">
    <w:name w:val="xl7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7">
    <w:name w:val="xl7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8">
    <w:name w:val="xl78"/>
    <w:basedOn w:val="a"/>
    <w:rsid w:val="00314AEB"/>
    <w:pPr>
      <w:pBdr>
        <w:top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9">
    <w:name w:val="xl79"/>
    <w:basedOn w:val="a"/>
    <w:rsid w:val="00314AEB"/>
    <w:pPr>
      <w:pBdr>
        <w:lef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80">
    <w:name w:val="xl80"/>
    <w:basedOn w:val="a"/>
    <w:rsid w:val="00314AE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bodytext">
    <w:name w:val="bodytext"/>
    <w:basedOn w:val="a"/>
    <w:rsid w:val="00F1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E508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elementor-button-text">
    <w:name w:val="elementor-button-text"/>
    <w:basedOn w:val="a0"/>
    <w:rsid w:val="007E5086"/>
  </w:style>
  <w:style w:type="paragraph" w:styleId="ab">
    <w:name w:val="Body Text"/>
    <w:basedOn w:val="a"/>
    <w:link w:val="ac"/>
    <w:uiPriority w:val="1"/>
    <w:qFormat/>
    <w:rsid w:val="00673E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673E57"/>
    <w:rPr>
      <w:rFonts w:ascii="Times New Roman" w:eastAsia="Times New Roman" w:hAnsi="Times New Roman" w:cs="Times New Roman"/>
      <w:sz w:val="28"/>
      <w:szCs w:val="28"/>
    </w:rPr>
  </w:style>
  <w:style w:type="paragraph" w:customStyle="1" w:styleId="s16">
    <w:name w:val="s_16"/>
    <w:basedOn w:val="a"/>
    <w:rsid w:val="004C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C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A7AD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2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36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14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2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64942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6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0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9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106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31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59639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758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3289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12228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090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500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3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8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336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45324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07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6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0872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0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938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32938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307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0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672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77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1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160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2523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439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57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1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59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8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850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1506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296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02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169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8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036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8942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800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9204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9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1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413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1654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236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3441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4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1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67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0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268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2339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1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07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5281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886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5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7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2379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68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439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7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4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8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63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538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8505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741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67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0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7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366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373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19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5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9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2417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592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140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8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4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50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Маслова Светлана В.</cp:lastModifiedBy>
  <cp:revision>60</cp:revision>
  <cp:lastPrinted>2023-01-13T08:21:00Z</cp:lastPrinted>
  <dcterms:created xsi:type="dcterms:W3CDTF">2023-05-30T09:55:00Z</dcterms:created>
  <dcterms:modified xsi:type="dcterms:W3CDTF">2024-08-21T05:52:00Z</dcterms:modified>
</cp:coreProperties>
</file>