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783DD" w14:textId="77777777" w:rsidR="00587697" w:rsidRPr="00587697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 xml:space="preserve">Отчёт о работе регионального ресурсного центра </w:t>
      </w:r>
    </w:p>
    <w:p w14:paraId="4BFA7DBE" w14:textId="77777777" w:rsidR="00587697" w:rsidRPr="00587697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 xml:space="preserve">«Профилактика детского дорожно-транспортного травматизма» </w:t>
      </w:r>
    </w:p>
    <w:p w14:paraId="63B6AE4C" w14:textId="445AEBF6" w:rsidR="00772A88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>за I</w:t>
      </w:r>
      <w:r w:rsidR="00CC0E7D">
        <w:rPr>
          <w:rFonts w:ascii="Times New Roman" w:hAnsi="Times New Roman"/>
          <w:b/>
          <w:sz w:val="24"/>
          <w:szCs w:val="24"/>
          <w:lang w:val="en-US"/>
        </w:rPr>
        <w:t>I</w:t>
      </w:r>
      <w:r w:rsidR="00BC036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87697"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F61B0E">
        <w:rPr>
          <w:rFonts w:ascii="Times New Roman" w:hAnsi="Times New Roman"/>
          <w:b/>
          <w:sz w:val="24"/>
          <w:szCs w:val="24"/>
        </w:rPr>
        <w:t>4</w:t>
      </w:r>
      <w:r w:rsidRPr="00587697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7249965D" w14:textId="77777777" w:rsidR="00587697" w:rsidRDefault="00587697" w:rsidP="00A5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5"/>
        <w:gridCol w:w="4133"/>
        <w:gridCol w:w="6245"/>
        <w:gridCol w:w="1604"/>
        <w:gridCol w:w="67"/>
        <w:gridCol w:w="1839"/>
      </w:tblGrid>
      <w:tr w:rsidR="00094A22" w:rsidRPr="0084504F" w14:paraId="2D5191FE" w14:textId="77777777" w:rsidTr="00C027D8">
        <w:trPr>
          <w:trHeight w:val="773"/>
        </w:trPr>
        <w:tc>
          <w:tcPr>
            <w:tcW w:w="212" w:type="pct"/>
            <w:tcBorders>
              <w:bottom w:val="single" w:sz="4" w:space="0" w:color="000000"/>
            </w:tcBorders>
          </w:tcPr>
          <w:p w14:paraId="0C1A5830" w14:textId="77777777" w:rsidR="00094A22" w:rsidRPr="0084504F" w:rsidRDefault="00094A22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25" w:type="pct"/>
            <w:vAlign w:val="center"/>
          </w:tcPr>
          <w:p w14:paraId="69B5DA37" w14:textId="77777777" w:rsidR="00094A22" w:rsidRPr="0084504F" w:rsidRDefault="00094A22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Проведённые мероприятия</w:t>
            </w:r>
          </w:p>
        </w:tc>
        <w:tc>
          <w:tcPr>
            <w:tcW w:w="2153" w:type="pct"/>
            <w:vAlign w:val="center"/>
          </w:tcPr>
          <w:p w14:paraId="00815357" w14:textId="77777777" w:rsidR="00094A22" w:rsidRPr="0084504F" w:rsidRDefault="00094A22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Количественные и качественные показатели</w:t>
            </w:r>
          </w:p>
        </w:tc>
        <w:tc>
          <w:tcPr>
            <w:tcW w:w="553" w:type="pct"/>
            <w:vAlign w:val="center"/>
          </w:tcPr>
          <w:p w14:paraId="7C66DE88" w14:textId="77777777" w:rsidR="00094A22" w:rsidRPr="0084504F" w:rsidRDefault="00094A22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657" w:type="pct"/>
            <w:gridSpan w:val="2"/>
            <w:vAlign w:val="center"/>
          </w:tcPr>
          <w:p w14:paraId="117414E0" w14:textId="77777777" w:rsidR="00094A22" w:rsidRPr="0084504F" w:rsidRDefault="00094A22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Причины отклонения от плана РРЦ</w:t>
            </w:r>
          </w:p>
        </w:tc>
      </w:tr>
      <w:tr w:rsidR="00094A22" w:rsidRPr="0084504F" w14:paraId="071668B4" w14:textId="77777777" w:rsidTr="00094A22">
        <w:trPr>
          <w:trHeight w:val="86"/>
        </w:trPr>
        <w:tc>
          <w:tcPr>
            <w:tcW w:w="5000" w:type="pct"/>
            <w:gridSpan w:val="6"/>
            <w:shd w:val="pct12" w:color="auto" w:fill="auto"/>
          </w:tcPr>
          <w:p w14:paraId="2D5A9517" w14:textId="77777777" w:rsidR="00094A22" w:rsidRPr="0084504F" w:rsidRDefault="00094A22" w:rsidP="00587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1. Планово-аналитическая деятельность РРЦ</w:t>
            </w:r>
          </w:p>
        </w:tc>
      </w:tr>
      <w:tr w:rsidR="00094A22" w:rsidRPr="0084504F" w14:paraId="6F034676" w14:textId="77777777" w:rsidTr="00C027D8">
        <w:trPr>
          <w:trHeight w:val="1309"/>
        </w:trPr>
        <w:tc>
          <w:tcPr>
            <w:tcW w:w="212" w:type="pct"/>
          </w:tcPr>
          <w:p w14:paraId="644677C9" w14:textId="5E173040" w:rsidR="00094A22" w:rsidRPr="00B92EB7" w:rsidRDefault="00094A22" w:rsidP="00EC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EB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25" w:type="pct"/>
          </w:tcPr>
          <w:p w14:paraId="7E6E417E" w14:textId="7910DB28" w:rsidR="00094A22" w:rsidRPr="0084504F" w:rsidRDefault="00094A22" w:rsidP="00EC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Комплексное профилактическое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>Детская безопасность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3" w:type="pct"/>
          </w:tcPr>
          <w:p w14:paraId="66D3790E" w14:textId="3DFAAEBA" w:rsidR="00094A22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информационного письма в М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О, ГОУ, СПО.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Активное участие обучающихся и их родителей, педагогических работников образовательных организаций Ярославской области </w:t>
            </w:r>
            <w:r w:rsidR="00C928B5">
              <w:rPr>
                <w:rFonts w:ascii="Times New Roman" w:hAnsi="Times New Roman"/>
                <w:sz w:val="24"/>
                <w:szCs w:val="24"/>
              </w:rPr>
              <w:t>в профилактических мероприятиях.</w:t>
            </w:r>
          </w:p>
        </w:tc>
        <w:tc>
          <w:tcPr>
            <w:tcW w:w="553" w:type="pct"/>
            <w:vAlign w:val="center"/>
          </w:tcPr>
          <w:p w14:paraId="59D7F8B5" w14:textId="2E41CA42" w:rsidR="00094A22" w:rsidRDefault="00094A22" w:rsidP="00BC0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4C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юль- сентябрь</w:t>
            </w:r>
          </w:p>
        </w:tc>
        <w:tc>
          <w:tcPr>
            <w:tcW w:w="657" w:type="pct"/>
            <w:gridSpan w:val="2"/>
            <w:vAlign w:val="center"/>
          </w:tcPr>
          <w:p w14:paraId="4D6D23CD" w14:textId="11347FF9" w:rsidR="00094A22" w:rsidRDefault="00094A22" w:rsidP="00EC1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094A22" w:rsidRPr="0084504F" w14:paraId="10C60B49" w14:textId="77777777" w:rsidTr="00C027D8">
        <w:trPr>
          <w:trHeight w:val="2342"/>
        </w:trPr>
        <w:tc>
          <w:tcPr>
            <w:tcW w:w="212" w:type="pct"/>
          </w:tcPr>
          <w:p w14:paraId="01BB7099" w14:textId="6E9A470E" w:rsidR="00094A22" w:rsidRPr="00B92EB7" w:rsidRDefault="00094A22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EB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2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pct"/>
          </w:tcPr>
          <w:p w14:paraId="0EDB61B2" w14:textId="573D0BDD" w:rsidR="00094A22" w:rsidRPr="0084504F" w:rsidRDefault="00094A22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Мониторинг работы образовательных организаций по профилактике детского дорожно-транспортного травматизма и обучению несовершеннолетних правилам безопасного поведения на дорогах</w:t>
            </w:r>
          </w:p>
        </w:tc>
        <w:tc>
          <w:tcPr>
            <w:tcW w:w="2153" w:type="pct"/>
          </w:tcPr>
          <w:p w14:paraId="5AC68E34" w14:textId="3FC9F353" w:rsidR="00094A22" w:rsidRPr="00587697" w:rsidRDefault="00094A22" w:rsidP="00CC0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 с</w:t>
            </w:r>
            <w:r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>бор, обработка и актуализация информационных (статистических) данных (Паспорта и Схемы дорожной безопасности,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материально- техническое и методическое оснащение</w:t>
            </w:r>
            <w:r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>) по ПДДТТ из муниципальных органов управления образованием; статистическая и информационная справки по итогам (направл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="00B51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специалисту М</w:t>
            </w:r>
            <w:r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>О ЯО, курирующему данное направление, а также в муниципальные органы управления образованием)</w:t>
            </w:r>
            <w:r w:rsidR="00C928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3" w:type="pct"/>
            <w:vAlign w:val="center"/>
          </w:tcPr>
          <w:p w14:paraId="0E4A454C" w14:textId="6AE442F7" w:rsidR="00094A22" w:rsidRPr="0084504F" w:rsidRDefault="00CE24C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657" w:type="pct"/>
            <w:gridSpan w:val="2"/>
            <w:vAlign w:val="center"/>
          </w:tcPr>
          <w:p w14:paraId="5251375F" w14:textId="77777777" w:rsidR="00094A22" w:rsidRPr="0084504F" w:rsidRDefault="00094A22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094A22" w:rsidRPr="0084504F" w14:paraId="159E7516" w14:textId="77777777" w:rsidTr="00C027D8">
        <w:trPr>
          <w:trHeight w:val="2342"/>
        </w:trPr>
        <w:tc>
          <w:tcPr>
            <w:tcW w:w="212" w:type="pct"/>
          </w:tcPr>
          <w:p w14:paraId="132C203E" w14:textId="5D397311" w:rsidR="00094A22" w:rsidRPr="00B92EB7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425" w:type="pct"/>
          </w:tcPr>
          <w:p w14:paraId="1EDD9935" w14:textId="53C8E9D7" w:rsidR="00094A22" w:rsidRPr="0084504F" w:rsidRDefault="00094A22" w:rsidP="00B51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FD4">
              <w:rPr>
                <w:rFonts w:ascii="Times New Roman" w:hAnsi="Times New Roman"/>
                <w:sz w:val="24"/>
                <w:szCs w:val="24"/>
              </w:rPr>
              <w:t xml:space="preserve">Информационные и статистические справки по </w:t>
            </w:r>
            <w:r w:rsidR="00B51BD4" w:rsidRPr="00FE1FD4">
              <w:rPr>
                <w:rFonts w:ascii="Times New Roman" w:hAnsi="Times New Roman"/>
                <w:sz w:val="24"/>
                <w:szCs w:val="24"/>
              </w:rPr>
              <w:t xml:space="preserve">запросу </w:t>
            </w:r>
            <w:r w:rsidR="00B51BD4">
              <w:rPr>
                <w:rFonts w:ascii="Times New Roman" w:hAnsi="Times New Roman"/>
                <w:sz w:val="24"/>
                <w:szCs w:val="24"/>
              </w:rPr>
              <w:t>МО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 xml:space="preserve"> ЯО</w:t>
            </w:r>
          </w:p>
        </w:tc>
        <w:tc>
          <w:tcPr>
            <w:tcW w:w="2153" w:type="pct"/>
          </w:tcPr>
          <w:p w14:paraId="364B3FF3" w14:textId="122F5884" w:rsidR="00094A22" w:rsidRDefault="00094A22" w:rsidP="00B5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D4">
              <w:rPr>
                <w:rFonts w:ascii="Times New Roman" w:hAnsi="Times New Roman"/>
                <w:sz w:val="24"/>
                <w:szCs w:val="24"/>
              </w:rPr>
              <w:t xml:space="preserve">Подготовлены и направлены </w:t>
            </w:r>
            <w:r w:rsidR="00B51BD4" w:rsidRPr="00FE1FD4">
              <w:rPr>
                <w:rFonts w:ascii="Times New Roman" w:hAnsi="Times New Roman"/>
                <w:sz w:val="24"/>
                <w:szCs w:val="24"/>
              </w:rPr>
              <w:t xml:space="preserve">специалисту </w:t>
            </w:r>
            <w:r w:rsidR="00B51BD4">
              <w:rPr>
                <w:rFonts w:ascii="Times New Roman" w:hAnsi="Times New Roman"/>
                <w:sz w:val="24"/>
                <w:szCs w:val="24"/>
              </w:rPr>
              <w:t>МО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 xml:space="preserve"> ЯО, курирующему данное направление.</w:t>
            </w:r>
          </w:p>
        </w:tc>
        <w:tc>
          <w:tcPr>
            <w:tcW w:w="553" w:type="pct"/>
          </w:tcPr>
          <w:p w14:paraId="5E4E19D2" w14:textId="77777777" w:rsidR="00CE24CD" w:rsidRDefault="00CE24CD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B60546" w14:textId="77777777" w:rsidR="00CE24CD" w:rsidRDefault="00CE24CD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A307F2" w14:textId="77777777" w:rsidR="00CE24CD" w:rsidRDefault="00CE24CD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121DE" w14:textId="6BA656AF" w:rsidR="00094A22" w:rsidRDefault="00CE24CD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E24CD">
              <w:rPr>
                <w:rFonts w:ascii="Times New Roman" w:hAnsi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657" w:type="pct"/>
            <w:gridSpan w:val="2"/>
            <w:vAlign w:val="center"/>
          </w:tcPr>
          <w:p w14:paraId="7ADD449F" w14:textId="076841AE" w:rsidR="00094A22" w:rsidRDefault="00CE24CD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4CD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094A22" w:rsidRPr="0084504F" w14:paraId="0C061D66" w14:textId="77777777" w:rsidTr="00094A22">
        <w:trPr>
          <w:trHeight w:val="318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18ABA5D8" w14:textId="77777777" w:rsidR="00094A22" w:rsidRPr="0084504F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2. Формирование банка данных, выявление, изучение, обобщение и распространение передового опыта педагогов по направлению работы РРЦ</w:t>
            </w:r>
          </w:p>
        </w:tc>
      </w:tr>
      <w:tr w:rsidR="00094A22" w:rsidRPr="0084504F" w14:paraId="5224E867" w14:textId="77777777" w:rsidTr="00C027D8">
        <w:trPr>
          <w:trHeight w:val="258"/>
        </w:trPr>
        <w:tc>
          <w:tcPr>
            <w:tcW w:w="212" w:type="pct"/>
          </w:tcPr>
          <w:p w14:paraId="61A281EF" w14:textId="77777777" w:rsidR="00094A22" w:rsidRPr="0084504F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25" w:type="pct"/>
          </w:tcPr>
          <w:p w14:paraId="325F8A49" w14:textId="77777777" w:rsidR="00094A22" w:rsidRPr="006A3814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Ведение и обновление р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>убрик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 xml:space="preserve"> «Педагогическ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ая копилка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странице сайта </w:t>
            </w:r>
          </w:p>
        </w:tc>
        <w:tc>
          <w:tcPr>
            <w:tcW w:w="2153" w:type="pct"/>
          </w:tcPr>
          <w:p w14:paraId="1648F1E8" w14:textId="78D855AA" w:rsidR="00094A22" w:rsidRPr="0084504F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на сайте методик, предоставленных Министерством просвещения РФ,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программ, рекомендованных </w:t>
            </w:r>
            <w:r w:rsidR="00841014">
              <w:rPr>
                <w:rFonts w:ascii="Times New Roman" w:hAnsi="Times New Roman"/>
                <w:sz w:val="24"/>
                <w:szCs w:val="24"/>
              </w:rPr>
              <w:t>Мин. просвещением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реализации на местах.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Трансляция лучшего опыта работы в данном направлении деятельности, обмен опытом внутри педагогического сообщества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образовательных организаций Ярославской области в разделе 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есурсные центры»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методические материалы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на сайте ГОАУ ДО ЯО «Центр детей и юношества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53" w:type="pct"/>
            <w:vAlign w:val="center"/>
          </w:tcPr>
          <w:p w14:paraId="07750D87" w14:textId="77777777" w:rsidR="00094A22" w:rsidRPr="0084504F" w:rsidRDefault="00094A22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57" w:type="pct"/>
            <w:gridSpan w:val="2"/>
            <w:vAlign w:val="center"/>
          </w:tcPr>
          <w:p w14:paraId="3094A905" w14:textId="77777777" w:rsidR="00094A22" w:rsidRPr="0084504F" w:rsidRDefault="00094A22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094A22" w:rsidRPr="0084504F" w14:paraId="7C89AD40" w14:textId="77777777" w:rsidTr="00094A22">
        <w:trPr>
          <w:trHeight w:val="70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6CF48B1C" w14:textId="77777777" w:rsidR="00094A22" w:rsidRPr="0084504F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. Взаимодействие с сотрудниками УГИБДД УМВД МО и ЯО,  со специалистами</w:t>
            </w:r>
            <w:r w:rsidRPr="00E779BD">
              <w:rPr>
                <w:b/>
              </w:rPr>
              <w:t xml:space="preserve"> 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муниципальных органов управления образованием Ярославской области, курирующими направление «Профилактика детского дорожно-транспортного травматизма», РЦ по ПДДТТ МО, общественными организациями ЯО</w:t>
            </w:r>
          </w:p>
        </w:tc>
      </w:tr>
      <w:tr w:rsidR="00094A22" w:rsidRPr="0084504F" w14:paraId="4700766B" w14:textId="77777777" w:rsidTr="00C027D8">
        <w:trPr>
          <w:trHeight w:val="2745"/>
        </w:trPr>
        <w:tc>
          <w:tcPr>
            <w:tcW w:w="212" w:type="pct"/>
          </w:tcPr>
          <w:p w14:paraId="48C868A9" w14:textId="77777777" w:rsidR="00094A22" w:rsidRPr="0084504F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425" w:type="pct"/>
          </w:tcPr>
          <w:p w14:paraId="4B63F156" w14:textId="77777777" w:rsidR="00094A22" w:rsidRPr="002B0B71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B71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сотрудничество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со специалистами муниципальных органов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ласти, курирующими направление «Профилактика детского дорожно-транспортного травматизма», РЦ по ПДДТТ МО</w:t>
            </w:r>
          </w:p>
        </w:tc>
        <w:tc>
          <w:tcPr>
            <w:tcW w:w="2153" w:type="pct"/>
          </w:tcPr>
          <w:p w14:paraId="333E65E3" w14:textId="77777777" w:rsidR="00094A22" w:rsidRPr="00BC0368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>Взаимодействие по вопросам:</w:t>
            </w:r>
          </w:p>
          <w:p w14:paraId="7BD772C1" w14:textId="77777777" w:rsidR="00094A22" w:rsidRPr="00BC0368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 xml:space="preserve">- проведения комплексного профилактического мероприятия «Детская безопасность!»; </w:t>
            </w:r>
          </w:p>
          <w:p w14:paraId="09470EDA" w14:textId="6A5F8A31" w:rsidR="00094A22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>- проведен</w:t>
            </w:r>
            <w:r w:rsidR="00C027D8">
              <w:rPr>
                <w:rFonts w:ascii="Times New Roman" w:hAnsi="Times New Roman"/>
                <w:sz w:val="24"/>
                <w:szCs w:val="24"/>
              </w:rPr>
              <w:t xml:space="preserve">ие муниципальных </w:t>
            </w:r>
            <w:r w:rsidRPr="00BC0368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 w:rsidR="00C027D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C0368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юных инспекторов движения «Безопасное колесо»;</w:t>
            </w:r>
          </w:p>
          <w:p w14:paraId="4947A510" w14:textId="0D97D623" w:rsidR="00094A22" w:rsidRPr="00BC0368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C0368">
              <w:rPr>
                <w:rFonts w:ascii="Times New Roman" w:hAnsi="Times New Roman"/>
                <w:sz w:val="24"/>
                <w:szCs w:val="24"/>
              </w:rPr>
              <w:t xml:space="preserve"> областного конкурса видеороликов «Семейное ПДД»;</w:t>
            </w:r>
          </w:p>
          <w:p w14:paraId="5C944362" w14:textId="77777777" w:rsidR="00094A22" w:rsidRPr="00BC0368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>- областной семейной викторины на знания ПДД «Правила движения достойны уважения!»</w:t>
            </w:r>
          </w:p>
          <w:p w14:paraId="3EE9E802" w14:textId="77777777" w:rsidR="00094A22" w:rsidRPr="00BC0368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>- проведения профилактических мероприятий с использованием мобильного автогородка «Лаборатория безопасности» (онлайн);</w:t>
            </w:r>
          </w:p>
          <w:p w14:paraId="2E7673A9" w14:textId="77777777" w:rsidR="00094A22" w:rsidRPr="00BC0368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>- мониторинга материально- технической база по ПДДТТ, методическое оснащение, паспортов дорожной безопасности образовательных организаций, а также Схем безопасного маршрута детей в образовательных организациях;</w:t>
            </w:r>
          </w:p>
          <w:p w14:paraId="12A6FA39" w14:textId="77777777" w:rsidR="00094A22" w:rsidRPr="00BC0368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>- проведения акций по БДД;</w:t>
            </w:r>
          </w:p>
          <w:p w14:paraId="2ADA1F2C" w14:textId="77777777" w:rsidR="00094A22" w:rsidRPr="00BC0368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>- обмена опыта по направлению деятельности;</w:t>
            </w:r>
          </w:p>
          <w:p w14:paraId="10D3E2AC" w14:textId="0CEA92E2" w:rsidR="00094A22" w:rsidRPr="0084504F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>- планирования работы по направлению деятельности и т.д.</w:t>
            </w:r>
          </w:p>
        </w:tc>
        <w:tc>
          <w:tcPr>
            <w:tcW w:w="553" w:type="pct"/>
            <w:vMerge w:val="restart"/>
            <w:vAlign w:val="center"/>
          </w:tcPr>
          <w:p w14:paraId="2BAB9B3B" w14:textId="77777777" w:rsidR="00094A22" w:rsidRPr="0084504F" w:rsidRDefault="00094A22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57" w:type="pct"/>
            <w:gridSpan w:val="2"/>
            <w:vMerge w:val="restart"/>
            <w:vAlign w:val="center"/>
          </w:tcPr>
          <w:p w14:paraId="716EE97E" w14:textId="77777777" w:rsidR="00094A22" w:rsidRPr="0084504F" w:rsidRDefault="00094A22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отклонений нет</w:t>
            </w:r>
          </w:p>
        </w:tc>
      </w:tr>
      <w:tr w:rsidR="00094A22" w:rsidRPr="0084504F" w14:paraId="36E89ABE" w14:textId="77777777" w:rsidTr="00C027D8">
        <w:tc>
          <w:tcPr>
            <w:tcW w:w="212" w:type="pct"/>
          </w:tcPr>
          <w:p w14:paraId="77CBB338" w14:textId="77777777" w:rsidR="00094A22" w:rsidRPr="0084504F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425" w:type="pct"/>
          </w:tcPr>
          <w:p w14:paraId="5CA76F11" w14:textId="77777777" w:rsidR="00094A22" w:rsidRPr="002B0B71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 xml:space="preserve">Взаимодействие и сотрудничество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общественными организациями</w:t>
            </w:r>
          </w:p>
        </w:tc>
        <w:tc>
          <w:tcPr>
            <w:tcW w:w="2153" w:type="pct"/>
          </w:tcPr>
          <w:p w14:paraId="1E5CC59B" w14:textId="56FF5CC4" w:rsidR="00094A22" w:rsidRPr="0084504F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>овместно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деятельности в вопросах профилактики ДДТТ.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vMerge/>
            <w:vAlign w:val="center"/>
          </w:tcPr>
          <w:p w14:paraId="68158A65" w14:textId="77777777" w:rsidR="00094A22" w:rsidRPr="0084504F" w:rsidRDefault="00094A22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vMerge/>
            <w:vAlign w:val="center"/>
          </w:tcPr>
          <w:p w14:paraId="1D6B42A6" w14:textId="77777777" w:rsidR="00094A22" w:rsidRPr="0084504F" w:rsidRDefault="00094A22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22" w:rsidRPr="0084504F" w14:paraId="257BB4CE" w14:textId="77777777" w:rsidTr="00C027D8">
        <w:tc>
          <w:tcPr>
            <w:tcW w:w="212" w:type="pct"/>
          </w:tcPr>
          <w:p w14:paraId="14854CF5" w14:textId="77777777" w:rsidR="00094A22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425" w:type="pct"/>
          </w:tcPr>
          <w:p w14:paraId="58E615FD" w14:textId="77777777" w:rsidR="00094A22" w:rsidRPr="002B0B71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 xml:space="preserve">Взаимодействие и сотрудничество с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lastRenderedPageBreak/>
              <w:t>сотрудниками УГИБДД УМВД МО и ЯО</w:t>
            </w:r>
          </w:p>
        </w:tc>
        <w:tc>
          <w:tcPr>
            <w:tcW w:w="2153" w:type="pct"/>
          </w:tcPr>
          <w:p w14:paraId="0DE67397" w14:textId="77777777" w:rsidR="00094A22" w:rsidRPr="00BC29A6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по вопросам:</w:t>
            </w:r>
          </w:p>
          <w:p w14:paraId="5CED11D0" w14:textId="1B57D217" w:rsidR="00094A22" w:rsidRPr="00BC29A6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совместных занятий и праздничных программ с использованием оборудования «Лаборатории безопасности»;</w:t>
            </w:r>
          </w:p>
          <w:p w14:paraId="01DF6A80" w14:textId="2BCC84A9" w:rsidR="00094A22" w:rsidRPr="00BC29A6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EC1FA8">
              <w:rPr>
                <w:rFonts w:ascii="Times New Roman" w:hAnsi="Times New Roman"/>
              </w:rPr>
              <w:t>к</w:t>
            </w:r>
            <w:r w:rsidRPr="00EC1FA8">
              <w:rPr>
                <w:rFonts w:ascii="Times New Roman" w:hAnsi="Times New Roman"/>
                <w:sz w:val="24"/>
                <w:szCs w:val="24"/>
              </w:rPr>
              <w:t>омплексное профилактическое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>Детская безопасность</w:t>
            </w:r>
            <w:r w:rsidRPr="00EC1F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0D6FEE" w14:textId="77777777" w:rsidR="00094A22" w:rsidRPr="0084504F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планов мероприятий по укреплению законности и правопорядка в сфере обеспечения безопасности дорожного движения основанное на совместном планировании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реализации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вопросах профилактики ДДТТ. </w:t>
            </w:r>
          </w:p>
        </w:tc>
        <w:tc>
          <w:tcPr>
            <w:tcW w:w="553" w:type="pct"/>
            <w:vMerge/>
            <w:vAlign w:val="center"/>
          </w:tcPr>
          <w:p w14:paraId="2F8BDD25" w14:textId="77777777" w:rsidR="00094A22" w:rsidRPr="0084504F" w:rsidRDefault="00094A22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vMerge/>
            <w:vAlign w:val="center"/>
          </w:tcPr>
          <w:p w14:paraId="23AFAC8F" w14:textId="77777777" w:rsidR="00094A22" w:rsidRPr="0084504F" w:rsidRDefault="00094A22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22" w:rsidRPr="0084504F" w14:paraId="1E9EB072" w14:textId="77777777" w:rsidTr="00094A22">
        <w:trPr>
          <w:trHeight w:val="147"/>
        </w:trPr>
        <w:tc>
          <w:tcPr>
            <w:tcW w:w="5000" w:type="pct"/>
            <w:gridSpan w:val="6"/>
            <w:shd w:val="pct12" w:color="auto" w:fill="auto"/>
            <w:vAlign w:val="center"/>
          </w:tcPr>
          <w:p w14:paraId="69EC0592" w14:textId="77777777" w:rsidR="00094A22" w:rsidRPr="0084504F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4. Организация и проведение областных массовых мероприятий для педагогов и обучающихся Ярославской области</w:t>
            </w:r>
          </w:p>
        </w:tc>
      </w:tr>
      <w:tr w:rsidR="00094A22" w:rsidRPr="0084504F" w14:paraId="47506C01" w14:textId="77777777" w:rsidTr="00C027D8">
        <w:trPr>
          <w:trHeight w:val="70"/>
        </w:trPr>
        <w:tc>
          <w:tcPr>
            <w:tcW w:w="212" w:type="pct"/>
            <w:tcBorders>
              <w:bottom w:val="single" w:sz="4" w:space="0" w:color="000000"/>
            </w:tcBorders>
          </w:tcPr>
          <w:p w14:paraId="3A030451" w14:textId="3AA71409" w:rsidR="00094A22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027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pct"/>
            <w:tcBorders>
              <w:bottom w:val="single" w:sz="4" w:space="0" w:color="000000"/>
            </w:tcBorders>
          </w:tcPr>
          <w:p w14:paraId="20C96A86" w14:textId="738C6BBF" w:rsidR="00094A22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2153" w:type="pct"/>
            <w:tcBorders>
              <w:bottom w:val="single" w:sz="4" w:space="0" w:color="000000"/>
            </w:tcBorders>
          </w:tcPr>
          <w:p w14:paraId="6A085B03" w14:textId="25969FAA" w:rsidR="00094A22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Муниципальных этапов </w:t>
            </w:r>
            <w:r w:rsidRPr="00C01C8D">
              <w:rPr>
                <w:rFonts w:ascii="Times New Roman" w:hAnsi="Times New Roman"/>
                <w:sz w:val="24"/>
                <w:szCs w:val="24"/>
              </w:rPr>
              <w:t>Всероссийского конкурса юных инспекторов движения «Безопасное колесо»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5D98751A" w14:textId="3D7C77D0" w:rsidR="00094A22" w:rsidRDefault="00094A22" w:rsidP="00BC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июль- сентябрь</w:t>
            </w:r>
          </w:p>
        </w:tc>
        <w:tc>
          <w:tcPr>
            <w:tcW w:w="657" w:type="pct"/>
            <w:gridSpan w:val="2"/>
            <w:tcBorders>
              <w:bottom w:val="single" w:sz="4" w:space="0" w:color="000000"/>
            </w:tcBorders>
            <w:vAlign w:val="center"/>
          </w:tcPr>
          <w:p w14:paraId="3CD15FAE" w14:textId="28ADA309" w:rsidR="00094A22" w:rsidRDefault="00094A22" w:rsidP="00BC0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094A22" w:rsidRPr="0084504F" w14:paraId="7FEF4D4C" w14:textId="397E832F" w:rsidTr="00C027D8">
        <w:trPr>
          <w:trHeight w:val="70"/>
        </w:trPr>
        <w:tc>
          <w:tcPr>
            <w:tcW w:w="212" w:type="pct"/>
          </w:tcPr>
          <w:p w14:paraId="572446EB" w14:textId="5E621778" w:rsidR="00094A22" w:rsidRDefault="00094A22" w:rsidP="0009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FD4">
              <w:rPr>
                <w:rFonts w:ascii="Times New Roman" w:hAnsi="Times New Roman"/>
                <w:sz w:val="24"/>
                <w:szCs w:val="24"/>
              </w:rPr>
              <w:t>4.</w:t>
            </w:r>
            <w:r w:rsidR="00C027D8">
              <w:rPr>
                <w:rFonts w:ascii="Times New Roman" w:hAnsi="Times New Roman"/>
                <w:sz w:val="24"/>
                <w:szCs w:val="24"/>
              </w:rPr>
              <w:t>2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pct"/>
          </w:tcPr>
          <w:p w14:paraId="25C17B3E" w14:textId="27524FC4" w:rsidR="00094A22" w:rsidRPr="0084504F" w:rsidRDefault="00094A22" w:rsidP="00094A22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1FD4">
              <w:rPr>
                <w:rFonts w:ascii="Times New Roman" w:hAnsi="Times New Roman"/>
                <w:sz w:val="24"/>
                <w:szCs w:val="24"/>
              </w:rPr>
              <w:t>Областной конкурс видеороликов «Семейное ПДД»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 xml:space="preserve"> 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межведомственного 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>комплексного профилактического мероприятия «Детская безопасность»</w:t>
            </w:r>
          </w:p>
        </w:tc>
        <w:tc>
          <w:tcPr>
            <w:tcW w:w="2153" w:type="pct"/>
          </w:tcPr>
          <w:p w14:paraId="0AA1B326" w14:textId="57BC1ED8" w:rsidR="00094A22" w:rsidRDefault="00094A22" w:rsidP="00094A2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Pr="00FE1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тся</w:t>
            </w:r>
            <w:r w:rsidRPr="00FE1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целью привлечение детей и подростков к участию в пропаганде правил дорожного движения на улицах и дорогах.</w:t>
            </w:r>
            <w:r>
              <w:t xml:space="preserve"> </w:t>
            </w:r>
            <w:r w:rsidRPr="00094A2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мероприятия, активное участие образовательных организаций и педагогических работников образовательных организаций в Конкурсе, подведение итогов и пополнение методической копилки на сайте ГОАУ ДО ЯО «Центр детей и юношества» лучшими материалами от конкурсантов</w:t>
            </w:r>
            <w:r w:rsidR="007A29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3" w:type="pct"/>
          </w:tcPr>
          <w:p w14:paraId="78626010" w14:textId="25489253" w:rsidR="00094A22" w:rsidRDefault="00CE24CD" w:rsidP="00790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  <w:r w:rsidR="00094A22" w:rsidRPr="00FE1FD4">
              <w:rPr>
                <w:rFonts w:ascii="Times New Roman" w:hAnsi="Times New Roman"/>
                <w:sz w:val="24"/>
                <w:szCs w:val="24"/>
              </w:rPr>
              <w:t>-сентябрь</w:t>
            </w:r>
          </w:p>
        </w:tc>
        <w:tc>
          <w:tcPr>
            <w:tcW w:w="657" w:type="pct"/>
            <w:gridSpan w:val="2"/>
          </w:tcPr>
          <w:p w14:paraId="710C4CE8" w14:textId="385E0130" w:rsidR="00094A22" w:rsidRDefault="00094A22" w:rsidP="00094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A22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094A22" w:rsidRPr="0084504F" w14:paraId="33E87A91" w14:textId="77777777" w:rsidTr="00C027D8">
        <w:trPr>
          <w:trHeight w:val="70"/>
        </w:trPr>
        <w:tc>
          <w:tcPr>
            <w:tcW w:w="212" w:type="pct"/>
          </w:tcPr>
          <w:p w14:paraId="44D32C54" w14:textId="3CE74AB5" w:rsidR="00094A22" w:rsidRPr="00FE1FD4" w:rsidRDefault="00094A22" w:rsidP="0009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027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pct"/>
          </w:tcPr>
          <w:p w14:paraId="270899B0" w14:textId="77777777" w:rsidR="00094A22" w:rsidRPr="00094A22" w:rsidRDefault="00094A22" w:rsidP="00094A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4A22">
              <w:rPr>
                <w:rFonts w:ascii="Times New Roman" w:hAnsi="Times New Roman"/>
                <w:sz w:val="24"/>
                <w:szCs w:val="24"/>
              </w:rPr>
              <w:t xml:space="preserve">Областная семейная викторина на знания ПДД «Правила движения достойны уважения!» </w:t>
            </w:r>
          </w:p>
          <w:p w14:paraId="745874BE" w14:textId="0FFCB049" w:rsidR="00094A22" w:rsidRPr="00FE1FD4" w:rsidRDefault="00094A22" w:rsidP="00094A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4A22">
              <w:rPr>
                <w:rFonts w:ascii="Times New Roman" w:hAnsi="Times New Roman"/>
                <w:sz w:val="24"/>
                <w:szCs w:val="24"/>
              </w:rPr>
              <w:t>в рамках межведомственного комплексного профилактического мероприятия «Детская безопасность»</w:t>
            </w:r>
          </w:p>
        </w:tc>
        <w:tc>
          <w:tcPr>
            <w:tcW w:w="2153" w:type="pct"/>
          </w:tcPr>
          <w:p w14:paraId="0083A240" w14:textId="66F82666" w:rsidR="00094A22" w:rsidRDefault="00094A22" w:rsidP="00094A2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A2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проводится с целью привлечение детей и подростков к участию в пропаганде правил дорожного движения на улицах и дорогах. Проведение мероприятия, активное участие образовательных организаций и педагогических работников образовательных организаций в Конкурсе, подведение итогов и пополнение методической копилки на сайте ГОАУ ДО ЯО «Центр детей и юношества» лучшими материалами от конкурсантов</w:t>
            </w:r>
            <w:r w:rsidR="007A29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3" w:type="pct"/>
          </w:tcPr>
          <w:p w14:paraId="4C58C751" w14:textId="77777777" w:rsidR="00813A34" w:rsidRDefault="00813A34" w:rsidP="00790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F4233A" w14:textId="04E34FB0" w:rsidR="00094A22" w:rsidRPr="00FE1FD4" w:rsidRDefault="00CE24CD" w:rsidP="00790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657" w:type="pct"/>
            <w:gridSpan w:val="2"/>
          </w:tcPr>
          <w:p w14:paraId="7DEDA40E" w14:textId="77777777" w:rsidR="00813A34" w:rsidRDefault="00813A34" w:rsidP="00813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0D4985" w14:textId="77777777" w:rsidR="00813A34" w:rsidRDefault="00813A34" w:rsidP="00813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82D7BF" w14:textId="77777777" w:rsidR="00813A34" w:rsidRDefault="00813A34" w:rsidP="00813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F847D5" w14:textId="61CA5745" w:rsidR="00094A22" w:rsidRPr="00094A22" w:rsidRDefault="00CE24CD" w:rsidP="00813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24CD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C17357" w:rsidRPr="0084504F" w14:paraId="69DE5F93" w14:textId="77777777" w:rsidTr="00C027D8">
        <w:trPr>
          <w:trHeight w:val="70"/>
        </w:trPr>
        <w:tc>
          <w:tcPr>
            <w:tcW w:w="212" w:type="pct"/>
          </w:tcPr>
          <w:p w14:paraId="3A277D20" w14:textId="13056C56" w:rsidR="00C17357" w:rsidRDefault="00C17357" w:rsidP="0009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425" w:type="pct"/>
          </w:tcPr>
          <w:p w14:paraId="17F7FF2E" w14:textId="64045893" w:rsidR="00C17357" w:rsidRPr="00094A22" w:rsidRDefault="00E315AA" w:rsidP="00094A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развлекательная программа «В школу без ДТП»</w:t>
            </w:r>
          </w:p>
        </w:tc>
        <w:tc>
          <w:tcPr>
            <w:tcW w:w="2153" w:type="pct"/>
          </w:tcPr>
          <w:p w14:paraId="20055749" w14:textId="616C0049" w:rsidR="00C17357" w:rsidRPr="00094A22" w:rsidRDefault="00257201" w:rsidP="00B51BD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A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проводится с целью привлечение детей и подростков к участию в пропаганде правил дорожного </w:t>
            </w:r>
            <w:r w:rsidRPr="00094A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движения на улицах и дорогах. Проведение мероприятия, активное участие образовательных организаций и педагогических работников образовательных организаций</w:t>
            </w:r>
            <w:r w:rsidR="003719D2">
              <w:rPr>
                <w:rFonts w:ascii="Times New Roman" w:hAnsi="Times New Roman"/>
                <w:color w:val="000000"/>
                <w:sz w:val="24"/>
                <w:szCs w:val="24"/>
              </w:rPr>
              <w:t>. Вс</w:t>
            </w:r>
            <w:r w:rsidR="00B51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 приняло участие 435 детей </w:t>
            </w:r>
            <w:r w:rsidR="003719D2">
              <w:rPr>
                <w:rFonts w:ascii="Times New Roman" w:hAnsi="Times New Roman"/>
                <w:color w:val="000000"/>
                <w:sz w:val="24"/>
                <w:szCs w:val="24"/>
              </w:rPr>
              <w:t>Тутаев</w:t>
            </w:r>
            <w:r w:rsidR="00B51BD4">
              <w:rPr>
                <w:rFonts w:ascii="Times New Roman" w:hAnsi="Times New Roman"/>
                <w:color w:val="000000"/>
                <w:sz w:val="24"/>
                <w:szCs w:val="24"/>
              </w:rPr>
              <w:t>ского муниципального района</w:t>
            </w:r>
            <w:r w:rsidR="003719D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3" w:type="pct"/>
          </w:tcPr>
          <w:p w14:paraId="07F2619E" w14:textId="6F758278" w:rsidR="00C17357" w:rsidRDefault="00A412BF" w:rsidP="00790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сентября</w:t>
            </w:r>
          </w:p>
        </w:tc>
        <w:tc>
          <w:tcPr>
            <w:tcW w:w="657" w:type="pct"/>
            <w:gridSpan w:val="2"/>
          </w:tcPr>
          <w:p w14:paraId="7897928F" w14:textId="2340CF7E" w:rsidR="00C17357" w:rsidRDefault="00E315AA" w:rsidP="00813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E315AA" w:rsidRPr="0084504F" w14:paraId="26ECC20C" w14:textId="77777777" w:rsidTr="00C027D8">
        <w:trPr>
          <w:trHeight w:val="70"/>
        </w:trPr>
        <w:tc>
          <w:tcPr>
            <w:tcW w:w="212" w:type="pct"/>
          </w:tcPr>
          <w:p w14:paraId="4FD66BB9" w14:textId="63DD20B9" w:rsidR="00E315AA" w:rsidRDefault="00E315AA" w:rsidP="0009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 </w:t>
            </w:r>
          </w:p>
        </w:tc>
        <w:tc>
          <w:tcPr>
            <w:tcW w:w="1425" w:type="pct"/>
          </w:tcPr>
          <w:p w14:paraId="6FEF8A8C" w14:textId="19F1490E" w:rsidR="00E315AA" w:rsidRDefault="00E315AA" w:rsidP="00094A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развлекательная программа «Безопасная осень»</w:t>
            </w:r>
          </w:p>
        </w:tc>
        <w:tc>
          <w:tcPr>
            <w:tcW w:w="2153" w:type="pct"/>
          </w:tcPr>
          <w:p w14:paraId="53A2FDBE" w14:textId="5D91DE19" w:rsidR="00E315AA" w:rsidRPr="00094A22" w:rsidRDefault="00257201" w:rsidP="00B51BD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20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проводится с целью привлечение детей и подростков к участию в пропаганде правил дорожного движения на улицах и дорогах. Проведение мероприятия, активное участие образовательных организаций и педагогических работников образовательных организаций</w:t>
            </w:r>
            <w:r w:rsidR="003719D2">
              <w:rPr>
                <w:rFonts w:ascii="Times New Roman" w:hAnsi="Times New Roman"/>
                <w:color w:val="000000"/>
                <w:sz w:val="24"/>
                <w:szCs w:val="24"/>
              </w:rPr>
              <w:t>. Меропр</w:t>
            </w:r>
            <w:r w:rsidR="00A412BF">
              <w:rPr>
                <w:rFonts w:ascii="Times New Roman" w:hAnsi="Times New Roman"/>
                <w:color w:val="000000"/>
                <w:sz w:val="24"/>
                <w:szCs w:val="24"/>
              </w:rPr>
              <w:t>иятие проводилось в трех муници</w:t>
            </w:r>
            <w:r w:rsidR="003719D2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районах</w:t>
            </w:r>
            <w:r w:rsidR="00B51B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41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</w:tcPr>
          <w:p w14:paraId="2EED369E" w14:textId="588C5515" w:rsidR="00E315AA" w:rsidRDefault="00E315AA" w:rsidP="00790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57" w:type="pct"/>
            <w:gridSpan w:val="2"/>
          </w:tcPr>
          <w:p w14:paraId="5D552802" w14:textId="0C6B4692" w:rsidR="00E315AA" w:rsidRDefault="00E315AA" w:rsidP="00813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094A22" w:rsidRPr="0084504F" w14:paraId="0D9E3AFF" w14:textId="77777777" w:rsidTr="00094A22">
        <w:trPr>
          <w:trHeight w:val="70"/>
        </w:trPr>
        <w:tc>
          <w:tcPr>
            <w:tcW w:w="5000" w:type="pct"/>
            <w:gridSpan w:val="6"/>
            <w:shd w:val="pct12" w:color="auto" w:fill="auto"/>
            <w:vAlign w:val="center"/>
          </w:tcPr>
          <w:p w14:paraId="435777DD" w14:textId="77777777" w:rsidR="00094A22" w:rsidRPr="0084504F" w:rsidRDefault="00094A22" w:rsidP="00094A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5. Организация участия обучающихся и педагогов ЯО во всероссийских мероприятиях социально-педагогической направленности</w:t>
            </w:r>
          </w:p>
        </w:tc>
      </w:tr>
      <w:tr w:rsidR="00094A22" w:rsidRPr="0084504F" w14:paraId="39CB9AC9" w14:textId="77777777" w:rsidTr="00C027D8">
        <w:trPr>
          <w:trHeight w:val="70"/>
        </w:trPr>
        <w:tc>
          <w:tcPr>
            <w:tcW w:w="212" w:type="pct"/>
            <w:tcBorders>
              <w:bottom w:val="single" w:sz="4" w:space="0" w:color="000000"/>
            </w:tcBorders>
          </w:tcPr>
          <w:p w14:paraId="51C98D97" w14:textId="1FF54065" w:rsidR="00094A22" w:rsidRPr="0084504F" w:rsidRDefault="00094A22" w:rsidP="00094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425" w:type="pct"/>
            <w:tcBorders>
              <w:bottom w:val="single" w:sz="4" w:space="0" w:color="000000"/>
            </w:tcBorders>
          </w:tcPr>
          <w:p w14:paraId="3C49CCF2" w14:textId="1EB431AB" w:rsidR="00094A22" w:rsidRPr="0084504F" w:rsidRDefault="00094A22" w:rsidP="00094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Подготовка и направление команды юных инспекторов движения для участия во Всероссийском конкурсе «Безопасное колесо»</w:t>
            </w:r>
          </w:p>
        </w:tc>
        <w:tc>
          <w:tcPr>
            <w:tcW w:w="2153" w:type="pct"/>
            <w:tcBorders>
              <w:bottom w:val="single" w:sz="4" w:space="0" w:color="000000"/>
            </w:tcBorders>
          </w:tcPr>
          <w:p w14:paraId="764839C0" w14:textId="0CB3007F" w:rsidR="00094A22" w:rsidRPr="0084504F" w:rsidRDefault="00094A22" w:rsidP="00B51B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команды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участия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во Всероссийском конкурсе</w:t>
            </w:r>
            <w:r w:rsidR="00CE24C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02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BD4">
              <w:rPr>
                <w:rFonts w:ascii="Times New Roman" w:hAnsi="Times New Roman"/>
                <w:sz w:val="24"/>
                <w:szCs w:val="24"/>
              </w:rPr>
              <w:t>г. Екатеринбург с</w:t>
            </w:r>
            <w:r w:rsidR="00C02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BD4"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="00C027D8">
              <w:rPr>
                <w:rFonts w:ascii="Times New Roman" w:hAnsi="Times New Roman"/>
                <w:sz w:val="24"/>
                <w:szCs w:val="24"/>
              </w:rPr>
              <w:t>-</w:t>
            </w:r>
            <w:r w:rsidR="00B51BD4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C02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BD4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, представление Ярославского региона; обмен опытом с участниками других регионов, получение </w:t>
            </w:r>
            <w:r>
              <w:rPr>
                <w:rFonts w:ascii="Times New Roman" w:hAnsi="Times New Roman"/>
                <w:sz w:val="24"/>
                <w:szCs w:val="24"/>
              </w:rPr>
              <w:t>новых навыков и знаний по ПДДТТ</w:t>
            </w:r>
          </w:p>
        </w:tc>
        <w:tc>
          <w:tcPr>
            <w:tcW w:w="576" w:type="pct"/>
            <w:gridSpan w:val="2"/>
            <w:tcBorders>
              <w:bottom w:val="single" w:sz="4" w:space="0" w:color="000000"/>
            </w:tcBorders>
            <w:vAlign w:val="center"/>
          </w:tcPr>
          <w:p w14:paraId="4BDC72C9" w14:textId="3E4F382F" w:rsidR="00094A22" w:rsidRPr="00900144" w:rsidRDefault="00CE24CD" w:rsidP="00B51B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4CD">
              <w:rPr>
                <w:rFonts w:ascii="Times New Roman" w:hAnsi="Times New Roman"/>
                <w:bCs/>
                <w:sz w:val="24"/>
                <w:szCs w:val="24"/>
              </w:rPr>
              <w:t>сентябр</w:t>
            </w:r>
            <w:r w:rsidR="00B51BD4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  <w:tc>
          <w:tcPr>
            <w:tcW w:w="634" w:type="pct"/>
            <w:tcBorders>
              <w:bottom w:val="single" w:sz="4" w:space="0" w:color="000000"/>
            </w:tcBorders>
            <w:vAlign w:val="center"/>
          </w:tcPr>
          <w:p w14:paraId="104B74C6" w14:textId="632EA447" w:rsidR="00094A22" w:rsidRPr="0084504F" w:rsidRDefault="00094A22" w:rsidP="00094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EE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900144" w:rsidRPr="0084504F" w14:paraId="57A112C6" w14:textId="77777777" w:rsidTr="008C13D3">
        <w:trPr>
          <w:trHeight w:val="70"/>
        </w:trPr>
        <w:tc>
          <w:tcPr>
            <w:tcW w:w="212" w:type="pct"/>
            <w:tcBorders>
              <w:bottom w:val="single" w:sz="4" w:space="0" w:color="000000"/>
            </w:tcBorders>
          </w:tcPr>
          <w:p w14:paraId="68C0511E" w14:textId="28507AFE" w:rsidR="00900144" w:rsidRPr="0084504F" w:rsidRDefault="00900144" w:rsidP="00900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425" w:type="pct"/>
          </w:tcPr>
          <w:p w14:paraId="34F4D1E0" w14:textId="1B7F3855" w:rsidR="00900144" w:rsidRPr="005648E6" w:rsidRDefault="00F14AFB" w:rsidP="00F14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F14AFB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proofErr w:type="spellStart"/>
            <w:r w:rsidRPr="00F14AFB">
              <w:rPr>
                <w:rFonts w:ascii="Times New Roman" w:hAnsi="Times New Roman"/>
                <w:sz w:val="24"/>
                <w:szCs w:val="24"/>
              </w:rPr>
              <w:t>медиацентров</w:t>
            </w:r>
            <w:proofErr w:type="spellEnd"/>
            <w:r w:rsidRPr="00F14AFB">
              <w:rPr>
                <w:rFonts w:ascii="Times New Roman" w:hAnsi="Times New Roman"/>
                <w:sz w:val="24"/>
                <w:szCs w:val="24"/>
              </w:rPr>
              <w:t xml:space="preserve"> «Медиа ЮИД»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3" w:type="pct"/>
          </w:tcPr>
          <w:p w14:paraId="2F246062" w14:textId="7A69D446" w:rsidR="00900144" w:rsidRPr="005648E6" w:rsidRDefault="00900144" w:rsidP="00C17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7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Разработаны методические материалы, получены дидактические материалы. Определен график </w:t>
            </w:r>
            <w:r w:rsidR="00C17357" w:rsidRPr="00C17357">
              <w:rPr>
                <w:rFonts w:ascii="Times New Roman" w:hAnsi="Times New Roman"/>
                <w:color w:val="000000"/>
                <w:sz w:val="24"/>
                <w:szCs w:val="24"/>
              </w:rPr>
              <w:t>работы с отрядами ЮИД.</w:t>
            </w:r>
          </w:p>
        </w:tc>
        <w:tc>
          <w:tcPr>
            <w:tcW w:w="576" w:type="pct"/>
            <w:gridSpan w:val="2"/>
          </w:tcPr>
          <w:p w14:paraId="30DF8708" w14:textId="77777777" w:rsidR="005648E6" w:rsidRDefault="005648E6" w:rsidP="009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92598F" w14:textId="6E1B858E" w:rsidR="00900144" w:rsidRDefault="00900144" w:rsidP="009001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34" w:type="pct"/>
          </w:tcPr>
          <w:p w14:paraId="1BF5DE22" w14:textId="77777777" w:rsidR="00257201" w:rsidRDefault="00257201" w:rsidP="00900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828125" w14:textId="73BE9E82" w:rsidR="00900144" w:rsidRPr="00A86EE6" w:rsidRDefault="00900144" w:rsidP="00900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900144" w:rsidRPr="0084504F" w14:paraId="528ABF85" w14:textId="77777777" w:rsidTr="00094A22">
        <w:trPr>
          <w:trHeight w:val="123"/>
        </w:trPr>
        <w:tc>
          <w:tcPr>
            <w:tcW w:w="5000" w:type="pct"/>
            <w:gridSpan w:val="6"/>
            <w:shd w:val="pct12" w:color="auto" w:fill="auto"/>
            <w:vAlign w:val="center"/>
          </w:tcPr>
          <w:p w14:paraId="0A49F6B9" w14:textId="77777777" w:rsidR="00900144" w:rsidRPr="0084504F" w:rsidRDefault="00900144" w:rsidP="009001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Участие педагогических работников образовательных организаций региона в повышении профессионального мастерства</w:t>
            </w:r>
          </w:p>
        </w:tc>
      </w:tr>
      <w:tr w:rsidR="00900144" w:rsidRPr="0084504F" w14:paraId="15F9BBC7" w14:textId="77777777" w:rsidTr="00094A22">
        <w:trPr>
          <w:trHeight w:val="111"/>
        </w:trPr>
        <w:tc>
          <w:tcPr>
            <w:tcW w:w="5000" w:type="pct"/>
            <w:gridSpan w:val="6"/>
            <w:shd w:val="pct12" w:color="auto" w:fill="auto"/>
            <w:vAlign w:val="center"/>
          </w:tcPr>
          <w:p w14:paraId="3512314A" w14:textId="77777777" w:rsidR="00900144" w:rsidRPr="0084504F" w:rsidRDefault="00900144" w:rsidP="00900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Методическое сопровождение деятельности РРЦ «Профилактика детского дорожно-транспортного травматизма»</w:t>
            </w:r>
          </w:p>
        </w:tc>
      </w:tr>
      <w:tr w:rsidR="00900144" w:rsidRPr="0084504F" w14:paraId="65F3D30A" w14:textId="77777777" w:rsidTr="00C027D8">
        <w:tc>
          <w:tcPr>
            <w:tcW w:w="212" w:type="pct"/>
          </w:tcPr>
          <w:p w14:paraId="3E578641" w14:textId="132201CB" w:rsidR="00900144" w:rsidRDefault="00900144" w:rsidP="0090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FD4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pct"/>
            <w:vAlign w:val="center"/>
          </w:tcPr>
          <w:p w14:paraId="3EC646CD" w14:textId="6BEF2D3B" w:rsidR="00900144" w:rsidRDefault="00900144" w:rsidP="00B51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FD4">
              <w:rPr>
                <w:rFonts w:ascii="Times New Roman" w:hAnsi="Times New Roman"/>
                <w:sz w:val="24"/>
                <w:szCs w:val="24"/>
              </w:rPr>
              <w:t xml:space="preserve">Подготовка методических материалов для </w:t>
            </w:r>
            <w:r w:rsidR="00B51BD4">
              <w:rPr>
                <w:rFonts w:ascii="Times New Roman" w:hAnsi="Times New Roman"/>
                <w:sz w:val="24"/>
                <w:szCs w:val="24"/>
              </w:rPr>
              <w:t xml:space="preserve">  дошкольных учреждений открытого урока «Дорогой друг Светофор»</w:t>
            </w:r>
          </w:p>
        </w:tc>
        <w:tc>
          <w:tcPr>
            <w:tcW w:w="2153" w:type="pct"/>
          </w:tcPr>
          <w:p w14:paraId="5797027C" w14:textId="097035E0" w:rsidR="00900144" w:rsidRDefault="00900144" w:rsidP="00B51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D4">
              <w:rPr>
                <w:rFonts w:ascii="Times New Roman" w:hAnsi="Times New Roman"/>
                <w:sz w:val="24"/>
                <w:szCs w:val="24"/>
              </w:rPr>
              <w:t>Методические о</w:t>
            </w:r>
            <w:r w:rsidR="00B51BD4">
              <w:rPr>
                <w:rFonts w:ascii="Times New Roman" w:hAnsi="Times New Roman"/>
                <w:sz w:val="24"/>
                <w:szCs w:val="24"/>
              </w:rPr>
              <w:t>боснования и рекомендации, ход зан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>я</w:t>
            </w:r>
            <w:r w:rsidR="00B51BD4">
              <w:rPr>
                <w:rFonts w:ascii="Times New Roman" w:hAnsi="Times New Roman"/>
                <w:sz w:val="24"/>
                <w:szCs w:val="24"/>
              </w:rPr>
              <w:t>тия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>,</w:t>
            </w:r>
            <w:r w:rsidR="00B51BD4">
              <w:rPr>
                <w:rFonts w:ascii="Times New Roman" w:hAnsi="Times New Roman"/>
                <w:sz w:val="24"/>
                <w:szCs w:val="24"/>
              </w:rPr>
              <w:t xml:space="preserve"> сценарий занятия,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 xml:space="preserve"> дидактический материал</w:t>
            </w:r>
            <w:r w:rsidR="00B51BD4">
              <w:rPr>
                <w:rFonts w:ascii="Times New Roman" w:hAnsi="Times New Roman"/>
                <w:sz w:val="24"/>
                <w:szCs w:val="24"/>
              </w:rPr>
              <w:t>ы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>, размещены на сайте ГОАУ ДО ЯО «Центр детей и юношества».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57472AFC" w14:textId="6059182C" w:rsidR="00900144" w:rsidRPr="00FA4D37" w:rsidRDefault="00900144" w:rsidP="009001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7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57" w:type="pct"/>
            <w:gridSpan w:val="2"/>
            <w:tcBorders>
              <w:bottom w:val="single" w:sz="4" w:space="0" w:color="000000"/>
            </w:tcBorders>
            <w:vAlign w:val="center"/>
          </w:tcPr>
          <w:p w14:paraId="6048DA84" w14:textId="55014579" w:rsidR="00900144" w:rsidRPr="00077E1A" w:rsidRDefault="00900144" w:rsidP="009001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17FD0" w:rsidRPr="0084504F" w14:paraId="7D4E7EC1" w14:textId="77777777" w:rsidTr="007D7FA5">
        <w:tc>
          <w:tcPr>
            <w:tcW w:w="212" w:type="pct"/>
          </w:tcPr>
          <w:p w14:paraId="194A0059" w14:textId="2F4D9B46" w:rsidR="00A17FD0" w:rsidRDefault="005648E6" w:rsidP="00A1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  <w:r w:rsidR="00A17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pct"/>
            <w:tcBorders>
              <w:bottom w:val="single" w:sz="4" w:space="0" w:color="000000"/>
            </w:tcBorders>
          </w:tcPr>
          <w:p w14:paraId="36274198" w14:textId="77777777" w:rsidR="00A17FD0" w:rsidRPr="0084504F" w:rsidRDefault="00A17FD0" w:rsidP="00A17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Единый урок безопасности дорожного движения</w:t>
            </w:r>
          </w:p>
          <w:p w14:paraId="46FC26A8" w14:textId="77777777" w:rsidR="00A17FD0" w:rsidRDefault="00A17FD0" w:rsidP="00A1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pct"/>
            <w:tcBorders>
              <w:bottom w:val="single" w:sz="4" w:space="0" w:color="000000"/>
            </w:tcBorders>
          </w:tcPr>
          <w:p w14:paraId="5263CA14" w14:textId="1B0C2855" w:rsidR="00A17FD0" w:rsidRDefault="00A17FD0" w:rsidP="00A17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Участие обучающихся и их родителей, педагогических работников образовательных организаций Ярославской области в профилактическом мероприятии; повышение грамотности по вопросам ПДД</w:t>
            </w:r>
            <w:r>
              <w:rPr>
                <w:rFonts w:ascii="Times New Roman" w:hAnsi="Times New Roman"/>
                <w:sz w:val="24"/>
                <w:szCs w:val="24"/>
              </w:rPr>
              <w:t>ТТ среди участников мероприятия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48AF655C" w14:textId="1015227E" w:rsidR="00A17FD0" w:rsidRDefault="00A17FD0" w:rsidP="00A17F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B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594C534E" w14:textId="06BA9AEC" w:rsidR="00A17FD0" w:rsidRDefault="00A17FD0" w:rsidP="00A17F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bottom w:val="single" w:sz="4" w:space="0" w:color="000000"/>
            </w:tcBorders>
            <w:vAlign w:val="center"/>
          </w:tcPr>
          <w:p w14:paraId="517708EF" w14:textId="7A695A82" w:rsidR="00A17FD0" w:rsidRDefault="00A17FD0" w:rsidP="00A17F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24C2B5" w14:textId="2A03CA8E" w:rsidR="00A17FD0" w:rsidRDefault="00A17FD0" w:rsidP="00A17F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D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17FD0" w:rsidRPr="0084504F" w14:paraId="7038A486" w14:textId="77777777" w:rsidTr="00094A22">
        <w:trPr>
          <w:trHeight w:val="70"/>
        </w:trPr>
        <w:tc>
          <w:tcPr>
            <w:tcW w:w="5000" w:type="pct"/>
            <w:gridSpan w:val="6"/>
            <w:shd w:val="pct12" w:color="auto" w:fill="auto"/>
            <w:vAlign w:val="center"/>
          </w:tcPr>
          <w:p w14:paraId="7339171D" w14:textId="77777777" w:rsidR="00A17FD0" w:rsidRPr="0084504F" w:rsidRDefault="00A17FD0" w:rsidP="00A17F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Информационное сопровождение деятельности РРЦ</w:t>
            </w:r>
          </w:p>
        </w:tc>
      </w:tr>
      <w:tr w:rsidR="00A17FD0" w:rsidRPr="0084504F" w14:paraId="3CD89144" w14:textId="77777777" w:rsidTr="00C027D8">
        <w:trPr>
          <w:trHeight w:val="70"/>
        </w:trPr>
        <w:tc>
          <w:tcPr>
            <w:tcW w:w="212" w:type="pct"/>
          </w:tcPr>
          <w:p w14:paraId="7486626C" w14:textId="57F16499" w:rsidR="00A17FD0" w:rsidRPr="0084504F" w:rsidRDefault="00A17FD0" w:rsidP="00A1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pct"/>
          </w:tcPr>
          <w:p w14:paraId="627ACD7B" w14:textId="77777777" w:rsidR="00A17FD0" w:rsidRPr="0084504F" w:rsidRDefault="00A17FD0" w:rsidP="00A1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Размещение информации, фото и видеоматериалов по профилактике ДДТТ на сайте ГОАУ ДО ЯО «Центр детей и юношества» регионального ресурсного центра по направлению: «Профилактика детского дорожно-транспортного травматизма»</w:t>
            </w:r>
          </w:p>
        </w:tc>
        <w:tc>
          <w:tcPr>
            <w:tcW w:w="2153" w:type="pct"/>
          </w:tcPr>
          <w:p w14:paraId="1C29D874" w14:textId="531181DB" w:rsidR="00A17FD0" w:rsidRPr="00777213" w:rsidRDefault="00A17FD0" w:rsidP="00A17FD0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>Пополнение методической копилки, информационные материалы, документы, итоги и результаты, фото и видеоматериалы мероприятий по ПДДТТ; ведение</w:t>
            </w:r>
            <w:r w:rsidRPr="00777213">
              <w:rPr>
                <w:color w:val="000000"/>
                <w:sz w:val="24"/>
                <w:szCs w:val="24"/>
              </w:rP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страничек в</w:t>
            </w:r>
            <w: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социальных сетях ВК</w:t>
            </w:r>
            <w:r w:rsidRPr="00777213">
              <w:rPr>
                <w:color w:val="000000"/>
                <w:sz w:val="24"/>
                <w:szCs w:val="24"/>
              </w:rPr>
              <w:t xml:space="preserve"> 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«Региональный ресурсный центр по ПДДТТ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5648E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ЮИД</w:t>
            </w:r>
            <w:r w:rsidR="005648E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Ярославии</w:t>
            </w:r>
            <w:r w:rsidR="005648E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мобильного автогородка «Лаборатория безопасности» в социал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>ьных сетях ВКонтакте</w:t>
            </w:r>
            <w:r w:rsidRPr="00777213">
              <w:rPr>
                <w:color w:val="000000"/>
                <w:sz w:val="24"/>
                <w:szCs w:val="24"/>
              </w:rPr>
              <w:t>.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vAlign w:val="center"/>
          </w:tcPr>
          <w:p w14:paraId="0C619BC8" w14:textId="77777777" w:rsidR="00A17FD0" w:rsidRPr="0084504F" w:rsidRDefault="00A17FD0" w:rsidP="00A17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57" w:type="pct"/>
            <w:gridSpan w:val="2"/>
            <w:vAlign w:val="center"/>
          </w:tcPr>
          <w:p w14:paraId="17A1FFA1" w14:textId="77777777" w:rsidR="00A17FD0" w:rsidRPr="0084504F" w:rsidRDefault="00A17FD0" w:rsidP="00A17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0B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</w:tbl>
    <w:p w14:paraId="1D1016CB" w14:textId="77777777" w:rsidR="004138B3" w:rsidRPr="009A204C" w:rsidRDefault="004138B3" w:rsidP="00DB6A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471B21" w14:textId="7777777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Краткие аналитические выводы: Работа выполнена в срок, отклонений от плана нет.</w:t>
      </w:r>
    </w:p>
    <w:p w14:paraId="7BE868FF" w14:textId="041F2FC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 xml:space="preserve">Руководитель учреждения: </w:t>
      </w:r>
      <w:r w:rsidR="00A31EBE">
        <w:rPr>
          <w:rFonts w:ascii="Times New Roman" w:hAnsi="Times New Roman"/>
          <w:sz w:val="24"/>
          <w:szCs w:val="24"/>
        </w:rPr>
        <w:t xml:space="preserve">директор </w:t>
      </w:r>
      <w:r w:rsidRPr="00BC29A6">
        <w:rPr>
          <w:rFonts w:ascii="Times New Roman" w:hAnsi="Times New Roman"/>
          <w:sz w:val="24"/>
          <w:szCs w:val="24"/>
        </w:rPr>
        <w:t>Дубовик Е.А.</w:t>
      </w:r>
    </w:p>
    <w:p w14:paraId="1E10FEB1" w14:textId="16DA81A0" w:rsidR="00BC29A6" w:rsidRPr="00BC29A6" w:rsidRDefault="007F5F81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 xml:space="preserve">Исполнитель: </w:t>
      </w:r>
      <w:r>
        <w:rPr>
          <w:rFonts w:ascii="Times New Roman" w:hAnsi="Times New Roman"/>
          <w:sz w:val="24"/>
          <w:szCs w:val="24"/>
        </w:rPr>
        <w:t xml:space="preserve">методист отдела технического творчества </w:t>
      </w:r>
      <w:r w:rsidR="00BC29A6" w:rsidRPr="00BC29A6">
        <w:rPr>
          <w:rFonts w:ascii="Times New Roman" w:hAnsi="Times New Roman"/>
          <w:sz w:val="24"/>
          <w:szCs w:val="24"/>
        </w:rPr>
        <w:t>Вишневская Г.В.</w:t>
      </w:r>
    </w:p>
    <w:p w14:paraId="0D07901D" w14:textId="481786AA" w:rsidR="0059719C" w:rsidRPr="009A204C" w:rsidRDefault="007F5F81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29</w:t>
      </w:r>
      <w:r w:rsidR="00497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сентября» 202</w:t>
      </w:r>
      <w:r w:rsidR="005648E6">
        <w:rPr>
          <w:rFonts w:ascii="Times New Roman" w:hAnsi="Times New Roman"/>
          <w:sz w:val="24"/>
          <w:szCs w:val="24"/>
        </w:rPr>
        <w:t>4</w:t>
      </w:r>
      <w:r w:rsidR="00BC29A6" w:rsidRPr="00BC29A6">
        <w:rPr>
          <w:rFonts w:ascii="Times New Roman" w:hAnsi="Times New Roman"/>
          <w:sz w:val="24"/>
          <w:szCs w:val="24"/>
        </w:rPr>
        <w:t>г.</w:t>
      </w:r>
    </w:p>
    <w:sectPr w:rsidR="0059719C" w:rsidRPr="009A204C" w:rsidSect="00772A8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852"/>
    <w:multiLevelType w:val="hybridMultilevel"/>
    <w:tmpl w:val="51A0F244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96135"/>
    <w:multiLevelType w:val="hybridMultilevel"/>
    <w:tmpl w:val="0F6CF45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D7491"/>
    <w:multiLevelType w:val="hybridMultilevel"/>
    <w:tmpl w:val="79309F74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57ACA"/>
    <w:multiLevelType w:val="hybridMultilevel"/>
    <w:tmpl w:val="53C66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45855"/>
    <w:multiLevelType w:val="hybridMultilevel"/>
    <w:tmpl w:val="272C4F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508C7"/>
    <w:multiLevelType w:val="hybridMultilevel"/>
    <w:tmpl w:val="F246080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40C06"/>
    <w:multiLevelType w:val="hybridMultilevel"/>
    <w:tmpl w:val="E8A6B5DA"/>
    <w:lvl w:ilvl="0" w:tplc="11E25F8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C6BB3"/>
    <w:multiLevelType w:val="hybridMultilevel"/>
    <w:tmpl w:val="19E2528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3202"/>
    <w:multiLevelType w:val="hybridMultilevel"/>
    <w:tmpl w:val="320ECCF4"/>
    <w:lvl w:ilvl="0" w:tplc="DEF622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C0923"/>
    <w:multiLevelType w:val="hybridMultilevel"/>
    <w:tmpl w:val="5370716C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3159A"/>
    <w:multiLevelType w:val="hybridMultilevel"/>
    <w:tmpl w:val="B71E9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4503F9"/>
    <w:multiLevelType w:val="hybridMultilevel"/>
    <w:tmpl w:val="901E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287A7E"/>
    <w:multiLevelType w:val="hybridMultilevel"/>
    <w:tmpl w:val="FA9601B2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D5F73"/>
    <w:multiLevelType w:val="hybridMultilevel"/>
    <w:tmpl w:val="09C8B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06CD1"/>
    <w:multiLevelType w:val="hybridMultilevel"/>
    <w:tmpl w:val="AAB46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96163"/>
    <w:multiLevelType w:val="hybridMultilevel"/>
    <w:tmpl w:val="A974429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063815"/>
    <w:multiLevelType w:val="hybridMultilevel"/>
    <w:tmpl w:val="60D4FCE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0B56A5"/>
    <w:multiLevelType w:val="hybridMultilevel"/>
    <w:tmpl w:val="7668046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15398"/>
    <w:multiLevelType w:val="hybridMultilevel"/>
    <w:tmpl w:val="86EC77F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16215"/>
    <w:multiLevelType w:val="hybridMultilevel"/>
    <w:tmpl w:val="F59610B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D6441"/>
    <w:multiLevelType w:val="hybridMultilevel"/>
    <w:tmpl w:val="96F499D4"/>
    <w:lvl w:ilvl="0" w:tplc="C32292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5571BE"/>
    <w:multiLevelType w:val="hybridMultilevel"/>
    <w:tmpl w:val="5E065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1"/>
  </w:num>
  <w:num w:numId="5">
    <w:abstractNumId w:val="5"/>
  </w:num>
  <w:num w:numId="6">
    <w:abstractNumId w:val="17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19"/>
  </w:num>
  <w:num w:numId="12">
    <w:abstractNumId w:val="18"/>
  </w:num>
  <w:num w:numId="13">
    <w:abstractNumId w:val="4"/>
  </w:num>
  <w:num w:numId="14">
    <w:abstractNumId w:val="13"/>
  </w:num>
  <w:num w:numId="15">
    <w:abstractNumId w:val="14"/>
  </w:num>
  <w:num w:numId="16">
    <w:abstractNumId w:val="10"/>
  </w:num>
  <w:num w:numId="17">
    <w:abstractNumId w:val="20"/>
  </w:num>
  <w:num w:numId="18">
    <w:abstractNumId w:val="16"/>
  </w:num>
  <w:num w:numId="19">
    <w:abstractNumId w:val="15"/>
  </w:num>
  <w:num w:numId="20">
    <w:abstractNumId w:val="1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1C"/>
    <w:rsid w:val="000024A4"/>
    <w:rsid w:val="00013155"/>
    <w:rsid w:val="00013F16"/>
    <w:rsid w:val="00021BE4"/>
    <w:rsid w:val="00031162"/>
    <w:rsid w:val="000403A0"/>
    <w:rsid w:val="00040CC8"/>
    <w:rsid w:val="00057DB4"/>
    <w:rsid w:val="00072B5D"/>
    <w:rsid w:val="00073738"/>
    <w:rsid w:val="000747A0"/>
    <w:rsid w:val="00077E1A"/>
    <w:rsid w:val="0008063F"/>
    <w:rsid w:val="00081BC0"/>
    <w:rsid w:val="00094A22"/>
    <w:rsid w:val="00097A1C"/>
    <w:rsid w:val="000A4579"/>
    <w:rsid w:val="000B0E37"/>
    <w:rsid w:val="000C03FC"/>
    <w:rsid w:val="000C221A"/>
    <w:rsid w:val="000C787C"/>
    <w:rsid w:val="000C7F46"/>
    <w:rsid w:val="000D0357"/>
    <w:rsid w:val="000E7571"/>
    <w:rsid w:val="000F5DF5"/>
    <w:rsid w:val="00103ABC"/>
    <w:rsid w:val="00106076"/>
    <w:rsid w:val="00111EB7"/>
    <w:rsid w:val="001133D3"/>
    <w:rsid w:val="00120FA1"/>
    <w:rsid w:val="00125DB2"/>
    <w:rsid w:val="00131003"/>
    <w:rsid w:val="001469C4"/>
    <w:rsid w:val="0015039F"/>
    <w:rsid w:val="00151127"/>
    <w:rsid w:val="00154A48"/>
    <w:rsid w:val="00155577"/>
    <w:rsid w:val="00162DAC"/>
    <w:rsid w:val="00165533"/>
    <w:rsid w:val="00167FEA"/>
    <w:rsid w:val="0017025E"/>
    <w:rsid w:val="00171849"/>
    <w:rsid w:val="001732E3"/>
    <w:rsid w:val="0018488C"/>
    <w:rsid w:val="0019103D"/>
    <w:rsid w:val="0019114F"/>
    <w:rsid w:val="0019422A"/>
    <w:rsid w:val="001A4C28"/>
    <w:rsid w:val="001A521F"/>
    <w:rsid w:val="001A57EB"/>
    <w:rsid w:val="001B04BB"/>
    <w:rsid w:val="001B1A49"/>
    <w:rsid w:val="001C0420"/>
    <w:rsid w:val="001D1AF7"/>
    <w:rsid w:val="001D4A0A"/>
    <w:rsid w:val="001D5895"/>
    <w:rsid w:val="001D61F7"/>
    <w:rsid w:val="001D63C6"/>
    <w:rsid w:val="001D7B5B"/>
    <w:rsid w:val="001E4368"/>
    <w:rsid w:val="0020288B"/>
    <w:rsid w:val="00207949"/>
    <w:rsid w:val="00210F03"/>
    <w:rsid w:val="00211172"/>
    <w:rsid w:val="0021311A"/>
    <w:rsid w:val="00213E4A"/>
    <w:rsid w:val="0022267A"/>
    <w:rsid w:val="00227485"/>
    <w:rsid w:val="002341CE"/>
    <w:rsid w:val="00241D2F"/>
    <w:rsid w:val="002430BD"/>
    <w:rsid w:val="0025310D"/>
    <w:rsid w:val="002539D4"/>
    <w:rsid w:val="00257201"/>
    <w:rsid w:val="002623CD"/>
    <w:rsid w:val="00270955"/>
    <w:rsid w:val="00271EAD"/>
    <w:rsid w:val="0027384E"/>
    <w:rsid w:val="002769D6"/>
    <w:rsid w:val="00285125"/>
    <w:rsid w:val="0028768D"/>
    <w:rsid w:val="00290A6D"/>
    <w:rsid w:val="00291087"/>
    <w:rsid w:val="00296E9E"/>
    <w:rsid w:val="002971A0"/>
    <w:rsid w:val="002A19A8"/>
    <w:rsid w:val="002A1B25"/>
    <w:rsid w:val="002A4FB3"/>
    <w:rsid w:val="002A6412"/>
    <w:rsid w:val="002B0476"/>
    <w:rsid w:val="002B0B71"/>
    <w:rsid w:val="002C100E"/>
    <w:rsid w:val="002C24C3"/>
    <w:rsid w:val="002C7295"/>
    <w:rsid w:val="002D6851"/>
    <w:rsid w:val="002E37CE"/>
    <w:rsid w:val="002E4BED"/>
    <w:rsid w:val="002F1BC1"/>
    <w:rsid w:val="002F47D4"/>
    <w:rsid w:val="002F6DE0"/>
    <w:rsid w:val="002F7D37"/>
    <w:rsid w:val="00303DFB"/>
    <w:rsid w:val="00304278"/>
    <w:rsid w:val="003077B7"/>
    <w:rsid w:val="0031269B"/>
    <w:rsid w:val="0031588C"/>
    <w:rsid w:val="00317103"/>
    <w:rsid w:val="003179AE"/>
    <w:rsid w:val="00317C0B"/>
    <w:rsid w:val="00321665"/>
    <w:rsid w:val="00336EBA"/>
    <w:rsid w:val="00341800"/>
    <w:rsid w:val="00343E2F"/>
    <w:rsid w:val="00353680"/>
    <w:rsid w:val="00354A43"/>
    <w:rsid w:val="0035570B"/>
    <w:rsid w:val="0035741B"/>
    <w:rsid w:val="003719D2"/>
    <w:rsid w:val="003779AE"/>
    <w:rsid w:val="00381ACA"/>
    <w:rsid w:val="0038562E"/>
    <w:rsid w:val="003864A3"/>
    <w:rsid w:val="0039589C"/>
    <w:rsid w:val="003960B7"/>
    <w:rsid w:val="003961DE"/>
    <w:rsid w:val="003A2B62"/>
    <w:rsid w:val="003A6B46"/>
    <w:rsid w:val="003B24F8"/>
    <w:rsid w:val="003B2E4E"/>
    <w:rsid w:val="003B3544"/>
    <w:rsid w:val="003B4379"/>
    <w:rsid w:val="003C2450"/>
    <w:rsid w:val="003C3FA3"/>
    <w:rsid w:val="003C5D25"/>
    <w:rsid w:val="003D4B91"/>
    <w:rsid w:val="003E0FF2"/>
    <w:rsid w:val="003E3DE5"/>
    <w:rsid w:val="003E7582"/>
    <w:rsid w:val="003F01EA"/>
    <w:rsid w:val="003F231B"/>
    <w:rsid w:val="004029D2"/>
    <w:rsid w:val="004138B3"/>
    <w:rsid w:val="00430829"/>
    <w:rsid w:val="00433AA3"/>
    <w:rsid w:val="004522A0"/>
    <w:rsid w:val="0046479E"/>
    <w:rsid w:val="00484711"/>
    <w:rsid w:val="00490807"/>
    <w:rsid w:val="00493E49"/>
    <w:rsid w:val="00494FD3"/>
    <w:rsid w:val="004977C7"/>
    <w:rsid w:val="004A0F78"/>
    <w:rsid w:val="004A31D7"/>
    <w:rsid w:val="004A4177"/>
    <w:rsid w:val="004B6E2D"/>
    <w:rsid w:val="004C4374"/>
    <w:rsid w:val="004C5315"/>
    <w:rsid w:val="004D0AA8"/>
    <w:rsid w:val="004D4C03"/>
    <w:rsid w:val="004D6781"/>
    <w:rsid w:val="004E0C3F"/>
    <w:rsid w:val="004E14B8"/>
    <w:rsid w:val="004E711E"/>
    <w:rsid w:val="004F67F5"/>
    <w:rsid w:val="00500723"/>
    <w:rsid w:val="00505FC8"/>
    <w:rsid w:val="005062F6"/>
    <w:rsid w:val="0050654E"/>
    <w:rsid w:val="00516B1F"/>
    <w:rsid w:val="00522C1B"/>
    <w:rsid w:val="00523C20"/>
    <w:rsid w:val="00530E6D"/>
    <w:rsid w:val="00532670"/>
    <w:rsid w:val="00540AFF"/>
    <w:rsid w:val="0054257F"/>
    <w:rsid w:val="00547B45"/>
    <w:rsid w:val="00555583"/>
    <w:rsid w:val="005564BD"/>
    <w:rsid w:val="0056208C"/>
    <w:rsid w:val="005648E6"/>
    <w:rsid w:val="00564FC8"/>
    <w:rsid w:val="00571A1B"/>
    <w:rsid w:val="00573995"/>
    <w:rsid w:val="0057651B"/>
    <w:rsid w:val="00584BDA"/>
    <w:rsid w:val="00587697"/>
    <w:rsid w:val="00587E7C"/>
    <w:rsid w:val="005907B4"/>
    <w:rsid w:val="00594276"/>
    <w:rsid w:val="00595440"/>
    <w:rsid w:val="0059719C"/>
    <w:rsid w:val="005A16E8"/>
    <w:rsid w:val="005B4B8E"/>
    <w:rsid w:val="005C1E29"/>
    <w:rsid w:val="005C3888"/>
    <w:rsid w:val="005C3C27"/>
    <w:rsid w:val="005D4EC9"/>
    <w:rsid w:val="005D5395"/>
    <w:rsid w:val="005E065D"/>
    <w:rsid w:val="005F3EA9"/>
    <w:rsid w:val="005F5626"/>
    <w:rsid w:val="006005EF"/>
    <w:rsid w:val="0060062A"/>
    <w:rsid w:val="00601593"/>
    <w:rsid w:val="006228F3"/>
    <w:rsid w:val="0063563A"/>
    <w:rsid w:val="00636A00"/>
    <w:rsid w:val="0064047A"/>
    <w:rsid w:val="00643C3E"/>
    <w:rsid w:val="00643E33"/>
    <w:rsid w:val="00654CF6"/>
    <w:rsid w:val="00657635"/>
    <w:rsid w:val="0066129C"/>
    <w:rsid w:val="00665105"/>
    <w:rsid w:val="006661F7"/>
    <w:rsid w:val="006664C5"/>
    <w:rsid w:val="006716CC"/>
    <w:rsid w:val="006859E8"/>
    <w:rsid w:val="006A3814"/>
    <w:rsid w:val="006B719D"/>
    <w:rsid w:val="006D1889"/>
    <w:rsid w:val="006D3515"/>
    <w:rsid w:val="006D4BBE"/>
    <w:rsid w:val="006F5267"/>
    <w:rsid w:val="00706E3D"/>
    <w:rsid w:val="007108CD"/>
    <w:rsid w:val="00721E50"/>
    <w:rsid w:val="007236C0"/>
    <w:rsid w:val="00724A49"/>
    <w:rsid w:val="00725801"/>
    <w:rsid w:val="007262AE"/>
    <w:rsid w:val="007327BD"/>
    <w:rsid w:val="00732DC7"/>
    <w:rsid w:val="00735FE2"/>
    <w:rsid w:val="00742057"/>
    <w:rsid w:val="00742FE1"/>
    <w:rsid w:val="007501FD"/>
    <w:rsid w:val="00752A9A"/>
    <w:rsid w:val="00752C9C"/>
    <w:rsid w:val="00761066"/>
    <w:rsid w:val="0076377B"/>
    <w:rsid w:val="00772A88"/>
    <w:rsid w:val="00777213"/>
    <w:rsid w:val="00777BF3"/>
    <w:rsid w:val="00780A39"/>
    <w:rsid w:val="00782E41"/>
    <w:rsid w:val="0078616A"/>
    <w:rsid w:val="00790768"/>
    <w:rsid w:val="007925F2"/>
    <w:rsid w:val="007928E5"/>
    <w:rsid w:val="00796E29"/>
    <w:rsid w:val="007A29BC"/>
    <w:rsid w:val="007A6CA8"/>
    <w:rsid w:val="007B4393"/>
    <w:rsid w:val="007B4641"/>
    <w:rsid w:val="007B4ED2"/>
    <w:rsid w:val="007B61B1"/>
    <w:rsid w:val="007C127F"/>
    <w:rsid w:val="007C7016"/>
    <w:rsid w:val="007D247D"/>
    <w:rsid w:val="007D58DF"/>
    <w:rsid w:val="007D5E9A"/>
    <w:rsid w:val="007E5C1E"/>
    <w:rsid w:val="007F1C8A"/>
    <w:rsid w:val="007F5F81"/>
    <w:rsid w:val="007F7540"/>
    <w:rsid w:val="008029B6"/>
    <w:rsid w:val="00802FEE"/>
    <w:rsid w:val="00813A34"/>
    <w:rsid w:val="00814DA7"/>
    <w:rsid w:val="00821905"/>
    <w:rsid w:val="008227FC"/>
    <w:rsid w:val="00822B17"/>
    <w:rsid w:val="008256F8"/>
    <w:rsid w:val="00825B94"/>
    <w:rsid w:val="0083124A"/>
    <w:rsid w:val="00832B5E"/>
    <w:rsid w:val="00833192"/>
    <w:rsid w:val="00833852"/>
    <w:rsid w:val="0084027E"/>
    <w:rsid w:val="00841014"/>
    <w:rsid w:val="0084504F"/>
    <w:rsid w:val="008521A1"/>
    <w:rsid w:val="0085393D"/>
    <w:rsid w:val="008539CF"/>
    <w:rsid w:val="00856D9E"/>
    <w:rsid w:val="008730F8"/>
    <w:rsid w:val="00875472"/>
    <w:rsid w:val="00875B05"/>
    <w:rsid w:val="008929D3"/>
    <w:rsid w:val="008A39EF"/>
    <w:rsid w:val="008A5CEF"/>
    <w:rsid w:val="008A6763"/>
    <w:rsid w:val="008A6AA2"/>
    <w:rsid w:val="008B5868"/>
    <w:rsid w:val="008C5FB5"/>
    <w:rsid w:val="008D5750"/>
    <w:rsid w:val="008D61A3"/>
    <w:rsid w:val="008D647D"/>
    <w:rsid w:val="008E1815"/>
    <w:rsid w:val="008E6C43"/>
    <w:rsid w:val="008F1F2E"/>
    <w:rsid w:val="008F52D4"/>
    <w:rsid w:val="00900144"/>
    <w:rsid w:val="00902524"/>
    <w:rsid w:val="009030E0"/>
    <w:rsid w:val="00904B91"/>
    <w:rsid w:val="00905857"/>
    <w:rsid w:val="00910AAD"/>
    <w:rsid w:val="00912713"/>
    <w:rsid w:val="00921ABD"/>
    <w:rsid w:val="00921D6B"/>
    <w:rsid w:val="00934D57"/>
    <w:rsid w:val="00943C30"/>
    <w:rsid w:val="00947E50"/>
    <w:rsid w:val="00955A7D"/>
    <w:rsid w:val="009607FA"/>
    <w:rsid w:val="00962F97"/>
    <w:rsid w:val="00964A4B"/>
    <w:rsid w:val="00966D7C"/>
    <w:rsid w:val="00972C8D"/>
    <w:rsid w:val="00975A74"/>
    <w:rsid w:val="00976156"/>
    <w:rsid w:val="00982F9B"/>
    <w:rsid w:val="00990729"/>
    <w:rsid w:val="009958F0"/>
    <w:rsid w:val="00996EAD"/>
    <w:rsid w:val="009A1F8F"/>
    <w:rsid w:val="009A204C"/>
    <w:rsid w:val="009A5D51"/>
    <w:rsid w:val="009B00A6"/>
    <w:rsid w:val="009B39A4"/>
    <w:rsid w:val="009D7756"/>
    <w:rsid w:val="009E1639"/>
    <w:rsid w:val="009E17B0"/>
    <w:rsid w:val="009E2EFF"/>
    <w:rsid w:val="009E6E50"/>
    <w:rsid w:val="009F3961"/>
    <w:rsid w:val="00A01620"/>
    <w:rsid w:val="00A01A00"/>
    <w:rsid w:val="00A1209F"/>
    <w:rsid w:val="00A15443"/>
    <w:rsid w:val="00A16ECF"/>
    <w:rsid w:val="00A17FD0"/>
    <w:rsid w:val="00A24F48"/>
    <w:rsid w:val="00A250E7"/>
    <w:rsid w:val="00A2643D"/>
    <w:rsid w:val="00A30999"/>
    <w:rsid w:val="00A31EBE"/>
    <w:rsid w:val="00A412BF"/>
    <w:rsid w:val="00A456DD"/>
    <w:rsid w:val="00A46953"/>
    <w:rsid w:val="00A5312E"/>
    <w:rsid w:val="00A568D4"/>
    <w:rsid w:val="00A67F4A"/>
    <w:rsid w:val="00A702DC"/>
    <w:rsid w:val="00A73533"/>
    <w:rsid w:val="00A75441"/>
    <w:rsid w:val="00A77174"/>
    <w:rsid w:val="00A83353"/>
    <w:rsid w:val="00A83AAB"/>
    <w:rsid w:val="00A86EE6"/>
    <w:rsid w:val="00A876FC"/>
    <w:rsid w:val="00A951AF"/>
    <w:rsid w:val="00AA0157"/>
    <w:rsid w:val="00AB7AE9"/>
    <w:rsid w:val="00AC0B29"/>
    <w:rsid w:val="00AC2915"/>
    <w:rsid w:val="00AC59F5"/>
    <w:rsid w:val="00AD47B4"/>
    <w:rsid w:val="00AD6D6B"/>
    <w:rsid w:val="00AE0F4A"/>
    <w:rsid w:val="00AF00D7"/>
    <w:rsid w:val="00AF1B8F"/>
    <w:rsid w:val="00AF2508"/>
    <w:rsid w:val="00B01C2E"/>
    <w:rsid w:val="00B02010"/>
    <w:rsid w:val="00B02C9E"/>
    <w:rsid w:val="00B06070"/>
    <w:rsid w:val="00B14300"/>
    <w:rsid w:val="00B1775F"/>
    <w:rsid w:val="00B24FF8"/>
    <w:rsid w:val="00B312A6"/>
    <w:rsid w:val="00B41174"/>
    <w:rsid w:val="00B41B72"/>
    <w:rsid w:val="00B51BD4"/>
    <w:rsid w:val="00B614D0"/>
    <w:rsid w:val="00B62E29"/>
    <w:rsid w:val="00B64C47"/>
    <w:rsid w:val="00B67EA8"/>
    <w:rsid w:val="00B70FB1"/>
    <w:rsid w:val="00B8365C"/>
    <w:rsid w:val="00B83926"/>
    <w:rsid w:val="00B8489E"/>
    <w:rsid w:val="00B8718A"/>
    <w:rsid w:val="00B9006E"/>
    <w:rsid w:val="00B91882"/>
    <w:rsid w:val="00B92EB7"/>
    <w:rsid w:val="00B9397D"/>
    <w:rsid w:val="00B93FDC"/>
    <w:rsid w:val="00B949C0"/>
    <w:rsid w:val="00BA1237"/>
    <w:rsid w:val="00BA32B0"/>
    <w:rsid w:val="00BA5C97"/>
    <w:rsid w:val="00BA5DE2"/>
    <w:rsid w:val="00BB073A"/>
    <w:rsid w:val="00BB1664"/>
    <w:rsid w:val="00BB1A55"/>
    <w:rsid w:val="00BB2ABE"/>
    <w:rsid w:val="00BB4450"/>
    <w:rsid w:val="00BC0368"/>
    <w:rsid w:val="00BC062E"/>
    <w:rsid w:val="00BC29A6"/>
    <w:rsid w:val="00BC7A9A"/>
    <w:rsid w:val="00BD3ABC"/>
    <w:rsid w:val="00BD429C"/>
    <w:rsid w:val="00BD6216"/>
    <w:rsid w:val="00BE0999"/>
    <w:rsid w:val="00BE35B6"/>
    <w:rsid w:val="00BE3DA8"/>
    <w:rsid w:val="00BE6D1F"/>
    <w:rsid w:val="00C01C8D"/>
    <w:rsid w:val="00C027D8"/>
    <w:rsid w:val="00C045FE"/>
    <w:rsid w:val="00C04CA0"/>
    <w:rsid w:val="00C04F79"/>
    <w:rsid w:val="00C109B3"/>
    <w:rsid w:val="00C17357"/>
    <w:rsid w:val="00C23E2E"/>
    <w:rsid w:val="00C26880"/>
    <w:rsid w:val="00C359C0"/>
    <w:rsid w:val="00C37242"/>
    <w:rsid w:val="00C42150"/>
    <w:rsid w:val="00C45323"/>
    <w:rsid w:val="00C62055"/>
    <w:rsid w:val="00C719A4"/>
    <w:rsid w:val="00C8131E"/>
    <w:rsid w:val="00C928B5"/>
    <w:rsid w:val="00C94C3B"/>
    <w:rsid w:val="00C9792E"/>
    <w:rsid w:val="00CA5F70"/>
    <w:rsid w:val="00CB225E"/>
    <w:rsid w:val="00CB306E"/>
    <w:rsid w:val="00CB7F49"/>
    <w:rsid w:val="00CC0E7D"/>
    <w:rsid w:val="00CC3C30"/>
    <w:rsid w:val="00CC4D8F"/>
    <w:rsid w:val="00CD67C6"/>
    <w:rsid w:val="00CD7585"/>
    <w:rsid w:val="00CD7D2E"/>
    <w:rsid w:val="00CE24CD"/>
    <w:rsid w:val="00CE2FF3"/>
    <w:rsid w:val="00CE4F11"/>
    <w:rsid w:val="00CE64F7"/>
    <w:rsid w:val="00CE761E"/>
    <w:rsid w:val="00CF3A95"/>
    <w:rsid w:val="00CF4B4E"/>
    <w:rsid w:val="00D00C02"/>
    <w:rsid w:val="00D00EB4"/>
    <w:rsid w:val="00D11F0B"/>
    <w:rsid w:val="00D12F4C"/>
    <w:rsid w:val="00D2025C"/>
    <w:rsid w:val="00D27554"/>
    <w:rsid w:val="00D312B1"/>
    <w:rsid w:val="00D32955"/>
    <w:rsid w:val="00D34944"/>
    <w:rsid w:val="00D363F7"/>
    <w:rsid w:val="00D435FE"/>
    <w:rsid w:val="00D45C51"/>
    <w:rsid w:val="00D46F0E"/>
    <w:rsid w:val="00D578B7"/>
    <w:rsid w:val="00D57FF2"/>
    <w:rsid w:val="00D60E6D"/>
    <w:rsid w:val="00D612C2"/>
    <w:rsid w:val="00D6415A"/>
    <w:rsid w:val="00D66ABA"/>
    <w:rsid w:val="00D81071"/>
    <w:rsid w:val="00D813D0"/>
    <w:rsid w:val="00D822AF"/>
    <w:rsid w:val="00D841AE"/>
    <w:rsid w:val="00D8437B"/>
    <w:rsid w:val="00D94B6A"/>
    <w:rsid w:val="00D968D6"/>
    <w:rsid w:val="00D97C2C"/>
    <w:rsid w:val="00DA28D7"/>
    <w:rsid w:val="00DB0030"/>
    <w:rsid w:val="00DB6AAB"/>
    <w:rsid w:val="00DC1167"/>
    <w:rsid w:val="00DC1A0C"/>
    <w:rsid w:val="00DD3E2E"/>
    <w:rsid w:val="00DE2233"/>
    <w:rsid w:val="00DE34AC"/>
    <w:rsid w:val="00DE3F82"/>
    <w:rsid w:val="00DE4297"/>
    <w:rsid w:val="00DF1D6C"/>
    <w:rsid w:val="00DF6ED1"/>
    <w:rsid w:val="00E006DC"/>
    <w:rsid w:val="00E00CC0"/>
    <w:rsid w:val="00E02C41"/>
    <w:rsid w:val="00E1079B"/>
    <w:rsid w:val="00E11103"/>
    <w:rsid w:val="00E315AA"/>
    <w:rsid w:val="00E31AAA"/>
    <w:rsid w:val="00E32D77"/>
    <w:rsid w:val="00E43073"/>
    <w:rsid w:val="00E45518"/>
    <w:rsid w:val="00E47291"/>
    <w:rsid w:val="00E47F0E"/>
    <w:rsid w:val="00E50BFD"/>
    <w:rsid w:val="00E50D48"/>
    <w:rsid w:val="00E51B60"/>
    <w:rsid w:val="00E53019"/>
    <w:rsid w:val="00E56720"/>
    <w:rsid w:val="00E63E1E"/>
    <w:rsid w:val="00E65873"/>
    <w:rsid w:val="00E67ED4"/>
    <w:rsid w:val="00E70F4D"/>
    <w:rsid w:val="00E74E69"/>
    <w:rsid w:val="00E779BD"/>
    <w:rsid w:val="00E77F90"/>
    <w:rsid w:val="00E802EA"/>
    <w:rsid w:val="00E81431"/>
    <w:rsid w:val="00E8202D"/>
    <w:rsid w:val="00E8349B"/>
    <w:rsid w:val="00E94266"/>
    <w:rsid w:val="00E942A5"/>
    <w:rsid w:val="00E968C2"/>
    <w:rsid w:val="00E96E93"/>
    <w:rsid w:val="00EB0071"/>
    <w:rsid w:val="00EB1CB4"/>
    <w:rsid w:val="00EB6EAE"/>
    <w:rsid w:val="00EC0B23"/>
    <w:rsid w:val="00EC15D9"/>
    <w:rsid w:val="00EC1A65"/>
    <w:rsid w:val="00EC1FA8"/>
    <w:rsid w:val="00EC64E5"/>
    <w:rsid w:val="00ED38A9"/>
    <w:rsid w:val="00EE0661"/>
    <w:rsid w:val="00EE1015"/>
    <w:rsid w:val="00EE56DA"/>
    <w:rsid w:val="00EE67A2"/>
    <w:rsid w:val="00EF6D3F"/>
    <w:rsid w:val="00F14AFB"/>
    <w:rsid w:val="00F2344D"/>
    <w:rsid w:val="00F27B73"/>
    <w:rsid w:val="00F3115E"/>
    <w:rsid w:val="00F31E37"/>
    <w:rsid w:val="00F332B0"/>
    <w:rsid w:val="00F3493C"/>
    <w:rsid w:val="00F359B5"/>
    <w:rsid w:val="00F474B4"/>
    <w:rsid w:val="00F502BE"/>
    <w:rsid w:val="00F576FB"/>
    <w:rsid w:val="00F57A46"/>
    <w:rsid w:val="00F61B0E"/>
    <w:rsid w:val="00F624D7"/>
    <w:rsid w:val="00F71DB0"/>
    <w:rsid w:val="00F81F61"/>
    <w:rsid w:val="00F90A72"/>
    <w:rsid w:val="00F916E5"/>
    <w:rsid w:val="00F91BEE"/>
    <w:rsid w:val="00FA46BD"/>
    <w:rsid w:val="00FA4D37"/>
    <w:rsid w:val="00FA59B7"/>
    <w:rsid w:val="00FB3EAE"/>
    <w:rsid w:val="00FC00D4"/>
    <w:rsid w:val="00FC62FB"/>
    <w:rsid w:val="00FE1561"/>
    <w:rsid w:val="00FE6C0E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CF749"/>
  <w15:docId w15:val="{79870DC7-0896-42D9-B1C8-0ADEF9ED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A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locked/>
    <w:rsid w:val="0035741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4D4C03"/>
    <w:pPr>
      <w:ind w:left="720"/>
      <w:contextualSpacing/>
    </w:pPr>
  </w:style>
  <w:style w:type="paragraph" w:customStyle="1" w:styleId="12">
    <w:name w:val="Обычный (веб)1"/>
    <w:basedOn w:val="a"/>
    <w:uiPriority w:val="99"/>
    <w:rsid w:val="008D6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A531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47D4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rsid w:val="00F90A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094A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работе регионального ресурсного центра _________________________________за          квартал 2014 год</vt:lpstr>
    </vt:vector>
  </TitlesOfParts>
  <Company/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работе регионального ресурсного центра _________________________________за          квартал 2014 год</dc:title>
  <dc:creator>Repina</dc:creator>
  <cp:lastModifiedBy>Вишневская Галина В.</cp:lastModifiedBy>
  <cp:revision>2</cp:revision>
  <dcterms:created xsi:type="dcterms:W3CDTF">2024-10-02T09:28:00Z</dcterms:created>
  <dcterms:modified xsi:type="dcterms:W3CDTF">2024-10-02T09:28:00Z</dcterms:modified>
</cp:coreProperties>
</file>