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7168" w14:textId="3F8A6319" w:rsidR="00346B23" w:rsidRPr="00346B23" w:rsidRDefault="00346B23" w:rsidP="00346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B23">
        <w:rPr>
          <w:rFonts w:ascii="Times New Roman" w:hAnsi="Times New Roman" w:cs="Times New Roman"/>
          <w:sz w:val="28"/>
          <w:szCs w:val="28"/>
        </w:rPr>
        <w:t xml:space="preserve">Список обучающихся </w:t>
      </w:r>
      <w:r w:rsidRPr="00346B23">
        <w:rPr>
          <w:rFonts w:ascii="Times New Roman" w:hAnsi="Times New Roman" w:cs="Times New Roman"/>
          <w:sz w:val="28"/>
          <w:szCs w:val="28"/>
        </w:rPr>
        <w:t xml:space="preserve">на региональный этап </w:t>
      </w:r>
      <w:r w:rsidRPr="00346B23">
        <w:rPr>
          <w:rFonts w:ascii="Times New Roman" w:hAnsi="Times New Roman" w:cs="Times New Roman"/>
          <w:sz w:val="28"/>
          <w:szCs w:val="28"/>
        </w:rPr>
        <w:t>Всероссийск</w:t>
      </w:r>
      <w:r w:rsidRPr="00346B23">
        <w:rPr>
          <w:rFonts w:ascii="Times New Roman" w:hAnsi="Times New Roman" w:cs="Times New Roman"/>
          <w:sz w:val="28"/>
          <w:szCs w:val="28"/>
        </w:rPr>
        <w:t>ого</w:t>
      </w:r>
      <w:r w:rsidRPr="00346B2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346B23">
        <w:rPr>
          <w:rFonts w:ascii="Times New Roman" w:hAnsi="Times New Roman" w:cs="Times New Roman"/>
          <w:sz w:val="28"/>
          <w:szCs w:val="28"/>
        </w:rPr>
        <w:t>а</w:t>
      </w:r>
      <w:r w:rsidRPr="00346B23">
        <w:rPr>
          <w:rFonts w:ascii="Times New Roman" w:hAnsi="Times New Roman" w:cs="Times New Roman"/>
          <w:sz w:val="28"/>
          <w:szCs w:val="28"/>
        </w:rPr>
        <w:t xml:space="preserve"> хоровых и вокальных коллективов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477"/>
      </w:tblGrid>
      <w:tr w:rsidR="00346B23" w:rsidRPr="00F01FB4" w14:paraId="7E970325" w14:textId="77777777" w:rsidTr="006D6380">
        <w:trPr>
          <w:trHeight w:val="463"/>
        </w:trPr>
        <w:tc>
          <w:tcPr>
            <w:tcW w:w="846" w:type="dxa"/>
          </w:tcPr>
          <w:p w14:paraId="08DC889D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14:paraId="0F719CB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обучающегося полностью</w:t>
            </w:r>
          </w:p>
        </w:tc>
        <w:tc>
          <w:tcPr>
            <w:tcW w:w="2477" w:type="dxa"/>
          </w:tcPr>
          <w:p w14:paraId="1496F739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346B23" w:rsidRPr="00F01FB4" w14:paraId="4FFBE94F" w14:textId="77777777" w:rsidTr="006D6380">
        <w:tc>
          <w:tcPr>
            <w:tcW w:w="9276" w:type="dxa"/>
            <w:gridSpan w:val="3"/>
          </w:tcPr>
          <w:p w14:paraId="0260A08D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sz w:val="24"/>
                <w:szCs w:val="24"/>
              </w:rPr>
              <w:t>Школьный хор «Песни моей страны»</w:t>
            </w:r>
          </w:p>
        </w:tc>
      </w:tr>
      <w:tr w:rsidR="00346B23" w:rsidRPr="00F01FB4" w14:paraId="534C362E" w14:textId="77777777" w:rsidTr="006D6380">
        <w:tc>
          <w:tcPr>
            <w:tcW w:w="846" w:type="dxa"/>
          </w:tcPr>
          <w:p w14:paraId="0E325C5D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D0E0C0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EF0B492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3EBAF26" w14:textId="77777777" w:rsidTr="006D6380">
        <w:tc>
          <w:tcPr>
            <w:tcW w:w="846" w:type="dxa"/>
          </w:tcPr>
          <w:p w14:paraId="2DC76731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5CE8C8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FF20D0D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5AA9334" w14:textId="77777777" w:rsidTr="006D6380">
        <w:tc>
          <w:tcPr>
            <w:tcW w:w="846" w:type="dxa"/>
          </w:tcPr>
          <w:p w14:paraId="73AB0F5B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4790C0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2CE0BE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53D5571" w14:textId="77777777" w:rsidTr="006D6380">
        <w:tc>
          <w:tcPr>
            <w:tcW w:w="846" w:type="dxa"/>
          </w:tcPr>
          <w:p w14:paraId="1BDDEAEA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89CF4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0E0A59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C73FC6E" w14:textId="77777777" w:rsidTr="006D6380">
        <w:tc>
          <w:tcPr>
            <w:tcW w:w="846" w:type="dxa"/>
          </w:tcPr>
          <w:p w14:paraId="3D03A3BF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FADAC1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4B059D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67A5156A" w14:textId="77777777" w:rsidTr="006D6380">
        <w:tc>
          <w:tcPr>
            <w:tcW w:w="846" w:type="dxa"/>
          </w:tcPr>
          <w:p w14:paraId="58A7C194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6BA3EC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20652D9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58F814A" w14:textId="77777777" w:rsidTr="006D6380">
        <w:tc>
          <w:tcPr>
            <w:tcW w:w="846" w:type="dxa"/>
          </w:tcPr>
          <w:p w14:paraId="43336165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2C2A0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A54E2D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79C3C68D" w14:textId="77777777" w:rsidTr="006D6380">
        <w:tc>
          <w:tcPr>
            <w:tcW w:w="846" w:type="dxa"/>
          </w:tcPr>
          <w:p w14:paraId="3D5FC149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D86D959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94CFE4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2E46D3D" w14:textId="77777777" w:rsidTr="006D6380">
        <w:tc>
          <w:tcPr>
            <w:tcW w:w="846" w:type="dxa"/>
          </w:tcPr>
          <w:p w14:paraId="66A50A7A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48FE2E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EFFB58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5139E2B" w14:textId="77777777" w:rsidTr="006D6380">
        <w:tc>
          <w:tcPr>
            <w:tcW w:w="846" w:type="dxa"/>
          </w:tcPr>
          <w:p w14:paraId="003F8B9D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0DBC05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96E3C7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66136AF0" w14:textId="77777777" w:rsidTr="006D6380">
        <w:tc>
          <w:tcPr>
            <w:tcW w:w="846" w:type="dxa"/>
          </w:tcPr>
          <w:p w14:paraId="5CA79CC7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36713C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4A2D6B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678EB74F" w14:textId="77777777" w:rsidTr="006D6380">
        <w:tc>
          <w:tcPr>
            <w:tcW w:w="846" w:type="dxa"/>
          </w:tcPr>
          <w:p w14:paraId="11FA7832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0E1C512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052122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58C69AD8" w14:textId="77777777" w:rsidTr="006D6380">
        <w:tc>
          <w:tcPr>
            <w:tcW w:w="846" w:type="dxa"/>
          </w:tcPr>
          <w:p w14:paraId="691B2F6F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2F7A67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1BA07B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7CA8FD2" w14:textId="77777777" w:rsidTr="006D6380">
        <w:tc>
          <w:tcPr>
            <w:tcW w:w="846" w:type="dxa"/>
          </w:tcPr>
          <w:p w14:paraId="562F467B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EAFD0B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9E8171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1457CDC" w14:textId="77777777" w:rsidTr="006D6380">
        <w:tc>
          <w:tcPr>
            <w:tcW w:w="846" w:type="dxa"/>
          </w:tcPr>
          <w:p w14:paraId="00FC2331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3DEAF3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0F5D05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44DAD868" w14:textId="77777777" w:rsidTr="006D6380">
        <w:tc>
          <w:tcPr>
            <w:tcW w:w="846" w:type="dxa"/>
          </w:tcPr>
          <w:p w14:paraId="01D3B7B4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23B153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FA9818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7E07ACBE" w14:textId="77777777" w:rsidTr="006D6380">
        <w:tc>
          <w:tcPr>
            <w:tcW w:w="846" w:type="dxa"/>
          </w:tcPr>
          <w:p w14:paraId="1AACE8BF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669AE7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F58001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6E913413" w14:textId="77777777" w:rsidTr="006D6380">
        <w:tc>
          <w:tcPr>
            <w:tcW w:w="846" w:type="dxa"/>
          </w:tcPr>
          <w:p w14:paraId="077AFF0C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49712F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2BED8D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5B9994B9" w14:textId="77777777" w:rsidTr="006D6380">
        <w:tc>
          <w:tcPr>
            <w:tcW w:w="846" w:type="dxa"/>
          </w:tcPr>
          <w:p w14:paraId="5387AECB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749964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D164D1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F7F8116" w14:textId="77777777" w:rsidTr="006D6380">
        <w:tc>
          <w:tcPr>
            <w:tcW w:w="846" w:type="dxa"/>
          </w:tcPr>
          <w:p w14:paraId="2DEB5DCB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979ED6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594FB7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39DD079" w14:textId="77777777" w:rsidTr="006D6380">
        <w:tc>
          <w:tcPr>
            <w:tcW w:w="846" w:type="dxa"/>
          </w:tcPr>
          <w:p w14:paraId="2987EAB5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43E0B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D0FD65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5F59430B" w14:textId="77777777" w:rsidTr="006D6380">
        <w:tc>
          <w:tcPr>
            <w:tcW w:w="846" w:type="dxa"/>
          </w:tcPr>
          <w:p w14:paraId="28536CED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386981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D84811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5BA0C90" w14:textId="77777777" w:rsidTr="006D6380">
        <w:tc>
          <w:tcPr>
            <w:tcW w:w="846" w:type="dxa"/>
          </w:tcPr>
          <w:p w14:paraId="7E6DE837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9728369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9282FA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664012EE" w14:textId="77777777" w:rsidTr="006D6380">
        <w:tc>
          <w:tcPr>
            <w:tcW w:w="846" w:type="dxa"/>
          </w:tcPr>
          <w:p w14:paraId="3D80CECC" w14:textId="77777777" w:rsidR="00346B23" w:rsidRPr="00F01FB4" w:rsidRDefault="00346B23" w:rsidP="006D63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18A43D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058B5B8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85201B2" w14:textId="77777777" w:rsidTr="006D6380">
        <w:tc>
          <w:tcPr>
            <w:tcW w:w="9276" w:type="dxa"/>
            <w:gridSpan w:val="3"/>
          </w:tcPr>
          <w:p w14:paraId="4323326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«Музыкальный калейдоскоп»</w:t>
            </w:r>
          </w:p>
        </w:tc>
      </w:tr>
      <w:tr w:rsidR="00346B23" w:rsidRPr="00F01FB4" w14:paraId="51D23E0A" w14:textId="77777777" w:rsidTr="006D6380">
        <w:tc>
          <w:tcPr>
            <w:tcW w:w="846" w:type="dxa"/>
          </w:tcPr>
          <w:p w14:paraId="3D17E6CD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8FE17D8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6E59D5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C4C5E9C" w14:textId="77777777" w:rsidTr="006D6380">
        <w:tc>
          <w:tcPr>
            <w:tcW w:w="846" w:type="dxa"/>
          </w:tcPr>
          <w:p w14:paraId="09A2F641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BCDCF5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19716A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7603208" w14:textId="77777777" w:rsidTr="006D6380">
        <w:tc>
          <w:tcPr>
            <w:tcW w:w="846" w:type="dxa"/>
          </w:tcPr>
          <w:p w14:paraId="68D62FA8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BEF279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0CE5A0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282F2A9" w14:textId="77777777" w:rsidTr="006D6380">
        <w:tc>
          <w:tcPr>
            <w:tcW w:w="846" w:type="dxa"/>
          </w:tcPr>
          <w:p w14:paraId="306C29EF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091852C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9AED089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ABD1A3B" w14:textId="77777777" w:rsidTr="006D6380">
        <w:tc>
          <w:tcPr>
            <w:tcW w:w="846" w:type="dxa"/>
          </w:tcPr>
          <w:p w14:paraId="64A3FD88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24236D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13E367C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5B1516F4" w14:textId="77777777" w:rsidTr="006D6380">
        <w:tc>
          <w:tcPr>
            <w:tcW w:w="846" w:type="dxa"/>
          </w:tcPr>
          <w:p w14:paraId="13A3F21F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38C5AF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A89949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E1E8E98" w14:textId="77777777" w:rsidTr="006D6380">
        <w:tc>
          <w:tcPr>
            <w:tcW w:w="846" w:type="dxa"/>
          </w:tcPr>
          <w:p w14:paraId="531E62C9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FC0922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9B4F4C2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5855E57" w14:textId="77777777" w:rsidTr="006D6380">
        <w:tc>
          <w:tcPr>
            <w:tcW w:w="846" w:type="dxa"/>
          </w:tcPr>
          <w:p w14:paraId="15512813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57B25FC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06D208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73D83A03" w14:textId="77777777" w:rsidTr="006D6380">
        <w:tc>
          <w:tcPr>
            <w:tcW w:w="846" w:type="dxa"/>
          </w:tcPr>
          <w:p w14:paraId="58810925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948AC9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41279D2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B77D7F5" w14:textId="77777777" w:rsidTr="006D6380">
        <w:tc>
          <w:tcPr>
            <w:tcW w:w="846" w:type="dxa"/>
          </w:tcPr>
          <w:p w14:paraId="4936854B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BA45FF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C0373A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556C51EA" w14:textId="77777777" w:rsidTr="006D6380">
        <w:tc>
          <w:tcPr>
            <w:tcW w:w="846" w:type="dxa"/>
          </w:tcPr>
          <w:p w14:paraId="2FA49E35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95626AD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916A95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A54FE1F" w14:textId="77777777" w:rsidTr="006D6380">
        <w:tc>
          <w:tcPr>
            <w:tcW w:w="846" w:type="dxa"/>
          </w:tcPr>
          <w:p w14:paraId="378F64E3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31E1B0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4FEB43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56F5E1D3" w14:textId="77777777" w:rsidTr="006D6380">
        <w:tc>
          <w:tcPr>
            <w:tcW w:w="846" w:type="dxa"/>
          </w:tcPr>
          <w:p w14:paraId="69A5B810" w14:textId="77777777" w:rsidR="00346B23" w:rsidRPr="00F01FB4" w:rsidRDefault="00346B23" w:rsidP="006D63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5931E9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80A875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44BD0C5B" w14:textId="77777777" w:rsidTr="006D6380">
        <w:tc>
          <w:tcPr>
            <w:tcW w:w="9276" w:type="dxa"/>
            <w:gridSpan w:val="3"/>
          </w:tcPr>
          <w:p w14:paraId="31E54CB8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sz w:val="24"/>
                <w:szCs w:val="24"/>
              </w:rPr>
              <w:t>Семейный ансамбль «Связь поколений: любимые песни моей семьи»</w:t>
            </w:r>
          </w:p>
        </w:tc>
      </w:tr>
      <w:tr w:rsidR="00346B23" w:rsidRPr="00F01FB4" w14:paraId="675007A6" w14:textId="77777777" w:rsidTr="006D6380">
        <w:tc>
          <w:tcPr>
            <w:tcW w:w="846" w:type="dxa"/>
          </w:tcPr>
          <w:p w14:paraId="238FCCE9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B4D5E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A7F78F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7DFDEA8" w14:textId="77777777" w:rsidTr="006D6380">
        <w:tc>
          <w:tcPr>
            <w:tcW w:w="846" w:type="dxa"/>
          </w:tcPr>
          <w:p w14:paraId="04425170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F3AD8E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F9FFDF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42E1E333" w14:textId="77777777" w:rsidTr="006D6380">
        <w:tc>
          <w:tcPr>
            <w:tcW w:w="846" w:type="dxa"/>
          </w:tcPr>
          <w:p w14:paraId="326D7D4B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D6C6AC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34A426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4BE91E66" w14:textId="77777777" w:rsidTr="006D6380">
        <w:tc>
          <w:tcPr>
            <w:tcW w:w="846" w:type="dxa"/>
          </w:tcPr>
          <w:p w14:paraId="6ED5F271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0C2CDD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C60780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4D0DB6E" w14:textId="77777777" w:rsidTr="006D6380">
        <w:tc>
          <w:tcPr>
            <w:tcW w:w="846" w:type="dxa"/>
          </w:tcPr>
          <w:p w14:paraId="49400D17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943039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AEEC38D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9DD66E3" w14:textId="77777777" w:rsidTr="006D6380">
        <w:tc>
          <w:tcPr>
            <w:tcW w:w="846" w:type="dxa"/>
          </w:tcPr>
          <w:p w14:paraId="2B7ED152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B30FFC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1D0FF42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3889538" w14:textId="77777777" w:rsidTr="006D6380">
        <w:tc>
          <w:tcPr>
            <w:tcW w:w="846" w:type="dxa"/>
          </w:tcPr>
          <w:p w14:paraId="2DC0D920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565F1D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E8BC81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908754F" w14:textId="77777777" w:rsidTr="006D6380">
        <w:tc>
          <w:tcPr>
            <w:tcW w:w="846" w:type="dxa"/>
          </w:tcPr>
          <w:p w14:paraId="79D13DE9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B41192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B6F5479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7B39F095" w14:textId="77777777" w:rsidTr="006D6380">
        <w:tc>
          <w:tcPr>
            <w:tcW w:w="846" w:type="dxa"/>
          </w:tcPr>
          <w:p w14:paraId="148918E4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A8C975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E973E3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3E54BAE" w14:textId="77777777" w:rsidTr="006D6380">
        <w:tc>
          <w:tcPr>
            <w:tcW w:w="846" w:type="dxa"/>
          </w:tcPr>
          <w:p w14:paraId="78CF7DF6" w14:textId="77777777" w:rsidR="00346B23" w:rsidRPr="00F01FB4" w:rsidRDefault="00346B23" w:rsidP="006D638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B202DB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C85CBB9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807AB97" w14:textId="77777777" w:rsidTr="006D6380">
        <w:tc>
          <w:tcPr>
            <w:tcW w:w="9276" w:type="dxa"/>
            <w:gridSpan w:val="3"/>
          </w:tcPr>
          <w:p w14:paraId="2E95130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sz w:val="24"/>
                <w:szCs w:val="24"/>
              </w:rPr>
              <w:t>Специальная номинация «Песни Победы», посвященная 80-й годовщине Победы в Великой Отечественной войне в 1941-1945 годы</w:t>
            </w:r>
          </w:p>
        </w:tc>
      </w:tr>
      <w:tr w:rsidR="00346B23" w:rsidRPr="00F01FB4" w14:paraId="5239FE4A" w14:textId="77777777" w:rsidTr="006D6380">
        <w:tc>
          <w:tcPr>
            <w:tcW w:w="846" w:type="dxa"/>
          </w:tcPr>
          <w:p w14:paraId="494E9499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6A79C2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71D831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9A6C83D" w14:textId="77777777" w:rsidTr="006D6380">
        <w:tc>
          <w:tcPr>
            <w:tcW w:w="846" w:type="dxa"/>
          </w:tcPr>
          <w:p w14:paraId="15DD31EE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1D1312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157A02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28D8681" w14:textId="77777777" w:rsidTr="006D6380">
        <w:tc>
          <w:tcPr>
            <w:tcW w:w="846" w:type="dxa"/>
          </w:tcPr>
          <w:p w14:paraId="5E5C931E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084C04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FD0A66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4B5592C9" w14:textId="77777777" w:rsidTr="006D6380">
        <w:tc>
          <w:tcPr>
            <w:tcW w:w="846" w:type="dxa"/>
          </w:tcPr>
          <w:p w14:paraId="2A6DD3B6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25FC69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F52175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AB5C566" w14:textId="77777777" w:rsidTr="006D6380">
        <w:tc>
          <w:tcPr>
            <w:tcW w:w="846" w:type="dxa"/>
          </w:tcPr>
          <w:p w14:paraId="2CECF55F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98E1AE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A9C349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03DB74C" w14:textId="77777777" w:rsidTr="006D6380">
        <w:tc>
          <w:tcPr>
            <w:tcW w:w="846" w:type="dxa"/>
          </w:tcPr>
          <w:p w14:paraId="6A62B9E3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821F8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2FFF3ED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DF2A40B" w14:textId="77777777" w:rsidTr="006D6380">
        <w:tc>
          <w:tcPr>
            <w:tcW w:w="846" w:type="dxa"/>
          </w:tcPr>
          <w:p w14:paraId="2AAD9D2D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173948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A15B5F8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6051F754" w14:textId="77777777" w:rsidTr="006D6380">
        <w:tc>
          <w:tcPr>
            <w:tcW w:w="846" w:type="dxa"/>
          </w:tcPr>
          <w:p w14:paraId="008BEF46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367098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2E5434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75C280BA" w14:textId="77777777" w:rsidTr="006D6380">
        <w:tc>
          <w:tcPr>
            <w:tcW w:w="846" w:type="dxa"/>
          </w:tcPr>
          <w:p w14:paraId="438A4A86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59DDE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1A3D8D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FE63AC6" w14:textId="77777777" w:rsidTr="006D6380">
        <w:tc>
          <w:tcPr>
            <w:tcW w:w="846" w:type="dxa"/>
          </w:tcPr>
          <w:p w14:paraId="41D14A7E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523A568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38D544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2B5C0CA5" w14:textId="77777777" w:rsidTr="006D6380">
        <w:tc>
          <w:tcPr>
            <w:tcW w:w="846" w:type="dxa"/>
          </w:tcPr>
          <w:p w14:paraId="2E698CC1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249A54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E55599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73B7026" w14:textId="77777777" w:rsidTr="006D6380">
        <w:tc>
          <w:tcPr>
            <w:tcW w:w="846" w:type="dxa"/>
          </w:tcPr>
          <w:p w14:paraId="055DCE5E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AC29701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627FDAC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74F52479" w14:textId="77777777" w:rsidTr="006D6380">
        <w:tc>
          <w:tcPr>
            <w:tcW w:w="846" w:type="dxa"/>
          </w:tcPr>
          <w:p w14:paraId="5E4A3247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F77AAC7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CDF7E18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73D74134" w14:textId="77777777" w:rsidTr="006D6380">
        <w:tc>
          <w:tcPr>
            <w:tcW w:w="846" w:type="dxa"/>
          </w:tcPr>
          <w:p w14:paraId="7B853A47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119AD9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125D7DF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A4899A6" w14:textId="77777777" w:rsidTr="006D6380">
        <w:tc>
          <w:tcPr>
            <w:tcW w:w="846" w:type="dxa"/>
          </w:tcPr>
          <w:p w14:paraId="23ED54C3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2D993D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00927CC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48D1995E" w14:textId="77777777" w:rsidTr="006D6380">
        <w:tc>
          <w:tcPr>
            <w:tcW w:w="846" w:type="dxa"/>
          </w:tcPr>
          <w:p w14:paraId="1E3B354C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785CB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48A4DA6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799A0BF8" w14:textId="77777777" w:rsidTr="006D6380">
        <w:tc>
          <w:tcPr>
            <w:tcW w:w="846" w:type="dxa"/>
          </w:tcPr>
          <w:p w14:paraId="2BF5909A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6B93B8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B2DDD9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BA8B007" w14:textId="77777777" w:rsidTr="006D6380">
        <w:tc>
          <w:tcPr>
            <w:tcW w:w="846" w:type="dxa"/>
          </w:tcPr>
          <w:p w14:paraId="25CA1272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43261E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BE1ACA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30C07F8E" w14:textId="77777777" w:rsidTr="006D6380">
        <w:tc>
          <w:tcPr>
            <w:tcW w:w="846" w:type="dxa"/>
          </w:tcPr>
          <w:p w14:paraId="6175A29B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8EBF8A2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FAE6760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AB4EE52" w14:textId="77777777" w:rsidTr="006D6380">
        <w:tc>
          <w:tcPr>
            <w:tcW w:w="846" w:type="dxa"/>
          </w:tcPr>
          <w:p w14:paraId="63EA2E78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A05A12A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5048D7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19D482E1" w14:textId="77777777" w:rsidTr="006D6380">
        <w:tc>
          <w:tcPr>
            <w:tcW w:w="846" w:type="dxa"/>
          </w:tcPr>
          <w:p w14:paraId="5A278792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988C654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F2D59A2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6756AC25" w14:textId="77777777" w:rsidTr="006D6380">
        <w:tc>
          <w:tcPr>
            <w:tcW w:w="846" w:type="dxa"/>
          </w:tcPr>
          <w:p w14:paraId="08ADC237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D006E9B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49FF3BE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095D342A" w14:textId="77777777" w:rsidTr="006D6380">
        <w:tc>
          <w:tcPr>
            <w:tcW w:w="846" w:type="dxa"/>
          </w:tcPr>
          <w:p w14:paraId="0316E568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06B71B8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4F6566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23" w:rsidRPr="00F01FB4" w14:paraId="69964D5D" w14:textId="77777777" w:rsidTr="006D6380">
        <w:tc>
          <w:tcPr>
            <w:tcW w:w="846" w:type="dxa"/>
          </w:tcPr>
          <w:p w14:paraId="57A6F012" w14:textId="77777777" w:rsidR="00346B23" w:rsidRPr="00F01FB4" w:rsidRDefault="00346B23" w:rsidP="006D638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54C0F3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07AFF05" w14:textId="77777777" w:rsidR="00346B23" w:rsidRPr="00F01FB4" w:rsidRDefault="00346B23" w:rsidP="006D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27C78" w14:textId="77777777" w:rsidR="002D0AF5" w:rsidRPr="00346B23" w:rsidRDefault="002D0AF5" w:rsidP="00346B23"/>
    <w:sectPr w:rsidR="002D0AF5" w:rsidRPr="0034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72230" w14:textId="77777777" w:rsidR="004B09C2" w:rsidRDefault="004B09C2" w:rsidP="005012A3">
      <w:pPr>
        <w:spacing w:after="0" w:line="240" w:lineRule="auto"/>
      </w:pPr>
      <w:r>
        <w:separator/>
      </w:r>
    </w:p>
  </w:endnote>
  <w:endnote w:type="continuationSeparator" w:id="0">
    <w:p w14:paraId="5A79C1F0" w14:textId="77777777" w:rsidR="004B09C2" w:rsidRDefault="004B09C2" w:rsidP="0050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B74D1" w14:textId="77777777" w:rsidR="004B09C2" w:rsidRDefault="004B09C2" w:rsidP="005012A3">
      <w:pPr>
        <w:spacing w:after="0" w:line="240" w:lineRule="auto"/>
      </w:pPr>
      <w:r>
        <w:separator/>
      </w:r>
    </w:p>
  </w:footnote>
  <w:footnote w:type="continuationSeparator" w:id="0">
    <w:p w14:paraId="10F15092" w14:textId="77777777" w:rsidR="004B09C2" w:rsidRDefault="004B09C2" w:rsidP="0050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9AF"/>
    <w:multiLevelType w:val="hybridMultilevel"/>
    <w:tmpl w:val="B344B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565E2"/>
    <w:multiLevelType w:val="hybridMultilevel"/>
    <w:tmpl w:val="FE9AF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505E"/>
    <w:multiLevelType w:val="hybridMultilevel"/>
    <w:tmpl w:val="225210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176D2"/>
    <w:multiLevelType w:val="hybridMultilevel"/>
    <w:tmpl w:val="7144B1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9846">
    <w:abstractNumId w:val="1"/>
  </w:num>
  <w:num w:numId="2" w16cid:durableId="568000777">
    <w:abstractNumId w:val="3"/>
  </w:num>
  <w:num w:numId="3" w16cid:durableId="831065347">
    <w:abstractNumId w:val="0"/>
  </w:num>
  <w:num w:numId="4" w16cid:durableId="152281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EC"/>
    <w:rsid w:val="002D0AF5"/>
    <w:rsid w:val="0031529F"/>
    <w:rsid w:val="00346B23"/>
    <w:rsid w:val="00432D47"/>
    <w:rsid w:val="004428EC"/>
    <w:rsid w:val="004B09C2"/>
    <w:rsid w:val="005012A3"/>
    <w:rsid w:val="007733CB"/>
    <w:rsid w:val="007F578E"/>
    <w:rsid w:val="00853C88"/>
    <w:rsid w:val="00A07F50"/>
    <w:rsid w:val="00A42337"/>
    <w:rsid w:val="00B1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E5E6"/>
  <w15:chartTrackingRefBased/>
  <w15:docId w15:val="{B6215FD6-B43D-4E2E-8662-35C1FDF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2A3"/>
  </w:style>
  <w:style w:type="paragraph" w:styleId="a6">
    <w:name w:val="footer"/>
    <w:basedOn w:val="a"/>
    <w:link w:val="a7"/>
    <w:uiPriority w:val="99"/>
    <w:unhideWhenUsed/>
    <w:rsid w:val="0050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2A3"/>
  </w:style>
  <w:style w:type="paragraph" w:styleId="a8">
    <w:name w:val="List Paragraph"/>
    <w:basedOn w:val="a"/>
    <w:uiPriority w:val="34"/>
    <w:qFormat/>
    <w:rsid w:val="0034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2024-10-14T10:03:00Z</dcterms:created>
  <dcterms:modified xsi:type="dcterms:W3CDTF">2024-10-14T11:19:00Z</dcterms:modified>
</cp:coreProperties>
</file>