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3427" w14:textId="73797F87" w:rsidR="004428EC" w:rsidRPr="005012A3" w:rsidRDefault="00A07F50" w:rsidP="00501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2A3">
        <w:rPr>
          <w:rFonts w:ascii="Times New Roman" w:hAnsi="Times New Roman" w:cs="Times New Roman"/>
          <w:sz w:val="28"/>
          <w:szCs w:val="28"/>
        </w:rPr>
        <w:t xml:space="preserve">Заявка на региональный этап Всероссийского конкурса </w:t>
      </w:r>
      <w:r w:rsidR="005012A3">
        <w:rPr>
          <w:rFonts w:ascii="Times New Roman" w:hAnsi="Times New Roman" w:cs="Times New Roman"/>
          <w:sz w:val="28"/>
          <w:szCs w:val="28"/>
        </w:rPr>
        <w:br/>
      </w:r>
      <w:r w:rsidRPr="005012A3">
        <w:rPr>
          <w:rFonts w:ascii="Times New Roman" w:hAnsi="Times New Roman" w:cs="Times New Roman"/>
          <w:sz w:val="28"/>
          <w:szCs w:val="28"/>
        </w:rPr>
        <w:t>хоровых и вокальных коллективов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4643"/>
      </w:tblGrid>
      <w:tr w:rsidR="005012A3" w:rsidRPr="005012A3" w14:paraId="092C01BB" w14:textId="77777777" w:rsidTr="00853C88">
        <w:trPr>
          <w:trHeight w:val="567"/>
        </w:trPr>
        <w:tc>
          <w:tcPr>
            <w:tcW w:w="4642" w:type="dxa"/>
          </w:tcPr>
          <w:p w14:paraId="0A959367" w14:textId="32FD8CBB" w:rsidR="005012A3" w:rsidRPr="005012A3" w:rsidRDefault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43" w:type="dxa"/>
          </w:tcPr>
          <w:p w14:paraId="27447AE9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A3" w:rsidRPr="005012A3" w14:paraId="3C3BC3DB" w14:textId="77777777" w:rsidTr="00853C88">
        <w:trPr>
          <w:trHeight w:val="1020"/>
        </w:trPr>
        <w:tc>
          <w:tcPr>
            <w:tcW w:w="4642" w:type="dxa"/>
          </w:tcPr>
          <w:p w14:paraId="784B288A" w14:textId="6C67F68D" w:rsidR="005012A3" w:rsidRPr="005012A3" w:rsidRDefault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Представляемая образовательная организация (в соответствии с Уставом)</w:t>
            </w:r>
          </w:p>
        </w:tc>
        <w:tc>
          <w:tcPr>
            <w:tcW w:w="4643" w:type="dxa"/>
          </w:tcPr>
          <w:p w14:paraId="765F2C84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A3" w:rsidRPr="005012A3" w14:paraId="22A47977" w14:textId="77777777" w:rsidTr="00853C88">
        <w:trPr>
          <w:trHeight w:val="806"/>
        </w:trPr>
        <w:tc>
          <w:tcPr>
            <w:tcW w:w="4642" w:type="dxa"/>
          </w:tcPr>
          <w:p w14:paraId="03A5021E" w14:textId="77777777" w:rsidR="005012A3" w:rsidRDefault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коллектива </w:t>
            </w:r>
          </w:p>
          <w:p w14:paraId="5BD584CB" w14:textId="045BDBDD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9545097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A3" w:rsidRPr="005012A3" w14:paraId="41E4F271" w14:textId="77777777" w:rsidTr="00853C88">
        <w:trPr>
          <w:trHeight w:val="616"/>
        </w:trPr>
        <w:tc>
          <w:tcPr>
            <w:tcW w:w="4642" w:type="dxa"/>
          </w:tcPr>
          <w:p w14:paraId="1AD47E15" w14:textId="2F7E6D24" w:rsidR="005012A3" w:rsidRPr="005012A3" w:rsidRDefault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педагога (-</w:t>
            </w:r>
            <w:proofErr w:type="spellStart"/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14:paraId="64F5B9C7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A3" w:rsidRPr="005012A3" w14:paraId="106A901B" w14:textId="77777777" w:rsidTr="00853C88">
        <w:trPr>
          <w:trHeight w:val="455"/>
        </w:trPr>
        <w:tc>
          <w:tcPr>
            <w:tcW w:w="4642" w:type="dxa"/>
          </w:tcPr>
          <w:p w14:paraId="0735A927" w14:textId="05E320BD" w:rsidR="005012A3" w:rsidRPr="005012A3" w:rsidRDefault="005012A3" w:rsidP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643" w:type="dxa"/>
          </w:tcPr>
          <w:p w14:paraId="30A6F750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A3" w:rsidRPr="005012A3" w14:paraId="307C083F" w14:textId="77777777" w:rsidTr="00853C88">
        <w:trPr>
          <w:trHeight w:val="446"/>
        </w:trPr>
        <w:tc>
          <w:tcPr>
            <w:tcW w:w="4642" w:type="dxa"/>
          </w:tcPr>
          <w:p w14:paraId="63271FB1" w14:textId="098D0A27" w:rsidR="005012A3" w:rsidRPr="005012A3" w:rsidRDefault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3" w:type="dxa"/>
          </w:tcPr>
          <w:p w14:paraId="6EF7B8DE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A3" w:rsidRPr="005012A3" w14:paraId="33D7F419" w14:textId="77777777" w:rsidTr="00853C88">
        <w:trPr>
          <w:trHeight w:val="762"/>
        </w:trPr>
        <w:tc>
          <w:tcPr>
            <w:tcW w:w="4642" w:type="dxa"/>
          </w:tcPr>
          <w:p w14:paraId="21552C6F" w14:textId="650FA802" w:rsidR="005012A3" w:rsidRPr="005012A3" w:rsidRDefault="0050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Номинации</w:t>
            </w:r>
          </w:p>
        </w:tc>
        <w:tc>
          <w:tcPr>
            <w:tcW w:w="4643" w:type="dxa"/>
          </w:tcPr>
          <w:p w14:paraId="5B96661B" w14:textId="77777777" w:rsidR="005012A3" w:rsidRPr="005012A3" w:rsidRDefault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5" w:rsidRPr="005012A3" w14:paraId="3D5A8F22" w14:textId="77777777" w:rsidTr="00D51230">
        <w:trPr>
          <w:trHeight w:val="301"/>
        </w:trPr>
        <w:tc>
          <w:tcPr>
            <w:tcW w:w="9285" w:type="dxa"/>
            <w:gridSpan w:val="2"/>
          </w:tcPr>
          <w:p w14:paraId="15C4E38F" w14:textId="6CE2FD5C" w:rsidR="002D0AF5" w:rsidRPr="005012A3" w:rsidRDefault="002D0AF5" w:rsidP="002D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2D0AF5" w:rsidRPr="005012A3" w14:paraId="241C22FD" w14:textId="77777777" w:rsidTr="00853C88">
        <w:trPr>
          <w:trHeight w:val="288"/>
        </w:trPr>
        <w:tc>
          <w:tcPr>
            <w:tcW w:w="4642" w:type="dxa"/>
          </w:tcPr>
          <w:p w14:paraId="06387EE9" w14:textId="71C3BAB1" w:rsidR="002D0AF5" w:rsidRPr="00853C88" w:rsidRDefault="002D0AF5" w:rsidP="008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643" w:type="dxa"/>
          </w:tcPr>
          <w:p w14:paraId="4069562F" w14:textId="77777777" w:rsidR="002D0AF5" w:rsidRPr="005012A3" w:rsidRDefault="002D0AF5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88" w:rsidRPr="005012A3" w14:paraId="75CF6EEC" w14:textId="77777777" w:rsidTr="00853C88">
        <w:trPr>
          <w:trHeight w:val="288"/>
        </w:trPr>
        <w:tc>
          <w:tcPr>
            <w:tcW w:w="4642" w:type="dxa"/>
          </w:tcPr>
          <w:p w14:paraId="2CA05BAA" w14:textId="491B77F7" w:rsidR="00853C88" w:rsidRPr="00853C88" w:rsidRDefault="00853C88" w:rsidP="008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с ОВЗ</w:t>
            </w:r>
          </w:p>
        </w:tc>
        <w:tc>
          <w:tcPr>
            <w:tcW w:w="4643" w:type="dxa"/>
          </w:tcPr>
          <w:p w14:paraId="1EE94381" w14:textId="77777777" w:rsidR="00853C88" w:rsidRPr="005012A3" w:rsidRDefault="00853C88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88" w:rsidRPr="005012A3" w14:paraId="762C1991" w14:textId="77777777" w:rsidTr="00853C88">
        <w:trPr>
          <w:trHeight w:val="602"/>
        </w:trPr>
        <w:tc>
          <w:tcPr>
            <w:tcW w:w="4642" w:type="dxa"/>
          </w:tcPr>
          <w:p w14:paraId="7C71FA36" w14:textId="3DD620D0" w:rsidR="00853C88" w:rsidRPr="00853C88" w:rsidRDefault="00853C88" w:rsidP="008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участников, находящихся в трудной жизненной ситуации</w:t>
            </w:r>
          </w:p>
        </w:tc>
        <w:tc>
          <w:tcPr>
            <w:tcW w:w="4643" w:type="dxa"/>
          </w:tcPr>
          <w:p w14:paraId="3B98F642" w14:textId="77777777" w:rsidR="00853C88" w:rsidRPr="005012A3" w:rsidRDefault="00853C88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88" w:rsidRPr="005012A3" w14:paraId="25B15A60" w14:textId="77777777" w:rsidTr="00853C88">
        <w:trPr>
          <w:trHeight w:val="301"/>
        </w:trPr>
        <w:tc>
          <w:tcPr>
            <w:tcW w:w="4642" w:type="dxa"/>
          </w:tcPr>
          <w:p w14:paraId="7116A899" w14:textId="121DA1E5" w:rsidR="00853C88" w:rsidRPr="005012A3" w:rsidRDefault="00853C88" w:rsidP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продолжительность, авторы музыки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14:paraId="0D4EDE43" w14:textId="77777777" w:rsidR="00853C88" w:rsidRPr="005012A3" w:rsidRDefault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88" w:rsidRPr="005012A3" w14:paraId="27182602" w14:textId="77777777" w:rsidTr="00853C88">
        <w:trPr>
          <w:trHeight w:val="301"/>
        </w:trPr>
        <w:tc>
          <w:tcPr>
            <w:tcW w:w="4642" w:type="dxa"/>
          </w:tcPr>
          <w:p w14:paraId="28769F7F" w14:textId="4A0816BD" w:rsidR="00853C88" w:rsidRPr="005012A3" w:rsidRDefault="00853C88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001E1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(продолжительность, авторы музыки и слов)</w:t>
            </w:r>
          </w:p>
        </w:tc>
        <w:tc>
          <w:tcPr>
            <w:tcW w:w="4643" w:type="dxa"/>
          </w:tcPr>
          <w:p w14:paraId="69D18CEC" w14:textId="77777777" w:rsidR="00853C88" w:rsidRPr="005012A3" w:rsidRDefault="00853C88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88" w:rsidRPr="005012A3" w14:paraId="70345314" w14:textId="77777777" w:rsidTr="00853C88">
        <w:trPr>
          <w:trHeight w:val="301"/>
        </w:trPr>
        <w:tc>
          <w:tcPr>
            <w:tcW w:w="4642" w:type="dxa"/>
          </w:tcPr>
          <w:p w14:paraId="1A6E875B" w14:textId="1B75DCAB" w:rsidR="00853C88" w:rsidRPr="005012A3" w:rsidRDefault="00853C88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01E1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(продолжительность, авторы музыки и слов)</w:t>
            </w:r>
          </w:p>
        </w:tc>
        <w:tc>
          <w:tcPr>
            <w:tcW w:w="4643" w:type="dxa"/>
          </w:tcPr>
          <w:p w14:paraId="1D4B637C" w14:textId="77777777" w:rsidR="00853C88" w:rsidRPr="005012A3" w:rsidRDefault="00853C88" w:rsidP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88" w:rsidRPr="005012A3" w14:paraId="23097296" w14:textId="77777777" w:rsidTr="00853C88">
        <w:trPr>
          <w:trHeight w:val="301"/>
        </w:trPr>
        <w:tc>
          <w:tcPr>
            <w:tcW w:w="4642" w:type="dxa"/>
          </w:tcPr>
          <w:p w14:paraId="5915CE02" w14:textId="3DAF2F6C" w:rsidR="00853C88" w:rsidRPr="005012A3" w:rsidRDefault="002D0AF5" w:rsidP="0050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конкурсной работы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специальной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продолжительность, авторы музыки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14:paraId="348D1272" w14:textId="77777777" w:rsidR="00853C88" w:rsidRPr="005012A3" w:rsidRDefault="0085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78326" w14:textId="77777777" w:rsidR="005012A3" w:rsidRDefault="005012A3">
      <w:pPr>
        <w:rPr>
          <w:rFonts w:ascii="Times New Roman" w:hAnsi="Times New Roman" w:cs="Times New Roman"/>
          <w:sz w:val="24"/>
          <w:szCs w:val="24"/>
        </w:rPr>
      </w:pPr>
    </w:p>
    <w:p w14:paraId="6C70A070" w14:textId="77777777" w:rsidR="002D0AF5" w:rsidRDefault="002D0AF5">
      <w:pPr>
        <w:rPr>
          <w:rFonts w:ascii="Times New Roman" w:hAnsi="Times New Roman" w:cs="Times New Roman"/>
          <w:sz w:val="24"/>
          <w:szCs w:val="24"/>
        </w:rPr>
      </w:pPr>
    </w:p>
    <w:p w14:paraId="07BD6CEE" w14:textId="734A4C3E" w:rsidR="002D0AF5" w:rsidRPr="002D0AF5" w:rsidRDefault="002D0AF5" w:rsidP="002D0AF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0AF5">
        <w:rPr>
          <w:rFonts w:ascii="Times New Roman" w:hAnsi="Times New Roman" w:cs="Times New Roman"/>
          <w:i/>
          <w:iCs/>
          <w:sz w:val="24"/>
          <w:szCs w:val="24"/>
        </w:rPr>
        <w:t>Директор</w:t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  <w:t>подпись</w:t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0AF5">
        <w:rPr>
          <w:rFonts w:ascii="Times New Roman" w:hAnsi="Times New Roman" w:cs="Times New Roman"/>
          <w:i/>
          <w:iCs/>
          <w:sz w:val="24"/>
          <w:szCs w:val="24"/>
        </w:rPr>
        <w:tab/>
        <w:t>ФИО</w:t>
      </w:r>
    </w:p>
    <w:p w14:paraId="10DFDCCE" w14:textId="2835A516" w:rsidR="002D0AF5" w:rsidRDefault="002D0AF5">
      <w:pPr>
        <w:rPr>
          <w:rFonts w:ascii="Times New Roman" w:hAnsi="Times New Roman" w:cs="Times New Roman"/>
          <w:sz w:val="24"/>
          <w:szCs w:val="24"/>
        </w:rPr>
      </w:pPr>
    </w:p>
    <w:sectPr w:rsidR="002D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4547" w14:textId="77777777" w:rsidR="00492E62" w:rsidRDefault="00492E62" w:rsidP="005012A3">
      <w:pPr>
        <w:spacing w:after="0" w:line="240" w:lineRule="auto"/>
      </w:pPr>
      <w:r>
        <w:separator/>
      </w:r>
    </w:p>
  </w:endnote>
  <w:endnote w:type="continuationSeparator" w:id="0">
    <w:p w14:paraId="476BFB32" w14:textId="77777777" w:rsidR="00492E62" w:rsidRDefault="00492E62" w:rsidP="0050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4AB8" w14:textId="77777777" w:rsidR="00492E62" w:rsidRDefault="00492E62" w:rsidP="005012A3">
      <w:pPr>
        <w:spacing w:after="0" w:line="240" w:lineRule="auto"/>
      </w:pPr>
      <w:r>
        <w:separator/>
      </w:r>
    </w:p>
  </w:footnote>
  <w:footnote w:type="continuationSeparator" w:id="0">
    <w:p w14:paraId="00528356" w14:textId="77777777" w:rsidR="00492E62" w:rsidRDefault="00492E62" w:rsidP="0050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9AF"/>
    <w:multiLevelType w:val="hybridMultilevel"/>
    <w:tmpl w:val="B344B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565E2"/>
    <w:multiLevelType w:val="hybridMultilevel"/>
    <w:tmpl w:val="FE9AF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505E"/>
    <w:multiLevelType w:val="hybridMultilevel"/>
    <w:tmpl w:val="225210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76D2"/>
    <w:multiLevelType w:val="hybridMultilevel"/>
    <w:tmpl w:val="7144B1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9846">
    <w:abstractNumId w:val="1"/>
  </w:num>
  <w:num w:numId="2" w16cid:durableId="568000777">
    <w:abstractNumId w:val="3"/>
  </w:num>
  <w:num w:numId="3" w16cid:durableId="831065347">
    <w:abstractNumId w:val="0"/>
  </w:num>
  <w:num w:numId="4" w16cid:durableId="152281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EC"/>
    <w:rsid w:val="002D0AF5"/>
    <w:rsid w:val="004428EC"/>
    <w:rsid w:val="00492E62"/>
    <w:rsid w:val="005012A3"/>
    <w:rsid w:val="007733CB"/>
    <w:rsid w:val="007F578E"/>
    <w:rsid w:val="00853C88"/>
    <w:rsid w:val="00A07F50"/>
    <w:rsid w:val="00A42337"/>
    <w:rsid w:val="00F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E5E6"/>
  <w15:chartTrackingRefBased/>
  <w15:docId w15:val="{B6215FD6-B43D-4E2E-8662-35C1FDF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2A3"/>
  </w:style>
  <w:style w:type="paragraph" w:styleId="a6">
    <w:name w:val="footer"/>
    <w:basedOn w:val="a"/>
    <w:link w:val="a7"/>
    <w:uiPriority w:val="99"/>
    <w:unhideWhenUsed/>
    <w:rsid w:val="005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2A3"/>
  </w:style>
  <w:style w:type="paragraph" w:styleId="a8">
    <w:name w:val="List Paragraph"/>
    <w:basedOn w:val="a"/>
    <w:uiPriority w:val="34"/>
    <w:qFormat/>
    <w:rsid w:val="00F0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2024-10-14T10:03:00Z</dcterms:created>
  <dcterms:modified xsi:type="dcterms:W3CDTF">2024-10-14T11:19:00Z</dcterms:modified>
</cp:coreProperties>
</file>