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DE59" w14:textId="77777777" w:rsidR="008E1A2D" w:rsidRPr="000E74D1" w:rsidRDefault="008E1A2D" w:rsidP="008E1A2D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4</w:t>
      </w:r>
    </w:p>
    <w:p w14:paraId="6B45CB14" w14:textId="77777777" w:rsidR="008E1A2D" w:rsidRDefault="008E1A2D" w:rsidP="008E1A2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F8CBACB" w14:textId="77777777" w:rsidR="008E1A2D" w:rsidRPr="00A7732D" w:rsidRDefault="008E1A2D" w:rsidP="008E1A2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ПАСПОРТ ШКОЛЬНОГО СПОРТИВНОГО КЛУБА</w:t>
      </w:r>
    </w:p>
    <w:tbl>
      <w:tblPr>
        <w:tblW w:w="10026" w:type="dxa"/>
        <w:tblInd w:w="-108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50"/>
        <w:gridCol w:w="6783"/>
        <w:gridCol w:w="2693"/>
      </w:tblGrid>
      <w:tr w:rsidR="008E1A2D" w:rsidRPr="009E5E39" w14:paraId="4DF3E7E2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6F9C2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2C4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0DA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нужное (+) </w:t>
            </w:r>
          </w:p>
        </w:tc>
      </w:tr>
      <w:tr w:rsidR="008E1A2D" w:rsidRPr="009E5E39" w14:paraId="7D67EBCC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39AA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B79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«Звезды школьного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7F3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2588EFDD" w14:textId="77777777" w:rsidTr="00C15630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DEA7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C78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«Спортивный резерв»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70A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1CFBDFB5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6B22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275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EB6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0CA9C7A4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DDF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79C8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«Спорт-инфо-просвет»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EAF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67C18853" w14:textId="77777777" w:rsidTr="00C15630">
        <w:trPr>
          <w:trHeight w:val="28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98D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88FD" w14:textId="77777777" w:rsidR="008E1A2D" w:rsidRPr="00C4752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sz w:val="28"/>
                <w:szCs w:val="28"/>
                <w:lang w:eastAsia="en-US"/>
              </w:rPr>
              <w:t xml:space="preserve">«Лучший руководитель школьного спортивного </w:t>
            </w:r>
            <w:proofErr w:type="gramStart"/>
            <w:r w:rsidRPr="00C4752C">
              <w:rPr>
                <w:rFonts w:eastAsia="Calibri"/>
                <w:sz w:val="28"/>
                <w:szCs w:val="28"/>
                <w:lang w:eastAsia="en-US"/>
              </w:rPr>
              <w:t>клуба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Педагог- наставник</w:t>
            </w:r>
            <w:r w:rsidRPr="00C4752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33EB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6E2CF28E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BCB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3C7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Данные клуба: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F9AB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информацию </w:t>
            </w:r>
          </w:p>
        </w:tc>
      </w:tr>
      <w:tr w:rsidR="008E1A2D" w:rsidRPr="009E5E39" w14:paraId="2B9D9507" w14:textId="77777777" w:rsidTr="00C1563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21ED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A4E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Название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DFE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указать информацию</w:t>
            </w:r>
          </w:p>
        </w:tc>
      </w:tr>
      <w:tr w:rsidR="008E1A2D" w:rsidRPr="009E5E39" w14:paraId="070733BE" w14:textId="77777777" w:rsidTr="00C156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B02A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F46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Год создания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A3B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указать информацию</w:t>
            </w:r>
          </w:p>
        </w:tc>
      </w:tr>
      <w:tr w:rsidR="008E1A2D" w:rsidRPr="009E5E39" w14:paraId="77237870" w14:textId="77777777" w:rsidTr="00C156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58C37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B9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171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информацию </w:t>
            </w:r>
          </w:p>
        </w:tc>
      </w:tr>
      <w:tr w:rsidR="008E1A2D" w:rsidRPr="009E5E39" w14:paraId="2074CA0C" w14:textId="77777777" w:rsidTr="00C1563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D04B8A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A18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мблема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D0CB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указать информацию</w:t>
            </w:r>
          </w:p>
        </w:tc>
      </w:tr>
      <w:tr w:rsidR="008E1A2D" w:rsidRPr="009E5E39" w14:paraId="32A47956" w14:textId="77777777" w:rsidTr="00C1563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78011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4A7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евиз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584E" w14:textId="77777777" w:rsidR="008E1A2D" w:rsidRPr="00F6390B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указать информацию</w:t>
            </w:r>
          </w:p>
        </w:tc>
      </w:tr>
      <w:tr w:rsidR="008E1A2D" w:rsidRPr="009E5E39" w14:paraId="05FB1799" w14:textId="77777777" w:rsidTr="00C15630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9947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2C1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организации, </w:t>
            </w:r>
          </w:p>
          <w:p w14:paraId="3B00F6A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 базе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которой создан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4AC4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указать информацию</w:t>
            </w:r>
          </w:p>
        </w:tc>
      </w:tr>
      <w:tr w:rsidR="008E1A2D" w:rsidRPr="009E5E39" w14:paraId="78CFCC3B" w14:textId="77777777" w:rsidTr="00C15630">
        <w:trPr>
          <w:trHeight w:val="10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0C9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E08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Документы, регламентирующие деятельность ШСК </w:t>
            </w:r>
          </w:p>
          <w:p w14:paraId="578FF17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(предоставляется коп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ия титульного листа документа: п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риказа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, устава, 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1CDB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ы, подтверждающие документы, ссылки</w:t>
            </w:r>
          </w:p>
        </w:tc>
      </w:tr>
      <w:tr w:rsidR="008E1A2D" w:rsidRPr="009E5E39" w14:paraId="241642E2" w14:textId="77777777" w:rsidTr="00C15630">
        <w:trPr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8F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5854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right="86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523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нужное (+) </w:t>
            </w:r>
          </w:p>
        </w:tc>
      </w:tr>
      <w:tr w:rsidR="008E1A2D" w:rsidRPr="009E5E39" w14:paraId="53449C0D" w14:textId="77777777" w:rsidTr="00C156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A5A8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D16E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структурным подразделением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5A0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66AD5DC9" w14:textId="77777777" w:rsidTr="00C156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392F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D077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общественн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объединение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без образования юридического 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1F7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2E9B4627" w14:textId="77777777" w:rsidTr="00C15630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CE2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5162" w14:textId="77777777" w:rsidR="008E1A2D" w:rsidRPr="006F106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ШСК, </w:t>
            </w:r>
            <w:r w:rsidRPr="00A53457">
              <w:rPr>
                <w:rFonts w:eastAsia="Calibri"/>
                <w:sz w:val="28"/>
                <w:szCs w:val="28"/>
                <w:lang w:eastAsia="en-US"/>
              </w:rPr>
              <w:t>расписание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535C">
              <w:rPr>
                <w:rFonts w:eastAsia="Calibri"/>
                <w:sz w:val="28"/>
                <w:szCs w:val="28"/>
                <w:lang w:eastAsia="en-US"/>
              </w:rPr>
              <w:t>секций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календарный план социально-значимых мероприятий на 2022/2023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учебный 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д, утверждённый руководителем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04AE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прикрепить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активную ссылку на страницу ШСК официального сайта ОО</w:t>
            </w:r>
          </w:p>
        </w:tc>
      </w:tr>
      <w:tr w:rsidR="008E1A2D" w:rsidRPr="009E5E39" w14:paraId="7DE4842D" w14:textId="77777777" w:rsidTr="00C1563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F0FD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96EDA5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BAD01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BFD7" w14:textId="77777777" w:rsidR="008E1A2D" w:rsidRDefault="008E1A2D" w:rsidP="00C1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830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членов</w:t>
            </w:r>
            <w:r w:rsidRPr="00830C81">
              <w:rPr>
                <w:sz w:val="28"/>
                <w:szCs w:val="28"/>
              </w:rPr>
              <w:t xml:space="preserve"> ШСК </w:t>
            </w:r>
            <w:r>
              <w:rPr>
                <w:sz w:val="28"/>
                <w:szCs w:val="28"/>
              </w:rPr>
              <w:t xml:space="preserve">от общего числа обучающихся в образовательной организации </w:t>
            </w:r>
          </w:p>
          <w:p w14:paraId="5AE886A0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(в %)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5819B1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 2022/2023 учебный год, заполняют участники </w:t>
            </w:r>
            <w:r w:rsidRPr="000806C4">
              <w:rPr>
                <w:rFonts w:eastAsia="Calibri"/>
                <w:i/>
                <w:sz w:val="28"/>
                <w:szCs w:val="28"/>
                <w:lang w:eastAsia="en-US"/>
              </w:rPr>
              <w:t>номинаций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1,2,4,5)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71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информацию </w:t>
            </w:r>
          </w:p>
        </w:tc>
      </w:tr>
      <w:tr w:rsidR="008E1A2D" w:rsidRPr="009E5E39" w14:paraId="4A395647" w14:textId="77777777" w:rsidTr="00C1563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FB15A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9F09" w14:textId="77777777" w:rsidR="008E1A2D" w:rsidRDefault="008E1A2D" w:rsidP="00C15630">
            <w:pPr>
              <w:rPr>
                <w:sz w:val="28"/>
                <w:szCs w:val="28"/>
              </w:rPr>
            </w:pPr>
            <w:r w:rsidRPr="0068600B">
              <w:rPr>
                <w:sz w:val="28"/>
                <w:szCs w:val="28"/>
              </w:rPr>
              <w:t xml:space="preserve">Количество обучающихся, привлеченных к занятиям физической культурой и спортом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(дети с ОВЗ, и дети, 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>попавши</w:t>
            </w:r>
            <w:r>
              <w:rPr>
                <w:rFonts w:eastAsia="Calibri"/>
                <w:sz w:val="28"/>
                <w:szCs w:val="28"/>
                <w:lang w:eastAsia="en-US"/>
              </w:rPr>
              <w:t>е в трудную жизненную ситуацию, д</w:t>
            </w:r>
            <w:r w:rsidRPr="00AD402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из многодетных и малообеспеченных семей,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</w:t>
            </w:r>
            <w:r w:rsidRPr="00AD402D">
              <w:rPr>
                <w:sz w:val="28"/>
                <w:szCs w:val="28"/>
              </w:rPr>
              <w:lastRenderedPageBreak/>
              <w:t>инвалид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>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с единственным родителем,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 xml:space="preserve"> и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, оставши</w:t>
            </w:r>
            <w:r>
              <w:rPr>
                <w:sz w:val="28"/>
                <w:szCs w:val="28"/>
              </w:rPr>
              <w:t>е</w:t>
            </w:r>
            <w:r w:rsidRPr="00AD402D">
              <w:rPr>
                <w:sz w:val="28"/>
                <w:szCs w:val="28"/>
              </w:rPr>
              <w:t>ся без попечения родителей</w:t>
            </w:r>
            <w:r>
              <w:rPr>
                <w:sz w:val="28"/>
                <w:szCs w:val="28"/>
              </w:rPr>
              <w:t xml:space="preserve">) от общего числа обучающихся детей, </w:t>
            </w:r>
            <w:r w:rsidRPr="0068600B">
              <w:rPr>
                <w:sz w:val="28"/>
                <w:szCs w:val="28"/>
              </w:rPr>
              <w:t>относящихся к особым социальным группам</w:t>
            </w:r>
            <w:r>
              <w:rPr>
                <w:sz w:val="28"/>
                <w:szCs w:val="28"/>
              </w:rPr>
              <w:t xml:space="preserve"> в образовательной организации (в %)</w:t>
            </w:r>
            <w:r w:rsidRPr="00083B4E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14:paraId="7C691833" w14:textId="3708D7E0" w:rsidR="008E1A2D" w:rsidRPr="00250001" w:rsidRDefault="008E1A2D" w:rsidP="00C15630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 2022/2023 учебный год, </w:t>
            </w:r>
            <w:r>
              <w:rPr>
                <w:i/>
                <w:iCs/>
                <w:sz w:val="28"/>
                <w:szCs w:val="28"/>
              </w:rPr>
              <w:t xml:space="preserve">заполняют </w:t>
            </w:r>
            <w:r w:rsidRPr="00250001">
              <w:rPr>
                <w:i/>
                <w:iCs/>
                <w:sz w:val="28"/>
                <w:szCs w:val="28"/>
              </w:rPr>
              <w:t>участники номинаци</w:t>
            </w:r>
            <w:r>
              <w:rPr>
                <w:i/>
                <w:iCs/>
                <w:sz w:val="28"/>
                <w:szCs w:val="28"/>
              </w:rPr>
              <w:t xml:space="preserve">и </w:t>
            </w:r>
            <w:r w:rsidRPr="00250001">
              <w:rPr>
                <w:i/>
                <w:iCs/>
                <w:sz w:val="28"/>
                <w:szCs w:val="28"/>
              </w:rPr>
              <w:t>№ 3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4700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указать информацию</w:t>
            </w:r>
          </w:p>
          <w:p w14:paraId="2BFAA93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6E8CE80F" w14:textId="77777777" w:rsidTr="00C15630">
        <w:trPr>
          <w:trHeight w:val="17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FB258" w14:textId="77777777" w:rsidR="008E1A2D" w:rsidRPr="00BB5AE7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0BB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9790" w14:textId="77777777" w:rsidR="008E1A2D" w:rsidRDefault="008E1A2D" w:rsidP="00C15630">
            <w:pPr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 xml:space="preserve">Количество обучающихся награжденных знаком отличия ГТО от общего числа обучающихся ОО в </w:t>
            </w:r>
          </w:p>
          <w:p w14:paraId="0F182EA1" w14:textId="77777777" w:rsidR="008E1A2D" w:rsidRPr="00E80BBC" w:rsidRDefault="008E1A2D" w:rsidP="00C15630">
            <w:pPr>
              <w:rPr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% соотношении.</w:t>
            </w:r>
            <w:r w:rsidRPr="00E80BBC">
              <w:rPr>
                <w:sz w:val="28"/>
                <w:szCs w:val="28"/>
                <w:highlight w:val="yellow"/>
              </w:rPr>
              <w:t xml:space="preserve"> </w:t>
            </w:r>
          </w:p>
          <w:p w14:paraId="2DC19C9F" w14:textId="77777777" w:rsidR="008E1A2D" w:rsidRPr="00E80BBC" w:rsidRDefault="008E1A2D" w:rsidP="00C15630">
            <w:pPr>
              <w:tabs>
                <w:tab w:val="left" w:pos="2043"/>
                <w:tab w:val="center" w:pos="4677"/>
                <w:tab w:val="right" w:pos="9355"/>
              </w:tabs>
              <w:spacing w:line="192" w:lineRule="auto"/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>Количество полученных знаков ГТО: золотых, серебряных. бронзовых</w:t>
            </w:r>
          </w:p>
          <w:p w14:paraId="77A25A32" w14:textId="77777777" w:rsidR="008E1A2D" w:rsidRPr="00E80BBC" w:rsidRDefault="008E1A2D" w:rsidP="00C15630">
            <w:pPr>
              <w:rPr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(за календарный год на основании Приказа)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3996" w14:textId="77777777" w:rsidR="008E1A2D" w:rsidRPr="00D24873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0BBC">
              <w:rPr>
                <w:i/>
                <w:sz w:val="24"/>
                <w:szCs w:val="24"/>
              </w:rPr>
              <w:t xml:space="preserve">указать информацию, прикрепить заверенные выписки из приказов </w:t>
            </w:r>
            <w:r w:rsidRPr="00E80BBC">
              <w:rPr>
                <w:i/>
                <w:sz w:val="24"/>
                <w:szCs w:val="24"/>
              </w:rPr>
              <w:br/>
              <w:t xml:space="preserve">о награждении знаками отличия </w:t>
            </w:r>
            <w:r w:rsidRPr="00E80BBC">
              <w:rPr>
                <w:i/>
                <w:iCs/>
                <w:sz w:val="24"/>
                <w:szCs w:val="24"/>
              </w:rPr>
              <w:t>ВФСК</w:t>
            </w:r>
            <w:r w:rsidRPr="00E80BBC">
              <w:rPr>
                <w:sz w:val="24"/>
                <w:szCs w:val="24"/>
              </w:rPr>
              <w:t xml:space="preserve"> </w:t>
            </w:r>
            <w:r w:rsidRPr="00E80BBC">
              <w:rPr>
                <w:i/>
                <w:sz w:val="24"/>
                <w:szCs w:val="24"/>
              </w:rPr>
              <w:t>ГТО</w:t>
            </w:r>
          </w:p>
        </w:tc>
      </w:tr>
      <w:tr w:rsidR="008E1A2D" w:rsidRPr="009E5E39" w14:paraId="1A7FC856" w14:textId="77777777" w:rsidTr="00C15630">
        <w:trPr>
          <w:trHeight w:val="1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F8CF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FA4F" w14:textId="77777777" w:rsidR="008E1A2D" w:rsidRPr="00E1620D" w:rsidRDefault="008E1A2D" w:rsidP="00C15630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1620D">
              <w:rPr>
                <w:sz w:val="28"/>
                <w:szCs w:val="28"/>
              </w:rPr>
              <w:t>Результаты спортивных достижений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E1620D">
              <w:rPr>
                <w:sz w:val="28"/>
                <w:szCs w:val="28"/>
              </w:rPr>
              <w:t xml:space="preserve"> 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состязаниях</w:t>
            </w:r>
            <w:r>
              <w:rPr>
                <w:rFonts w:eastAsia="Calibri"/>
                <w:sz w:val="28"/>
                <w:szCs w:val="28"/>
                <w:lang w:eastAsia="en-US"/>
              </w:rPr>
              <w:t>», 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спортивных играх</w:t>
            </w:r>
            <w:r w:rsidRPr="00E80BBC">
              <w:rPr>
                <w:rFonts w:eastAsia="Calibri"/>
                <w:sz w:val="28"/>
                <w:szCs w:val="28"/>
                <w:lang w:eastAsia="en-US"/>
              </w:rPr>
              <w:t>», Всероссийских играх ШСК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D24873">
              <w:rPr>
                <w:sz w:val="28"/>
                <w:szCs w:val="28"/>
              </w:rPr>
              <w:t>Фестивале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 w:rsidRPr="00E1620D">
              <w:rPr>
                <w:sz w:val="28"/>
                <w:szCs w:val="28"/>
              </w:rPr>
              <w:t xml:space="preserve"> (муниципальный, региональный, всероссийский уровень)</w:t>
            </w:r>
            <w:r>
              <w:rPr>
                <w:sz w:val="28"/>
                <w:szCs w:val="28"/>
              </w:rPr>
              <w:t xml:space="preserve"> </w:t>
            </w:r>
          </w:p>
          <w:p w14:paraId="22F277FA" w14:textId="77777777" w:rsidR="008E1A2D" w:rsidRPr="00E1620D" w:rsidRDefault="008E1A2D" w:rsidP="00C15630">
            <w:pPr>
              <w:rPr>
                <w:sz w:val="28"/>
                <w:szCs w:val="28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(статистические данные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ПС и ПСИ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з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а 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22/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23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 участии в муниципальном и региональном этапах, за 2021/2022 учебный год об участии во Всероссийском этапе; Игры ШСК за 2022/2023 учебный год; </w:t>
            </w:r>
            <w:r w:rsidRPr="00E1620D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номинаций № 1,5</w:t>
            </w:r>
            <w:r w:rsidRPr="00E1620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6C0A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620D">
              <w:rPr>
                <w:rFonts w:eastAsia="Calibri"/>
                <w:i/>
                <w:sz w:val="24"/>
                <w:szCs w:val="24"/>
                <w:lang w:eastAsia="en-US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ы,</w:t>
            </w:r>
          </w:p>
          <w:p w14:paraId="2ACA9AA5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620D">
              <w:rPr>
                <w:rFonts w:eastAsia="Calibri"/>
                <w:i/>
                <w:sz w:val="24"/>
                <w:szCs w:val="24"/>
                <w:lang w:eastAsia="en-US"/>
              </w:rPr>
              <w:t>подтверждающие документ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ы, ссылки</w:t>
            </w:r>
          </w:p>
          <w:p w14:paraId="399B6BB5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054B71F8" w14:textId="77777777" w:rsidTr="00C15630">
        <w:trPr>
          <w:trHeight w:val="4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4CF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11F2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Результаты спортивных 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достижений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 в физкультурно-спортивных мероприятиях различного уровня организации (муниципальный, региональный, всероссийский) </w:t>
            </w:r>
          </w:p>
          <w:p w14:paraId="157B3A92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(статистич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еские данные предоставляются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за 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22/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23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; заполняют участники номинаций № 2, 3, 5).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BB8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620D">
              <w:rPr>
                <w:rFonts w:eastAsia="Calibri"/>
                <w:i/>
                <w:sz w:val="24"/>
                <w:szCs w:val="24"/>
                <w:lang w:eastAsia="en-US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ы, </w:t>
            </w:r>
            <w:r w:rsidRPr="00E1620D">
              <w:rPr>
                <w:rFonts w:eastAsia="Calibri"/>
                <w:i/>
                <w:sz w:val="24"/>
                <w:szCs w:val="24"/>
                <w:lang w:eastAsia="en-US"/>
              </w:rPr>
              <w:t>подтверждающие документы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, ссылки</w:t>
            </w:r>
          </w:p>
          <w:p w14:paraId="39686307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74ABCD92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7DFA458F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3B6871B7" w14:textId="77777777" w:rsidTr="00C15630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E3AD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409D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5A54">
              <w:rPr>
                <w:rFonts w:eastAsia="Calibri"/>
                <w:sz w:val="28"/>
                <w:szCs w:val="28"/>
                <w:lang w:eastAsia="en-US"/>
              </w:rPr>
              <w:t>Результаты работы школьного спортивного клуба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информационно-просветительскому освещению олимпийского движения</w:t>
            </w:r>
            <w:r w:rsidRPr="00C95A54"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(сайт, телевидение, СМИ, соцсети);</w:t>
            </w:r>
          </w:p>
          <w:p w14:paraId="36F17591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-создание в образовательных организациях дискуссионных площадок (встречи, круглые столы, диспуты, пресс-клубы и т.п.);</w:t>
            </w:r>
          </w:p>
          <w:p w14:paraId="68380DCC" w14:textId="77777777" w:rsidR="008E1A2D" w:rsidRPr="00FF11F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052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Pr="00FF11F9">
              <w:rPr>
                <w:rFonts w:eastAsia="Calibri"/>
                <w:sz w:val="28"/>
                <w:szCs w:val="28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14:paraId="497627F2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-организация конкурсов, пресс-конференций, фестивалей для членов ШСК;</w:t>
            </w:r>
          </w:p>
          <w:p w14:paraId="54E74AC6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14:paraId="482C824B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-страницы в соцсетях, аудио-фото-видеоматериалы;</w:t>
            </w:r>
          </w:p>
          <w:p w14:paraId="6E8F5474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-привлечение известных спортсменов, тренеров, ветеранов спорта к деятельности ШСК, физкультурно-массовой работе, участию в протокольных церемониях, мастер-классах, фотосессиях и встречам с юными спортсменами;</w:t>
            </w:r>
          </w:p>
          <w:p w14:paraId="0BA7E4D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-съемки сюжетов о деятельности ШСК (занятия, физкультурно-спортивные и досуговые мероприятия, мастер-классы)</w:t>
            </w:r>
          </w:p>
          <w:p w14:paraId="4303124D" w14:textId="77777777" w:rsidR="008E1A2D" w:rsidRPr="0034467E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250001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номинации №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FA06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предоставить подтверждающие документы,</w:t>
            </w:r>
          </w:p>
          <w:p w14:paraId="6341A127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прикрепить файлы</w:t>
            </w:r>
          </w:p>
          <w:p w14:paraId="67D0415D" w14:textId="77777777" w:rsidR="008E1A2D" w:rsidRPr="007C373B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 проведенных мероприятиях и публикации информационных материалов в СМИ,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указать действующую ссылку материалов в сети Интернет, в соцсетях, на сайте образовательной организации, указать название издания, год издания, название публикации, если есть, то ссылку на публикацию).</w:t>
            </w:r>
          </w:p>
        </w:tc>
      </w:tr>
      <w:tr w:rsidR="008E1A2D" w:rsidRPr="009E5E39" w14:paraId="1AD6F9F0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F46A8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7852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Персональ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ный информационный ресурс ШСК: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9AB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3EE2B030" w14:textId="77777777" w:rsidTr="00C15630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F30C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60E1" w14:textId="77777777" w:rsidR="008E1A2D" w:rsidRPr="0042535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нтернет (страница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ШСК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>на сайте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6F67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активную ссылку</w:t>
            </w:r>
          </w:p>
        </w:tc>
      </w:tr>
      <w:tr w:rsidR="008E1A2D" w:rsidRPr="009E5E39" w14:paraId="609436E2" w14:textId="77777777" w:rsidTr="00C15630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DFF4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FD9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нтернет </w:t>
            </w:r>
            <w:r>
              <w:rPr>
                <w:rFonts w:eastAsia="Calibri"/>
                <w:sz w:val="28"/>
                <w:szCs w:val="28"/>
                <w:lang w:eastAsia="en-US"/>
              </w:rPr>
              <w:t>(страница ШСК в социальных сетях)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2ED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активную ссылку</w:t>
            </w:r>
          </w:p>
        </w:tc>
      </w:tr>
      <w:tr w:rsidR="008E1A2D" w:rsidRPr="009E5E39" w14:paraId="5D10CD2C" w14:textId="77777777" w:rsidTr="00C15630">
        <w:trPr>
          <w:trHeight w:val="33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5AF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678E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в периодическом печатном издании (газета, журнал, иное) </w:t>
            </w:r>
          </w:p>
          <w:p w14:paraId="28A1AAC6" w14:textId="77777777" w:rsidR="008E1A2D" w:rsidRPr="00E67C8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2EE4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название издания, год издания, название публикации, если есть, то указать ссылку на публикацию</w:t>
            </w:r>
          </w:p>
        </w:tc>
      </w:tr>
      <w:tr w:rsidR="008E1A2D" w:rsidRPr="009E5E39" w14:paraId="1D6E73CB" w14:textId="77777777" w:rsidTr="00C15630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03D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8721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>Материалы по лучшему руководителю ШСК</w:t>
            </w:r>
            <w:r>
              <w:rPr>
                <w:sz w:val="28"/>
                <w:szCs w:val="28"/>
              </w:rPr>
              <w:t>, как Педагога и наставника</w:t>
            </w:r>
            <w:r w:rsidRPr="00632D3D">
              <w:rPr>
                <w:sz w:val="28"/>
                <w:szCs w:val="28"/>
              </w:rPr>
              <w:t xml:space="preserve">: </w:t>
            </w:r>
          </w:p>
          <w:p w14:paraId="46E8DB06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 xml:space="preserve">-участие в конференциях, совещаниях, конкурсах </w:t>
            </w:r>
            <w:r w:rsidRPr="00632D3D">
              <w:rPr>
                <w:sz w:val="28"/>
                <w:szCs w:val="28"/>
              </w:rPr>
              <w:br/>
              <w:t>и т.п.;</w:t>
            </w:r>
          </w:p>
          <w:p w14:paraId="6E274D71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 xml:space="preserve">-публикации в СМИ, сети Интернет; </w:t>
            </w:r>
          </w:p>
          <w:p w14:paraId="74D2E734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>-грамоты, благодарности за успехи в профессиональной деятельности муниципального (районного), регионального, всероссийского уровня;</w:t>
            </w:r>
          </w:p>
          <w:p w14:paraId="59FC992B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D3D">
              <w:rPr>
                <w:sz w:val="28"/>
                <w:szCs w:val="28"/>
              </w:rPr>
              <w:t xml:space="preserve"> -наличие собственных методических разработок. </w:t>
            </w:r>
            <w:r w:rsidRPr="00632D3D">
              <w:rPr>
                <w:i/>
                <w:iCs/>
                <w:sz w:val="28"/>
                <w:szCs w:val="28"/>
              </w:rPr>
              <w:t>(заполняют участники номинации № 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A63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32D3D">
              <w:rPr>
                <w:i/>
                <w:iCs/>
                <w:sz w:val="22"/>
                <w:szCs w:val="22"/>
              </w:rPr>
              <w:t>прикрепить ссылку на подтверждающие документы (программы, сертификаты, свидетельства, благодарности, грамоты, публикации, методические разработки)</w:t>
            </w:r>
          </w:p>
        </w:tc>
      </w:tr>
    </w:tbl>
    <w:p w14:paraId="2FD52848" w14:textId="77777777" w:rsidR="00F87A34" w:rsidRDefault="00000000"/>
    <w:sectPr w:rsidR="00F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B9"/>
    <w:rsid w:val="00430E0D"/>
    <w:rsid w:val="007639B9"/>
    <w:rsid w:val="008E1A2D"/>
    <w:rsid w:val="00AD5152"/>
    <w:rsid w:val="00B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EB4"/>
  <w15:chartTrackingRefBased/>
  <w15:docId w15:val="{1055C556-5CEC-44B2-AB8A-D945352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2023-04-11T06:56:00Z</dcterms:created>
  <dcterms:modified xsi:type="dcterms:W3CDTF">2023-04-11T06:56:00Z</dcterms:modified>
</cp:coreProperties>
</file>