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783DD" w14:textId="58C4D6FE" w:rsidR="00587697" w:rsidRPr="00587697" w:rsidRDefault="00587697" w:rsidP="005876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697">
        <w:rPr>
          <w:rFonts w:ascii="Times New Roman" w:hAnsi="Times New Roman"/>
          <w:b/>
          <w:sz w:val="24"/>
          <w:szCs w:val="24"/>
        </w:rPr>
        <w:t xml:space="preserve">Отчёт о работе регионального ресурсного центра </w:t>
      </w:r>
      <w:r w:rsidR="00EC4F5E">
        <w:rPr>
          <w:rFonts w:ascii="Times New Roman" w:hAnsi="Times New Roman"/>
          <w:b/>
          <w:sz w:val="24"/>
          <w:szCs w:val="24"/>
        </w:rPr>
        <w:t>по направлению</w:t>
      </w:r>
    </w:p>
    <w:p w14:paraId="4BFA7DBE" w14:textId="77777777" w:rsidR="00587697" w:rsidRPr="00587697" w:rsidRDefault="00587697" w:rsidP="005876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697">
        <w:rPr>
          <w:rFonts w:ascii="Times New Roman" w:hAnsi="Times New Roman"/>
          <w:b/>
          <w:sz w:val="24"/>
          <w:szCs w:val="24"/>
        </w:rPr>
        <w:t xml:space="preserve">«Профилактика детского дорожно-транспортного травматизма» </w:t>
      </w:r>
    </w:p>
    <w:p w14:paraId="63B6AE4C" w14:textId="3D169968" w:rsidR="00772A88" w:rsidRDefault="00587697" w:rsidP="005876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697">
        <w:rPr>
          <w:rFonts w:ascii="Times New Roman" w:hAnsi="Times New Roman"/>
          <w:b/>
          <w:sz w:val="24"/>
          <w:szCs w:val="24"/>
        </w:rPr>
        <w:t>за I квартал 202</w:t>
      </w:r>
      <w:r w:rsidR="00AD0659">
        <w:rPr>
          <w:rFonts w:ascii="Times New Roman" w:hAnsi="Times New Roman"/>
          <w:b/>
          <w:sz w:val="24"/>
          <w:szCs w:val="24"/>
          <w:lang w:val="en-US"/>
        </w:rPr>
        <w:t>4</w:t>
      </w:r>
      <w:r w:rsidRPr="00587697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7249965D" w14:textId="77777777" w:rsidR="00587697" w:rsidRDefault="00587697" w:rsidP="00A531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8"/>
        <w:gridCol w:w="4087"/>
        <w:gridCol w:w="6431"/>
        <w:gridCol w:w="1604"/>
        <w:gridCol w:w="1523"/>
      </w:tblGrid>
      <w:tr w:rsidR="00587697" w:rsidRPr="0084504F" w14:paraId="2D5191FE" w14:textId="77777777" w:rsidTr="00A007BA">
        <w:trPr>
          <w:trHeight w:val="773"/>
        </w:trPr>
        <w:tc>
          <w:tcPr>
            <w:tcW w:w="296" w:type="pct"/>
            <w:tcBorders>
              <w:bottom w:val="single" w:sz="4" w:space="0" w:color="000000"/>
            </w:tcBorders>
          </w:tcPr>
          <w:p w14:paraId="0C1A5830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84504F">
              <w:rPr>
                <w:rFonts w:ascii="Times New Roman" w:hAnsi="Times New Roman"/>
                <w:b/>
                <w:i/>
                <w:sz w:val="24"/>
                <w:szCs w:val="24"/>
              </w:rPr>
              <w:t>п.п</w:t>
            </w:r>
            <w:proofErr w:type="spellEnd"/>
            <w:r w:rsidRPr="0084504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09" w:type="pct"/>
            <w:vAlign w:val="center"/>
          </w:tcPr>
          <w:p w14:paraId="69B5DA37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F2C">
              <w:rPr>
                <w:rFonts w:ascii="Times New Roman" w:hAnsi="Times New Roman"/>
                <w:b/>
                <w:sz w:val="24"/>
                <w:szCs w:val="24"/>
              </w:rPr>
              <w:t>Проведённые мероприятия</w:t>
            </w:r>
          </w:p>
        </w:tc>
        <w:tc>
          <w:tcPr>
            <w:tcW w:w="2217" w:type="pct"/>
            <w:vAlign w:val="center"/>
          </w:tcPr>
          <w:p w14:paraId="00815357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F2C">
              <w:rPr>
                <w:rFonts w:ascii="Times New Roman" w:hAnsi="Times New Roman"/>
                <w:b/>
                <w:sz w:val="24"/>
                <w:szCs w:val="24"/>
              </w:rPr>
              <w:t>Количественные и качественные показатели</w:t>
            </w:r>
          </w:p>
        </w:tc>
        <w:tc>
          <w:tcPr>
            <w:tcW w:w="553" w:type="pct"/>
            <w:vAlign w:val="center"/>
          </w:tcPr>
          <w:p w14:paraId="7C66DE88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F2C">
              <w:rPr>
                <w:rFonts w:ascii="Times New Roman" w:hAnsi="Times New Roman"/>
                <w:b/>
                <w:sz w:val="24"/>
                <w:szCs w:val="24"/>
              </w:rPr>
              <w:t>Дата выполнения</w:t>
            </w:r>
          </w:p>
        </w:tc>
        <w:tc>
          <w:tcPr>
            <w:tcW w:w="525" w:type="pct"/>
            <w:vAlign w:val="center"/>
          </w:tcPr>
          <w:p w14:paraId="117414E0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F2C">
              <w:rPr>
                <w:rFonts w:ascii="Times New Roman" w:hAnsi="Times New Roman"/>
                <w:b/>
                <w:sz w:val="24"/>
                <w:szCs w:val="24"/>
              </w:rPr>
              <w:t>Причины отклонения от плана РРЦ</w:t>
            </w:r>
          </w:p>
        </w:tc>
      </w:tr>
      <w:tr w:rsidR="00587697" w:rsidRPr="0084504F" w14:paraId="071668B4" w14:textId="77777777" w:rsidTr="00B92EB7">
        <w:trPr>
          <w:trHeight w:val="86"/>
        </w:trPr>
        <w:tc>
          <w:tcPr>
            <w:tcW w:w="5000" w:type="pct"/>
            <w:gridSpan w:val="5"/>
            <w:shd w:val="pct12" w:color="auto" w:fill="auto"/>
          </w:tcPr>
          <w:p w14:paraId="2D5A9517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1. Планово-аналитическая деятельность РРЦ</w:t>
            </w:r>
          </w:p>
        </w:tc>
      </w:tr>
      <w:tr w:rsidR="00587697" w:rsidRPr="0084504F" w14:paraId="10C60B49" w14:textId="77777777" w:rsidTr="00A007BA">
        <w:trPr>
          <w:trHeight w:val="2342"/>
        </w:trPr>
        <w:tc>
          <w:tcPr>
            <w:tcW w:w="296" w:type="pct"/>
          </w:tcPr>
          <w:p w14:paraId="01BB7099" w14:textId="77777777" w:rsidR="00587697" w:rsidRPr="00B92EB7" w:rsidRDefault="00587697" w:rsidP="00587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EB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409" w:type="pct"/>
          </w:tcPr>
          <w:p w14:paraId="0EDB61B2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Комплексное профилактическое мероприятие «Внимание! Дети!»</w:t>
            </w:r>
          </w:p>
        </w:tc>
        <w:tc>
          <w:tcPr>
            <w:tcW w:w="2217" w:type="pct"/>
          </w:tcPr>
          <w:p w14:paraId="113FA16B" w14:textId="00429C38" w:rsidR="00A951AF" w:rsidRDefault="00AC4964" w:rsidP="00A951AF">
            <w:pPr>
              <w:shd w:val="clear" w:color="auto" w:fill="FFFFFF"/>
              <w:spacing w:after="0" w:line="240" w:lineRule="auto"/>
              <w:jc w:val="both"/>
            </w:pPr>
            <w:r w:rsidRPr="003E24A2">
              <w:rPr>
                <w:rFonts w:ascii="Times New Roman" w:hAnsi="Times New Roman"/>
                <w:color w:val="000000"/>
                <w:sz w:val="24"/>
                <w:szCs w:val="24"/>
              </w:rPr>
              <w:t>Сбор и обработка информационных (статистических) данных, полученных из муниципальны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органов управления образования.</w:t>
            </w:r>
            <w:r w:rsidRPr="00587697">
              <w:rPr>
                <w:rFonts w:ascii="Times New Roman" w:hAnsi="Times New Roman"/>
                <w:sz w:val="24"/>
                <w:szCs w:val="24"/>
              </w:rPr>
              <w:t xml:space="preserve"> Подготовлены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697">
              <w:rPr>
                <w:rFonts w:ascii="Times New Roman" w:hAnsi="Times New Roman"/>
                <w:sz w:val="24"/>
                <w:szCs w:val="24"/>
              </w:rPr>
              <w:t>методические</w:t>
            </w:r>
            <w:r w:rsidR="00D6415A" w:rsidRPr="00587697">
              <w:rPr>
                <w:rFonts w:ascii="Times New Roman" w:hAnsi="Times New Roman"/>
                <w:sz w:val="24"/>
                <w:szCs w:val="24"/>
              </w:rPr>
              <w:t xml:space="preserve"> и дидактические материалы</w:t>
            </w:r>
            <w:r w:rsidR="00D6415A">
              <w:rPr>
                <w:rFonts w:ascii="Times New Roman" w:hAnsi="Times New Roman"/>
                <w:sz w:val="24"/>
                <w:szCs w:val="24"/>
              </w:rPr>
              <w:t>,</w:t>
            </w:r>
            <w:r w:rsidR="00D6415A" w:rsidRPr="00587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7697" w:rsidRPr="00587697">
              <w:rPr>
                <w:rFonts w:ascii="Times New Roman" w:hAnsi="Times New Roman"/>
                <w:sz w:val="24"/>
                <w:szCs w:val="24"/>
              </w:rPr>
              <w:t>информационное письмо, информация размещена на сайте ГОАУ ДО ЯО «Центр детей и юношества», раздел Ресурсные центры/«Профилактика детского дорожно-транспортного травматизма»/«Областные мероприятия»/«Внимание! Дети!», направлена специалисту ДО ЯО, курирующему данное направление, и в муниципальные органы управления образованием ЯО.</w:t>
            </w:r>
            <w:r w:rsidR="00A951AF">
              <w:t xml:space="preserve"> </w:t>
            </w:r>
          </w:p>
          <w:p w14:paraId="51202F61" w14:textId="72B1299A" w:rsidR="00A951AF" w:rsidRPr="00A951AF" w:rsidRDefault="00A951AF" w:rsidP="00A95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1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12389">
              <w:rPr>
                <w:rFonts w:ascii="Times New Roman" w:hAnsi="Times New Roman"/>
                <w:sz w:val="24"/>
                <w:szCs w:val="24"/>
              </w:rPr>
              <w:t>период с 1</w:t>
            </w:r>
            <w:r w:rsidR="008A48C2">
              <w:rPr>
                <w:rFonts w:ascii="Times New Roman" w:hAnsi="Times New Roman"/>
                <w:sz w:val="24"/>
                <w:szCs w:val="24"/>
              </w:rPr>
              <w:t>8</w:t>
            </w:r>
            <w:r w:rsidRPr="00A12389">
              <w:rPr>
                <w:rFonts w:ascii="Times New Roman" w:hAnsi="Times New Roman"/>
                <w:sz w:val="24"/>
                <w:szCs w:val="24"/>
              </w:rPr>
              <w:t xml:space="preserve"> декабря 202</w:t>
            </w:r>
            <w:r w:rsidR="008A48C2">
              <w:rPr>
                <w:rFonts w:ascii="Times New Roman" w:hAnsi="Times New Roman"/>
                <w:sz w:val="24"/>
                <w:szCs w:val="24"/>
              </w:rPr>
              <w:t>3</w:t>
            </w:r>
            <w:r w:rsidRPr="00A12389">
              <w:rPr>
                <w:rFonts w:ascii="Times New Roman" w:hAnsi="Times New Roman"/>
                <w:sz w:val="24"/>
                <w:szCs w:val="24"/>
              </w:rPr>
              <w:t xml:space="preserve"> года по 1</w:t>
            </w:r>
            <w:r w:rsidR="00A12389" w:rsidRPr="00A12389">
              <w:rPr>
                <w:rFonts w:ascii="Times New Roman" w:hAnsi="Times New Roman"/>
                <w:sz w:val="24"/>
                <w:szCs w:val="24"/>
              </w:rPr>
              <w:t>2</w:t>
            </w:r>
            <w:r w:rsidRPr="00A12389">
              <w:rPr>
                <w:rFonts w:ascii="Times New Roman" w:hAnsi="Times New Roman"/>
                <w:sz w:val="24"/>
                <w:szCs w:val="24"/>
              </w:rPr>
              <w:t xml:space="preserve"> января 202</w:t>
            </w:r>
            <w:r w:rsidR="008A48C2">
              <w:rPr>
                <w:rFonts w:ascii="Times New Roman" w:hAnsi="Times New Roman"/>
                <w:sz w:val="24"/>
                <w:szCs w:val="24"/>
              </w:rPr>
              <w:t>4</w:t>
            </w:r>
            <w:r w:rsidRPr="00A951AF">
              <w:rPr>
                <w:rFonts w:ascii="Times New Roman" w:hAnsi="Times New Roman"/>
                <w:sz w:val="24"/>
                <w:szCs w:val="24"/>
              </w:rPr>
              <w:t xml:space="preserve"> года в образовательных организациях Ярославской области состоялось комплексное профилактическое мероприятие «Внимание! Дети!» (далее – Мероприятие).</w:t>
            </w:r>
          </w:p>
          <w:p w14:paraId="5AC68E34" w14:textId="258B0771" w:rsidR="00587697" w:rsidRPr="00587697" w:rsidRDefault="00A951AF" w:rsidP="00AC49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1AF">
              <w:rPr>
                <w:rFonts w:ascii="Times New Roman" w:hAnsi="Times New Roman"/>
                <w:sz w:val="24"/>
                <w:szCs w:val="24"/>
              </w:rPr>
              <w:t>Мероприятие состоялось в 19 муниципальных образованиях Ярославской области, в к</w:t>
            </w:r>
            <w:r w:rsidR="008A48C2">
              <w:rPr>
                <w:rFonts w:ascii="Times New Roman" w:hAnsi="Times New Roman"/>
                <w:sz w:val="24"/>
                <w:szCs w:val="24"/>
              </w:rPr>
              <w:t xml:space="preserve">оторых: </w:t>
            </w:r>
            <w:r w:rsidR="008A48C2">
              <w:rPr>
                <w:rFonts w:ascii="Times New Roman" w:hAnsi="Times New Roman"/>
                <w:sz w:val="24"/>
                <w:szCs w:val="24"/>
              </w:rPr>
              <w:tab/>
              <w:t>327</w:t>
            </w:r>
            <w:r w:rsidRPr="00A951AF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организаций, </w:t>
            </w:r>
            <w:r w:rsidR="008A48C2">
              <w:rPr>
                <w:rFonts w:ascii="Times New Roman" w:hAnsi="Times New Roman"/>
                <w:sz w:val="24"/>
                <w:szCs w:val="24"/>
              </w:rPr>
              <w:t>135 551</w:t>
            </w:r>
            <w:r w:rsidR="00AC4964">
              <w:rPr>
                <w:rFonts w:ascii="Times New Roman" w:hAnsi="Times New Roman"/>
                <w:sz w:val="24"/>
                <w:szCs w:val="24"/>
              </w:rPr>
              <w:t xml:space="preserve">обучающийся; </w:t>
            </w:r>
            <w:r w:rsidR="008A48C2">
              <w:rPr>
                <w:rFonts w:ascii="Times New Roman" w:hAnsi="Times New Roman"/>
                <w:sz w:val="24"/>
                <w:szCs w:val="24"/>
              </w:rPr>
              <w:t xml:space="preserve">395 </w:t>
            </w:r>
            <w:r w:rsidRPr="00A951AF">
              <w:rPr>
                <w:rFonts w:ascii="Times New Roman" w:hAnsi="Times New Roman"/>
                <w:sz w:val="24"/>
                <w:szCs w:val="24"/>
              </w:rPr>
              <w:t xml:space="preserve">дошкольных образовательных организаций, </w:t>
            </w:r>
            <w:r w:rsidR="008A48C2">
              <w:rPr>
                <w:rFonts w:ascii="Times New Roman" w:hAnsi="Times New Roman"/>
                <w:sz w:val="24"/>
                <w:szCs w:val="24"/>
              </w:rPr>
              <w:t xml:space="preserve">54752 </w:t>
            </w:r>
            <w:r w:rsidRPr="00A951AF">
              <w:rPr>
                <w:rFonts w:ascii="Times New Roman" w:hAnsi="Times New Roman"/>
                <w:sz w:val="24"/>
                <w:szCs w:val="24"/>
              </w:rPr>
              <w:t>воспитанников;</w:t>
            </w:r>
            <w:r w:rsidR="00D64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51AF">
              <w:rPr>
                <w:rFonts w:ascii="Times New Roman" w:hAnsi="Times New Roman"/>
                <w:sz w:val="24"/>
                <w:szCs w:val="24"/>
              </w:rPr>
              <w:t>6</w:t>
            </w:r>
            <w:r w:rsidR="008A48C2">
              <w:rPr>
                <w:rFonts w:ascii="Times New Roman" w:hAnsi="Times New Roman"/>
                <w:sz w:val="24"/>
                <w:szCs w:val="24"/>
              </w:rPr>
              <w:t>0</w:t>
            </w:r>
            <w:r w:rsidRPr="00A951AF">
              <w:rPr>
                <w:rFonts w:ascii="Times New Roman" w:hAnsi="Times New Roman"/>
                <w:sz w:val="24"/>
                <w:szCs w:val="24"/>
              </w:rPr>
              <w:t xml:space="preserve"> организаций дополнительного образования детей, </w:t>
            </w:r>
            <w:r w:rsidR="008A48C2">
              <w:rPr>
                <w:rFonts w:ascii="Times New Roman" w:hAnsi="Times New Roman"/>
                <w:sz w:val="24"/>
                <w:szCs w:val="24"/>
              </w:rPr>
              <w:t xml:space="preserve">78 856 </w:t>
            </w:r>
            <w:r w:rsidRPr="00A951AF">
              <w:rPr>
                <w:rFonts w:ascii="Times New Roman" w:hAnsi="Times New Roman"/>
                <w:sz w:val="24"/>
                <w:szCs w:val="24"/>
              </w:rPr>
              <w:t>обучающихся.</w:t>
            </w:r>
          </w:p>
        </w:tc>
        <w:tc>
          <w:tcPr>
            <w:tcW w:w="553" w:type="pct"/>
            <w:vAlign w:val="center"/>
          </w:tcPr>
          <w:p w14:paraId="0E4A454C" w14:textId="77777777" w:rsidR="00587697" w:rsidRPr="0084504F" w:rsidRDefault="00587697" w:rsidP="00587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25" w:type="pct"/>
            <w:vAlign w:val="center"/>
          </w:tcPr>
          <w:p w14:paraId="5251375F" w14:textId="77777777" w:rsidR="00587697" w:rsidRPr="0084504F" w:rsidRDefault="00587697" w:rsidP="00587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AC4964" w:rsidRPr="0084504F" w14:paraId="11FF7134" w14:textId="77777777" w:rsidTr="00A007BA">
        <w:trPr>
          <w:trHeight w:val="1690"/>
        </w:trPr>
        <w:tc>
          <w:tcPr>
            <w:tcW w:w="296" w:type="pct"/>
          </w:tcPr>
          <w:p w14:paraId="5C74C1CA" w14:textId="34A59B35" w:rsidR="00AC4964" w:rsidRPr="00B92EB7" w:rsidRDefault="00671EA8" w:rsidP="00AC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409" w:type="pct"/>
          </w:tcPr>
          <w:p w14:paraId="063B4C43" w14:textId="1FA62FC2" w:rsidR="00AC4964" w:rsidRPr="0084504F" w:rsidRDefault="00AC4964" w:rsidP="00AC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4A2">
              <w:rPr>
                <w:rFonts w:ascii="Times New Roman" w:hAnsi="Times New Roman"/>
                <w:sz w:val="24"/>
                <w:szCs w:val="24"/>
              </w:rPr>
              <w:t>Аналитические материалы о</w:t>
            </w:r>
            <w:r w:rsidRPr="003E24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бластной профилактической акции «Пешеход! Внимание, переход!»</w:t>
            </w:r>
          </w:p>
        </w:tc>
        <w:tc>
          <w:tcPr>
            <w:tcW w:w="2217" w:type="pct"/>
          </w:tcPr>
          <w:p w14:paraId="2BE94CB4" w14:textId="4582DB5A" w:rsidR="00AC4964" w:rsidRPr="00587697" w:rsidRDefault="00AC4964" w:rsidP="00AC49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4A2">
              <w:rPr>
                <w:rFonts w:ascii="Times New Roman" w:hAnsi="Times New Roman"/>
                <w:color w:val="000000"/>
                <w:sz w:val="24"/>
                <w:szCs w:val="24"/>
              </w:rPr>
              <w:t>Сбор и обработка информационных (статистических) данных, полученных из муниципальных органов управления образованием, статистическая и информационная справки по итогам акции (направляются специалисту МО ЯО, курирующему данное направление, а также в муниципальные органы управления образованием)</w:t>
            </w:r>
          </w:p>
        </w:tc>
        <w:tc>
          <w:tcPr>
            <w:tcW w:w="553" w:type="pct"/>
            <w:vAlign w:val="center"/>
          </w:tcPr>
          <w:p w14:paraId="30306F3B" w14:textId="56225BD0" w:rsidR="00AC4964" w:rsidRPr="0084504F" w:rsidRDefault="00AC4964" w:rsidP="00AC4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25" w:type="pct"/>
            <w:vAlign w:val="center"/>
          </w:tcPr>
          <w:p w14:paraId="4D27FC1B" w14:textId="58DA9F69" w:rsidR="00AC4964" w:rsidRDefault="00AC4964" w:rsidP="00AC4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AC4964" w:rsidRPr="0084504F" w14:paraId="414934C5" w14:textId="77777777" w:rsidTr="00A007BA">
        <w:trPr>
          <w:trHeight w:val="839"/>
        </w:trPr>
        <w:tc>
          <w:tcPr>
            <w:tcW w:w="296" w:type="pct"/>
          </w:tcPr>
          <w:p w14:paraId="4F3C7D04" w14:textId="50400736" w:rsidR="00AC4964" w:rsidRPr="00B92EB7" w:rsidRDefault="00671EA8" w:rsidP="00AC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409" w:type="pct"/>
          </w:tcPr>
          <w:p w14:paraId="5E94E2F6" w14:textId="75E2CB79" w:rsidR="00AC4964" w:rsidRPr="003E24A2" w:rsidRDefault="00AC4964" w:rsidP="00AC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4A2">
              <w:rPr>
                <w:rFonts w:ascii="Times New Roman" w:hAnsi="Times New Roman"/>
                <w:sz w:val="24"/>
                <w:szCs w:val="24"/>
              </w:rPr>
              <w:t>Информационно-аналитические справки в министерство образования Ярославской области</w:t>
            </w:r>
          </w:p>
        </w:tc>
        <w:tc>
          <w:tcPr>
            <w:tcW w:w="2217" w:type="pct"/>
          </w:tcPr>
          <w:p w14:paraId="10D3CF69" w14:textId="18A4D8B2" w:rsidR="00AC4964" w:rsidRPr="003E24A2" w:rsidRDefault="00AC4964" w:rsidP="00AC49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4A2">
              <w:rPr>
                <w:rFonts w:ascii="Times New Roman" w:hAnsi="Times New Roman"/>
                <w:sz w:val="24"/>
                <w:szCs w:val="24"/>
              </w:rPr>
              <w:t>Справки о различных видах деятельности РРЦ</w:t>
            </w:r>
          </w:p>
        </w:tc>
        <w:tc>
          <w:tcPr>
            <w:tcW w:w="553" w:type="pct"/>
            <w:vAlign w:val="center"/>
          </w:tcPr>
          <w:p w14:paraId="28C8B308" w14:textId="00D51F28" w:rsidR="00AC4964" w:rsidRPr="0084504F" w:rsidRDefault="00AC4964" w:rsidP="00AC4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квартала</w:t>
            </w:r>
          </w:p>
        </w:tc>
        <w:tc>
          <w:tcPr>
            <w:tcW w:w="525" w:type="pct"/>
            <w:vAlign w:val="center"/>
          </w:tcPr>
          <w:p w14:paraId="3689031D" w14:textId="7F29105A" w:rsidR="00AC4964" w:rsidRDefault="00AC4964" w:rsidP="00AC4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AC4964" w:rsidRPr="0084504F" w14:paraId="0C061D66" w14:textId="77777777" w:rsidTr="00B92EB7">
        <w:trPr>
          <w:trHeight w:val="318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18ABA5D8" w14:textId="77777777" w:rsidR="00AC4964" w:rsidRPr="0084504F" w:rsidRDefault="00AC4964" w:rsidP="00AC49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2. Формирование банка данных, выявление, изучение, обобщение и распространение передового опыта педагогов по направлению работы РРЦ</w:t>
            </w:r>
          </w:p>
        </w:tc>
      </w:tr>
      <w:tr w:rsidR="00AC4964" w:rsidRPr="0084504F" w14:paraId="5224E867" w14:textId="77777777" w:rsidTr="00A007BA">
        <w:trPr>
          <w:trHeight w:val="258"/>
        </w:trPr>
        <w:tc>
          <w:tcPr>
            <w:tcW w:w="296" w:type="pct"/>
          </w:tcPr>
          <w:p w14:paraId="61A281EF" w14:textId="77777777" w:rsidR="00AC4964" w:rsidRPr="0084504F" w:rsidRDefault="00AC4964" w:rsidP="00AC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409" w:type="pct"/>
          </w:tcPr>
          <w:p w14:paraId="325F8A49" w14:textId="2C1D99AC" w:rsidR="00AC4964" w:rsidRPr="006A3814" w:rsidRDefault="00AC4964" w:rsidP="00AC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389">
              <w:rPr>
                <w:rFonts w:ascii="Times New Roman" w:hAnsi="Times New Roman"/>
                <w:sz w:val="24"/>
                <w:szCs w:val="24"/>
              </w:rPr>
              <w:t>Ведение и обновление рубрики «Методические материалы» на странице сайта</w:t>
            </w:r>
          </w:p>
        </w:tc>
        <w:tc>
          <w:tcPr>
            <w:tcW w:w="2217" w:type="pct"/>
          </w:tcPr>
          <w:p w14:paraId="1648F1E8" w14:textId="57D20C3F" w:rsidR="00AC4964" w:rsidRPr="0084504F" w:rsidRDefault="00AC4964" w:rsidP="00AC4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сайте методик, предоставленных Министерством просвещения РФ, образовательных программ, рекомендованных Минпросвещением к реализации на местах.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Трансляция лучшего опыта работы в данном направлении деятельности, обмен опытом внутри педагогического сообщества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образовательных организаций Ярославской области в разделе «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есурсные центры»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методические материалы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на сайте ГОАУ ДО ЯО «Центр детей и юношества</w:t>
            </w:r>
            <w:r w:rsidR="00831D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3" w:type="pct"/>
            <w:vAlign w:val="center"/>
          </w:tcPr>
          <w:p w14:paraId="07750D87" w14:textId="77777777" w:rsidR="00AC4964" w:rsidRPr="0084504F" w:rsidRDefault="00AC4964" w:rsidP="00AC4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квартала</w:t>
            </w:r>
          </w:p>
        </w:tc>
        <w:tc>
          <w:tcPr>
            <w:tcW w:w="525" w:type="pct"/>
            <w:vAlign w:val="center"/>
          </w:tcPr>
          <w:p w14:paraId="3094A905" w14:textId="77777777" w:rsidR="00AC4964" w:rsidRPr="0084504F" w:rsidRDefault="00AC4964" w:rsidP="00AC4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AC4964" w:rsidRPr="0084504F" w14:paraId="7C89AD40" w14:textId="77777777" w:rsidTr="00B92EB7">
        <w:trPr>
          <w:trHeight w:val="70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6CF48B1C" w14:textId="77777777" w:rsidR="00AC4964" w:rsidRPr="0084504F" w:rsidRDefault="00AC4964" w:rsidP="00AC49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779BD">
              <w:rPr>
                <w:rFonts w:ascii="Times New Roman" w:hAnsi="Times New Roman"/>
                <w:b/>
                <w:sz w:val="24"/>
                <w:szCs w:val="24"/>
              </w:rPr>
              <w:t>. Взаимодействие с сотрудниками УГИБДД УМВД МО и ЯО,  со специалистами</w:t>
            </w:r>
            <w:r w:rsidRPr="00E779BD">
              <w:rPr>
                <w:b/>
              </w:rPr>
              <w:t xml:space="preserve"> </w:t>
            </w:r>
            <w:r w:rsidRPr="00E779BD">
              <w:rPr>
                <w:rFonts w:ascii="Times New Roman" w:hAnsi="Times New Roman"/>
                <w:b/>
                <w:sz w:val="24"/>
                <w:szCs w:val="24"/>
              </w:rPr>
              <w:t>муниципальных органов управления образованием Ярославской области, курирующими направление «Профилактика детского дорожно-транспортного травматизма», РЦ по ПДДТТ МО, общественными организациями ЯО</w:t>
            </w:r>
          </w:p>
        </w:tc>
      </w:tr>
      <w:tr w:rsidR="00AC4964" w:rsidRPr="0084504F" w14:paraId="4700766B" w14:textId="77777777" w:rsidTr="00A007BA">
        <w:trPr>
          <w:trHeight w:val="557"/>
        </w:trPr>
        <w:tc>
          <w:tcPr>
            <w:tcW w:w="296" w:type="pct"/>
          </w:tcPr>
          <w:p w14:paraId="48C868A9" w14:textId="77777777" w:rsidR="00AC4964" w:rsidRPr="0084504F" w:rsidRDefault="00AC4964" w:rsidP="00AC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409" w:type="pct"/>
          </w:tcPr>
          <w:p w14:paraId="4B63F156" w14:textId="77777777" w:rsidR="00AC4964" w:rsidRPr="002B0B71" w:rsidRDefault="00AC4964" w:rsidP="00AC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B71"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сотрудничество 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 xml:space="preserve">со специалистами муниципальных органов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>ласти, курирующими направление «Профилактика детского дорожно-транспортного травматизма», РЦ по ПДДТТ МО</w:t>
            </w:r>
          </w:p>
        </w:tc>
        <w:tc>
          <w:tcPr>
            <w:tcW w:w="2217" w:type="pct"/>
          </w:tcPr>
          <w:p w14:paraId="7F69C0B2" w14:textId="7FFA96AF" w:rsidR="00AC4964" w:rsidRPr="00A12389" w:rsidRDefault="00AC4964" w:rsidP="00AC4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276">
              <w:rPr>
                <w:rFonts w:ascii="Times New Roman" w:hAnsi="Times New Roman"/>
                <w:sz w:val="24"/>
                <w:szCs w:val="24"/>
              </w:rPr>
              <w:t xml:space="preserve">Оказание информационной помощи: консультирование об особенностях воспитания, </w:t>
            </w:r>
            <w:r w:rsidR="006A7939" w:rsidRPr="00594276">
              <w:rPr>
                <w:rFonts w:ascii="Times New Roman" w:hAnsi="Times New Roman"/>
                <w:sz w:val="24"/>
                <w:szCs w:val="24"/>
              </w:rPr>
              <w:t>обучения обучающихся</w:t>
            </w:r>
            <w:r w:rsidRPr="00594276">
              <w:rPr>
                <w:rFonts w:ascii="Times New Roman" w:hAnsi="Times New Roman"/>
                <w:sz w:val="24"/>
                <w:szCs w:val="24"/>
              </w:rPr>
              <w:t xml:space="preserve"> ПДД, проведение мероприятий, выполнения плана работы </w:t>
            </w:r>
            <w:r w:rsidR="006A7939" w:rsidRPr="00594276">
              <w:rPr>
                <w:rFonts w:ascii="Times New Roman" w:hAnsi="Times New Roman"/>
                <w:sz w:val="24"/>
                <w:szCs w:val="24"/>
              </w:rPr>
              <w:t>с учётом</w:t>
            </w:r>
            <w:r w:rsidRPr="00594276">
              <w:rPr>
                <w:rFonts w:ascii="Times New Roman" w:hAnsi="Times New Roman"/>
                <w:sz w:val="24"/>
                <w:szCs w:val="24"/>
              </w:rPr>
              <w:t xml:space="preserve"> передового отечественного и зарубежного опыта; предоставление специализированной литературы и публикаций; методическая помощь: разработка методических материалов, адаптированных образовательных программ; предоставление информации о современных инновациях в работе по пропаганде ПДД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A12389">
              <w:rPr>
                <w:rFonts w:ascii="Times New Roman" w:hAnsi="Times New Roman"/>
                <w:sz w:val="24"/>
                <w:szCs w:val="24"/>
              </w:rPr>
              <w:t xml:space="preserve">Взаимодействие по вопросам: </w:t>
            </w:r>
          </w:p>
          <w:p w14:paraId="171271AA" w14:textId="77777777" w:rsidR="00AC4964" w:rsidRPr="00A12389" w:rsidRDefault="00AC4964" w:rsidP="00AC4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sz w:val="24"/>
                <w:szCs w:val="24"/>
              </w:rPr>
              <w:t xml:space="preserve">- проведения комплексного профилактического </w:t>
            </w:r>
            <w:r w:rsidRPr="00A12389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«Внимание! Дети!»;</w:t>
            </w:r>
          </w:p>
          <w:p w14:paraId="399F4A1E" w14:textId="77777777" w:rsidR="00AC4964" w:rsidRPr="00A12389" w:rsidRDefault="00AC4964" w:rsidP="00AC4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sz w:val="24"/>
                <w:szCs w:val="24"/>
              </w:rPr>
              <w:t>-проведения традиционного отчетного совещания с руководителями управлений образования;</w:t>
            </w:r>
          </w:p>
          <w:p w14:paraId="2EEB460E" w14:textId="1BFA1391" w:rsidR="00AC4964" w:rsidRPr="00A12389" w:rsidRDefault="00AC4964" w:rsidP="00AC4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sz w:val="24"/>
                <w:szCs w:val="24"/>
              </w:rPr>
              <w:t xml:space="preserve">- по организации и проведению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регионального этапа Всероссийского конкурса</w:t>
            </w:r>
            <w:r w:rsidRPr="00A12389">
              <w:rPr>
                <w:rFonts w:ascii="Times New Roman" w:hAnsi="Times New Roman"/>
                <w:sz w:val="24"/>
                <w:szCs w:val="24"/>
              </w:rPr>
              <w:t xml:space="preserve"> ЮИД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«Безопасное колесо»</w:t>
            </w:r>
            <w:r w:rsidRPr="00A123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2EB42CF" w14:textId="77777777" w:rsidR="00AC4964" w:rsidRPr="00A12389" w:rsidRDefault="00AC4964" w:rsidP="00AC4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sz w:val="24"/>
                <w:szCs w:val="24"/>
              </w:rPr>
              <w:t>- проведения акций по БДД;</w:t>
            </w:r>
          </w:p>
          <w:p w14:paraId="10D3E2AC" w14:textId="59427414" w:rsidR="00AC4964" w:rsidRPr="0084504F" w:rsidRDefault="00AC4964" w:rsidP="00AC4964">
            <w:pPr>
              <w:spacing w:after="0" w:line="240" w:lineRule="auto"/>
              <w:ind w:left="-134" w:firstLine="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sz w:val="24"/>
                <w:szCs w:val="24"/>
              </w:rPr>
              <w:t>- планирования работы по направлению деятельности и т.д</w:t>
            </w:r>
            <w:r>
              <w:t>.</w:t>
            </w:r>
          </w:p>
        </w:tc>
        <w:tc>
          <w:tcPr>
            <w:tcW w:w="553" w:type="pct"/>
            <w:vMerge w:val="restart"/>
            <w:vAlign w:val="center"/>
          </w:tcPr>
          <w:p w14:paraId="2BAB9B3B" w14:textId="77777777" w:rsidR="00AC4964" w:rsidRPr="0084504F" w:rsidRDefault="00AC4964" w:rsidP="00AC4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квартала</w:t>
            </w:r>
          </w:p>
        </w:tc>
        <w:tc>
          <w:tcPr>
            <w:tcW w:w="525" w:type="pct"/>
            <w:vMerge w:val="restart"/>
            <w:vAlign w:val="center"/>
          </w:tcPr>
          <w:p w14:paraId="716EE97E" w14:textId="77777777" w:rsidR="00AC4964" w:rsidRPr="0084504F" w:rsidRDefault="00AC4964" w:rsidP="00AC4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отклонений нет</w:t>
            </w:r>
          </w:p>
        </w:tc>
      </w:tr>
      <w:tr w:rsidR="00AC4964" w:rsidRPr="0084504F" w14:paraId="36E89ABE" w14:textId="77777777" w:rsidTr="00A007BA">
        <w:tc>
          <w:tcPr>
            <w:tcW w:w="296" w:type="pct"/>
          </w:tcPr>
          <w:p w14:paraId="77CBB338" w14:textId="77777777" w:rsidR="00AC4964" w:rsidRPr="0084504F" w:rsidRDefault="00AC4964" w:rsidP="00AC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409" w:type="pct"/>
          </w:tcPr>
          <w:p w14:paraId="5CA76F11" w14:textId="77777777" w:rsidR="00AC4964" w:rsidRPr="002B0B71" w:rsidRDefault="00AC4964" w:rsidP="00AC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BF3">
              <w:rPr>
                <w:rFonts w:ascii="Times New Roman" w:hAnsi="Times New Roman"/>
                <w:sz w:val="24"/>
                <w:szCs w:val="24"/>
              </w:rPr>
              <w:t xml:space="preserve">Взаимодействие и сотрудничество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>общественными организациями</w:t>
            </w:r>
          </w:p>
        </w:tc>
        <w:tc>
          <w:tcPr>
            <w:tcW w:w="2217" w:type="pct"/>
          </w:tcPr>
          <w:p w14:paraId="1E5CC59B" w14:textId="3CA8D7DF" w:rsidR="00AC4964" w:rsidRPr="0084504F" w:rsidRDefault="00AC4964" w:rsidP="00AC4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C2F">
              <w:rPr>
                <w:rFonts w:ascii="Times New Roman" w:hAnsi="Times New Roman"/>
                <w:sz w:val="24"/>
                <w:szCs w:val="24"/>
              </w:rPr>
              <w:t>Совместное планирование и реализация деятельности в вопросах профилактики ДДТТ.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Общественной организацией Мотоджинхана, по вопросам проведения регионального этапа Всероссийского конкурса</w:t>
            </w:r>
            <w:r w:rsidRPr="00A12389">
              <w:rPr>
                <w:rFonts w:ascii="Times New Roman" w:hAnsi="Times New Roman"/>
                <w:sz w:val="24"/>
                <w:szCs w:val="24"/>
              </w:rPr>
              <w:t xml:space="preserve"> ЮИД</w:t>
            </w:r>
            <w:r w:rsidR="00831D53">
              <w:rPr>
                <w:rFonts w:ascii="Times New Roman" w:hAnsi="Times New Roman"/>
                <w:sz w:val="24"/>
                <w:szCs w:val="24"/>
              </w:rPr>
              <w:t xml:space="preserve"> «Безопасное колесо»</w:t>
            </w:r>
          </w:p>
        </w:tc>
        <w:tc>
          <w:tcPr>
            <w:tcW w:w="553" w:type="pct"/>
            <w:vMerge/>
            <w:vAlign w:val="center"/>
          </w:tcPr>
          <w:p w14:paraId="68158A65" w14:textId="77777777" w:rsidR="00AC4964" w:rsidRPr="0084504F" w:rsidRDefault="00AC4964" w:rsidP="00AC4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  <w:vAlign w:val="center"/>
          </w:tcPr>
          <w:p w14:paraId="1D6B42A6" w14:textId="77777777" w:rsidR="00AC4964" w:rsidRPr="0084504F" w:rsidRDefault="00AC4964" w:rsidP="00AC4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64" w:rsidRPr="0084504F" w14:paraId="257BB4CE" w14:textId="77777777" w:rsidTr="00A007BA">
        <w:tc>
          <w:tcPr>
            <w:tcW w:w="296" w:type="pct"/>
          </w:tcPr>
          <w:p w14:paraId="14854CF5" w14:textId="77777777" w:rsidR="00AC4964" w:rsidRDefault="00AC4964" w:rsidP="00AC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409" w:type="pct"/>
          </w:tcPr>
          <w:p w14:paraId="58E615FD" w14:textId="77777777" w:rsidR="00AC4964" w:rsidRPr="002B0B71" w:rsidRDefault="00AC4964" w:rsidP="00AC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BF3">
              <w:rPr>
                <w:rFonts w:ascii="Times New Roman" w:hAnsi="Times New Roman"/>
                <w:sz w:val="24"/>
                <w:szCs w:val="24"/>
              </w:rPr>
              <w:t>Взаимодействие и сотрудничество с сотрудниками УГИБДД УМВД МО и ЯО</w:t>
            </w:r>
          </w:p>
        </w:tc>
        <w:tc>
          <w:tcPr>
            <w:tcW w:w="2217" w:type="pct"/>
          </w:tcPr>
          <w:p w14:paraId="0DE67397" w14:textId="77777777" w:rsidR="00AC4964" w:rsidRPr="00BC29A6" w:rsidRDefault="00AC4964" w:rsidP="00AC4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t>Взаимодействие по вопросам:</w:t>
            </w:r>
          </w:p>
          <w:p w14:paraId="5CED11D0" w14:textId="77777777" w:rsidR="00AC4964" w:rsidRPr="00BC29A6" w:rsidRDefault="00AC4964" w:rsidP="00AC4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t xml:space="preserve">- проведения комплексного профилактического мероприятия «Внимание! Дети!»; </w:t>
            </w:r>
          </w:p>
          <w:p w14:paraId="0DD14DFB" w14:textId="7AB77359" w:rsidR="00AC4964" w:rsidRPr="00BC29A6" w:rsidRDefault="00AC4964" w:rsidP="00AC4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регионального этапа Всероссийского конкурса</w:t>
            </w:r>
            <w:r w:rsidRPr="00A12389">
              <w:rPr>
                <w:rFonts w:ascii="Times New Roman" w:hAnsi="Times New Roman"/>
                <w:sz w:val="24"/>
                <w:szCs w:val="24"/>
              </w:rPr>
              <w:t xml:space="preserve"> ЮИД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«Безопасное колесо»</w:t>
            </w:r>
            <w:r w:rsidRPr="00A123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1A93B80" w14:textId="6C589BE7" w:rsidR="00AC4964" w:rsidRDefault="00AC4964" w:rsidP="00AC4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</w:t>
            </w:r>
            <w:r w:rsidRPr="00BC29A6">
              <w:rPr>
                <w:rFonts w:ascii="Times New Roman" w:hAnsi="Times New Roman"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/>
                <w:sz w:val="24"/>
                <w:szCs w:val="24"/>
              </w:rPr>
              <w:t>й интернет Олимпиады по ПДД «Безопасная Ярославия»</w:t>
            </w:r>
            <w:r w:rsidRPr="00BC29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45C6282" w14:textId="62F3A3CC" w:rsidR="00AC4964" w:rsidRPr="00A12389" w:rsidRDefault="00AC4964" w:rsidP="00AC4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389">
              <w:rPr>
                <w:rFonts w:ascii="Times New Roman" w:hAnsi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рейтинге </w:t>
            </w:r>
            <w:r w:rsidRPr="00A12389">
              <w:rPr>
                <w:rFonts w:ascii="Times New Roman" w:hAnsi="Times New Roman"/>
                <w:sz w:val="24"/>
                <w:szCs w:val="24"/>
              </w:rPr>
              <w:t>деятельности отрядов ЮИД Ярославской области;</w:t>
            </w:r>
          </w:p>
          <w:p w14:paraId="273BFA3B" w14:textId="2B32CDE3" w:rsidR="00AC4964" w:rsidRDefault="00AC4964" w:rsidP="00AC4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389">
              <w:rPr>
                <w:rFonts w:ascii="Times New Roman" w:hAnsi="Times New Roman"/>
                <w:sz w:val="24"/>
                <w:szCs w:val="24"/>
              </w:rPr>
              <w:t>областной профилактической акции «Пешеход! Внимание переход!»;</w:t>
            </w:r>
          </w:p>
          <w:p w14:paraId="2E3C80F7" w14:textId="0CFC7CBF" w:rsidR="00AC4964" w:rsidRDefault="00AC4964" w:rsidP="00AC4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ВКС с ОО по вопросам профилактики ДДТТ;</w:t>
            </w:r>
          </w:p>
          <w:p w14:paraId="2B16A828" w14:textId="10195831" w:rsidR="00AC4964" w:rsidRDefault="00AC4964" w:rsidP="00AC4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практикумов с отрядами ЮИД «ЮИД может все».</w:t>
            </w:r>
          </w:p>
          <w:p w14:paraId="450D6FEE" w14:textId="0899A8CB" w:rsidR="00AC4964" w:rsidRPr="0084504F" w:rsidRDefault="00AC4964" w:rsidP="00AC4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 xml:space="preserve"> и реализаци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 xml:space="preserve"> планов мероприятий по укреплению законности и правопорядка в сфере обеспечения безопасности дорожного движения </w:t>
            </w:r>
            <w:proofErr w:type="gramStart"/>
            <w:r w:rsidRPr="00777BF3">
              <w:rPr>
                <w:rFonts w:ascii="Times New Roman" w:hAnsi="Times New Roman"/>
                <w:sz w:val="24"/>
                <w:szCs w:val="24"/>
              </w:rPr>
              <w:t>основанное</w:t>
            </w:r>
            <w:proofErr w:type="gramEnd"/>
            <w:r w:rsidRPr="00777BF3">
              <w:rPr>
                <w:rFonts w:ascii="Times New Roman" w:hAnsi="Times New Roman"/>
                <w:sz w:val="24"/>
                <w:szCs w:val="24"/>
              </w:rPr>
              <w:t xml:space="preserve"> на совместном планировании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реализации 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831D53">
              <w:rPr>
                <w:rFonts w:ascii="Times New Roman" w:hAnsi="Times New Roman"/>
                <w:sz w:val="24"/>
                <w:szCs w:val="24"/>
              </w:rPr>
              <w:t xml:space="preserve"> в вопросах профилактики ДДТТ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3" w:type="pct"/>
            <w:vMerge/>
            <w:vAlign w:val="center"/>
          </w:tcPr>
          <w:p w14:paraId="2F8BDD25" w14:textId="77777777" w:rsidR="00AC4964" w:rsidRPr="0084504F" w:rsidRDefault="00AC4964" w:rsidP="00AC4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  <w:vAlign w:val="center"/>
          </w:tcPr>
          <w:p w14:paraId="23AFAC8F" w14:textId="77777777" w:rsidR="00AC4964" w:rsidRPr="0084504F" w:rsidRDefault="00AC4964" w:rsidP="00AC4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64" w:rsidRPr="0084504F" w14:paraId="6F2B4467" w14:textId="77777777" w:rsidTr="00A007BA">
        <w:tc>
          <w:tcPr>
            <w:tcW w:w="296" w:type="pct"/>
          </w:tcPr>
          <w:p w14:paraId="15D407EC" w14:textId="77777777" w:rsidR="00AC4964" w:rsidRDefault="00AC4964" w:rsidP="00AC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409" w:type="pct"/>
          </w:tcPr>
          <w:p w14:paraId="0240AE59" w14:textId="77777777" w:rsidR="00AC4964" w:rsidRPr="002B0B71" w:rsidRDefault="00AC4964" w:rsidP="00AC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BD">
              <w:rPr>
                <w:rFonts w:ascii="Times New Roman" w:hAnsi="Times New Roman"/>
                <w:sz w:val="24"/>
                <w:szCs w:val="24"/>
              </w:rPr>
              <w:t>Взаимодействие и сотрудничество кафедрами ВУЗов</w:t>
            </w:r>
          </w:p>
        </w:tc>
        <w:tc>
          <w:tcPr>
            <w:tcW w:w="2217" w:type="pct"/>
          </w:tcPr>
          <w:p w14:paraId="066D35FF" w14:textId="6C53CCDD" w:rsidR="00AC4964" w:rsidRPr="0084504F" w:rsidRDefault="00AC4964" w:rsidP="00AC4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семинаров, круглых столов для педагогов по вопросам профилактики ДДТТ и обучению ПДД обучающихся образовательных организаций ЯО. Привлечение к разработке кейсовых заданий сотрудников </w:t>
            </w:r>
            <w:r w:rsidR="00831D53">
              <w:rPr>
                <w:rFonts w:ascii="Times New Roman" w:hAnsi="Times New Roman"/>
                <w:sz w:val="24"/>
                <w:szCs w:val="24"/>
              </w:rPr>
              <w:lastRenderedPageBreak/>
              <w:t>политехнического института</w:t>
            </w:r>
          </w:p>
        </w:tc>
        <w:tc>
          <w:tcPr>
            <w:tcW w:w="553" w:type="pct"/>
            <w:vMerge/>
            <w:vAlign w:val="center"/>
          </w:tcPr>
          <w:p w14:paraId="26BD2AD1" w14:textId="77777777" w:rsidR="00AC4964" w:rsidRPr="0084504F" w:rsidRDefault="00AC4964" w:rsidP="00AC4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  <w:vAlign w:val="center"/>
          </w:tcPr>
          <w:p w14:paraId="422060B8" w14:textId="77777777" w:rsidR="00AC4964" w:rsidRPr="0084504F" w:rsidRDefault="00AC4964" w:rsidP="00AC4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964" w:rsidRPr="0084504F" w14:paraId="1E9EB072" w14:textId="77777777" w:rsidTr="00B92EB7">
        <w:trPr>
          <w:trHeight w:val="147"/>
        </w:trPr>
        <w:tc>
          <w:tcPr>
            <w:tcW w:w="5000" w:type="pct"/>
            <w:gridSpan w:val="5"/>
            <w:shd w:val="pct12" w:color="auto" w:fill="auto"/>
            <w:vAlign w:val="center"/>
          </w:tcPr>
          <w:p w14:paraId="69EC0592" w14:textId="77777777" w:rsidR="00AC4964" w:rsidRPr="0084504F" w:rsidRDefault="00AC4964" w:rsidP="00AC4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Организация и проведение областных массовых мероприятий для педагогов и обучающихся Ярославской области</w:t>
            </w:r>
          </w:p>
        </w:tc>
      </w:tr>
      <w:tr w:rsidR="00AC4964" w:rsidRPr="0084504F" w14:paraId="546FCC5E" w14:textId="77777777" w:rsidTr="00A007BA">
        <w:trPr>
          <w:trHeight w:val="2255"/>
        </w:trPr>
        <w:tc>
          <w:tcPr>
            <w:tcW w:w="296" w:type="pct"/>
            <w:tcBorders>
              <w:bottom w:val="single" w:sz="4" w:space="0" w:color="000000"/>
            </w:tcBorders>
          </w:tcPr>
          <w:p w14:paraId="48E3C94D" w14:textId="77777777" w:rsidR="00AC4964" w:rsidRPr="0084504F" w:rsidRDefault="00AC4964" w:rsidP="00AC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9" w:type="pct"/>
          </w:tcPr>
          <w:p w14:paraId="65AE582D" w14:textId="77777777" w:rsidR="00AC4964" w:rsidRPr="0084504F" w:rsidRDefault="00AC4964" w:rsidP="00AC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450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Областной фотоконкурс «Заметная семья» </w:t>
            </w:r>
          </w:p>
        </w:tc>
        <w:tc>
          <w:tcPr>
            <w:tcW w:w="2217" w:type="pct"/>
            <w:tcBorders>
              <w:bottom w:val="single" w:sz="4" w:space="0" w:color="000000"/>
            </w:tcBorders>
          </w:tcPr>
          <w:p w14:paraId="0DC34AC8" w14:textId="728AC16D" w:rsidR="00AC4964" w:rsidRPr="0084504F" w:rsidRDefault="00AC4964" w:rsidP="00AC4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1AF">
              <w:rPr>
                <w:rFonts w:ascii="Times New Roman" w:hAnsi="Times New Roman"/>
                <w:sz w:val="24"/>
                <w:szCs w:val="24"/>
              </w:rPr>
              <w:t>Активизация образовательных организаций по пропаганде применения световозвращающих приспособлений. Проведение мероприятия, активное участие образовательных организаций и педагогических работников образовательных организаций в Конкурсе, подведение итогов и пополнение методической копилки на сайте ГОАУ ДО ЯО «Центр детей и юношества» лучшими материалами от конкурсантов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Итоги конкурса подводятся </w:t>
            </w:r>
            <w:r w:rsidR="00831D53">
              <w:rPr>
                <w:rFonts w:ascii="Times New Roman" w:hAnsi="Times New Roman"/>
                <w:sz w:val="24"/>
                <w:szCs w:val="24"/>
              </w:rPr>
              <w:t>с 1апреля по 5 апреля 2024 года</w:t>
            </w:r>
          </w:p>
        </w:tc>
        <w:tc>
          <w:tcPr>
            <w:tcW w:w="553" w:type="pct"/>
            <w:vAlign w:val="center"/>
          </w:tcPr>
          <w:p w14:paraId="18188EF5" w14:textId="05B96510" w:rsidR="00AC4964" w:rsidRPr="0084504F" w:rsidRDefault="00AC4964" w:rsidP="00AC4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25" w:type="pct"/>
            <w:tcBorders>
              <w:bottom w:val="single" w:sz="4" w:space="0" w:color="000000"/>
            </w:tcBorders>
            <w:vAlign w:val="center"/>
          </w:tcPr>
          <w:p w14:paraId="01311E9B" w14:textId="77777777" w:rsidR="00AC4964" w:rsidRPr="0084504F" w:rsidRDefault="00AC4964" w:rsidP="00AC49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AC4964" w:rsidRPr="0084504F" w14:paraId="33E642D2" w14:textId="77777777" w:rsidTr="00A007BA">
        <w:trPr>
          <w:trHeight w:val="70"/>
        </w:trPr>
        <w:tc>
          <w:tcPr>
            <w:tcW w:w="296" w:type="pct"/>
            <w:tcBorders>
              <w:bottom w:val="single" w:sz="4" w:space="0" w:color="000000"/>
            </w:tcBorders>
          </w:tcPr>
          <w:p w14:paraId="6000047F" w14:textId="77777777" w:rsidR="00AC4964" w:rsidRPr="0084504F" w:rsidRDefault="00AC4964" w:rsidP="00AC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1409" w:type="pct"/>
          </w:tcPr>
          <w:p w14:paraId="7BB952FA" w14:textId="77777777" w:rsidR="00AC4964" w:rsidRPr="0084504F" w:rsidRDefault="00AC4964" w:rsidP="00AC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Областная профилактическая акция «Пешеход! Внимание, переход!»</w:t>
            </w:r>
          </w:p>
        </w:tc>
        <w:tc>
          <w:tcPr>
            <w:tcW w:w="2217" w:type="pct"/>
            <w:tcBorders>
              <w:bottom w:val="single" w:sz="4" w:space="0" w:color="000000"/>
            </w:tcBorders>
          </w:tcPr>
          <w:p w14:paraId="0FB12EAB" w14:textId="2EE58887" w:rsidR="00AC4964" w:rsidRPr="0084504F" w:rsidRDefault="00AC4964" w:rsidP="00AC4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BA">
              <w:rPr>
                <w:rFonts w:ascii="Times New Roman" w:hAnsi="Times New Roman"/>
                <w:sz w:val="24"/>
                <w:szCs w:val="24"/>
              </w:rPr>
              <w:t>Активное участие обучающихся и их родителей, педагогических работников образовательных организаций Ярославской области в профилактических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Проведение 13 </w:t>
            </w:r>
            <w:r w:rsidR="00831D53">
              <w:rPr>
                <w:rFonts w:ascii="Times New Roman" w:hAnsi="Times New Roman"/>
                <w:sz w:val="24"/>
                <w:szCs w:val="24"/>
              </w:rPr>
              <w:t>марта-3 апреля. Итоги 20 апреля</w:t>
            </w:r>
          </w:p>
        </w:tc>
        <w:tc>
          <w:tcPr>
            <w:tcW w:w="553" w:type="pct"/>
            <w:vAlign w:val="center"/>
          </w:tcPr>
          <w:p w14:paraId="1B5814B0" w14:textId="77777777" w:rsidR="00AC4964" w:rsidRDefault="00AC4964" w:rsidP="00AC4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525" w:type="pct"/>
            <w:tcBorders>
              <w:bottom w:val="single" w:sz="4" w:space="0" w:color="000000"/>
            </w:tcBorders>
            <w:vAlign w:val="center"/>
          </w:tcPr>
          <w:p w14:paraId="1D1E711E" w14:textId="77777777" w:rsidR="00AC4964" w:rsidRPr="0084504F" w:rsidRDefault="00AC4964" w:rsidP="00AC49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3A0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AC4964" w:rsidRPr="0084504F" w14:paraId="5B67BFB9" w14:textId="77777777" w:rsidTr="00A007BA">
        <w:trPr>
          <w:trHeight w:val="70"/>
        </w:trPr>
        <w:tc>
          <w:tcPr>
            <w:tcW w:w="296" w:type="pct"/>
            <w:tcBorders>
              <w:bottom w:val="single" w:sz="4" w:space="0" w:color="000000"/>
            </w:tcBorders>
          </w:tcPr>
          <w:p w14:paraId="239E519A" w14:textId="77777777" w:rsidR="00AC4964" w:rsidRPr="0084504F" w:rsidRDefault="00AC4964" w:rsidP="00AC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1409" w:type="pct"/>
            <w:tcBorders>
              <w:bottom w:val="single" w:sz="4" w:space="0" w:color="000000"/>
            </w:tcBorders>
          </w:tcPr>
          <w:p w14:paraId="0BAD3639" w14:textId="447ABC0F" w:rsidR="00AC4964" w:rsidRPr="0084504F" w:rsidRDefault="00AC4964" w:rsidP="00AC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Регионального этапа Всероссийского конкурса</w:t>
            </w:r>
            <w:r w:rsidRPr="00A12389">
              <w:rPr>
                <w:rFonts w:ascii="Times New Roman" w:hAnsi="Times New Roman"/>
                <w:sz w:val="24"/>
                <w:szCs w:val="24"/>
              </w:rPr>
              <w:t xml:space="preserve"> ЮИД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«Безопасное колесо»</w:t>
            </w:r>
          </w:p>
        </w:tc>
        <w:tc>
          <w:tcPr>
            <w:tcW w:w="2217" w:type="pct"/>
            <w:tcBorders>
              <w:bottom w:val="single" w:sz="4" w:space="0" w:color="000000"/>
            </w:tcBorders>
          </w:tcPr>
          <w:p w14:paraId="0F05E1CE" w14:textId="1C5AF7D7" w:rsidR="00AC4964" w:rsidRPr="00E23CCE" w:rsidRDefault="00AC4964" w:rsidP="00AC4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CCE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мероприятия, участие </w:t>
            </w:r>
            <w:r w:rsidRPr="00E23C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юных инспекторов движения ОО ЯО</w:t>
            </w:r>
            <w:r w:rsidRPr="00E23CCE">
              <w:rPr>
                <w:rFonts w:ascii="Times New Roman" w:hAnsi="Times New Roman"/>
                <w:sz w:val="24"/>
                <w:szCs w:val="24"/>
              </w:rPr>
              <w:t xml:space="preserve">, подведение итогов, сотрудничество со специалистами других ведомств. В Слёте ЮИД приняли участие 45 отрядов ЮИД - 452 участника из </w:t>
            </w:r>
            <w:r w:rsidR="00831D53">
              <w:rPr>
                <w:rFonts w:ascii="Times New Roman" w:hAnsi="Times New Roman"/>
                <w:sz w:val="24"/>
                <w:szCs w:val="24"/>
              </w:rPr>
              <w:t>17 муниципальных образований ЯО</w:t>
            </w:r>
          </w:p>
        </w:tc>
        <w:tc>
          <w:tcPr>
            <w:tcW w:w="553" w:type="pct"/>
            <w:tcBorders>
              <w:bottom w:val="single" w:sz="4" w:space="0" w:color="000000"/>
            </w:tcBorders>
            <w:vAlign w:val="center"/>
          </w:tcPr>
          <w:p w14:paraId="6FB45F0B" w14:textId="77777777" w:rsidR="00AC4964" w:rsidRDefault="00AC4964" w:rsidP="00AC4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25" w:type="pct"/>
            <w:tcBorders>
              <w:bottom w:val="single" w:sz="4" w:space="0" w:color="000000"/>
            </w:tcBorders>
            <w:vAlign w:val="center"/>
          </w:tcPr>
          <w:p w14:paraId="75AF2693" w14:textId="77777777" w:rsidR="00AC4964" w:rsidRPr="0084504F" w:rsidRDefault="00AC4964" w:rsidP="00AC49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3A0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AC4964" w:rsidRPr="0084504F" w14:paraId="58C6EA30" w14:textId="77777777" w:rsidTr="00A007BA">
        <w:trPr>
          <w:trHeight w:val="70"/>
        </w:trPr>
        <w:tc>
          <w:tcPr>
            <w:tcW w:w="296" w:type="pct"/>
            <w:tcBorders>
              <w:bottom w:val="single" w:sz="4" w:space="0" w:color="000000"/>
            </w:tcBorders>
          </w:tcPr>
          <w:p w14:paraId="363312D2" w14:textId="77777777" w:rsidR="00AC4964" w:rsidRPr="0084504F" w:rsidRDefault="00AC4964" w:rsidP="00AC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1409" w:type="pct"/>
            <w:tcBorders>
              <w:bottom w:val="single" w:sz="4" w:space="0" w:color="000000"/>
            </w:tcBorders>
          </w:tcPr>
          <w:p w14:paraId="6065CA5E" w14:textId="77777777" w:rsidR="00AC4964" w:rsidRPr="0084504F" w:rsidRDefault="00AC4964" w:rsidP="00AC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0" w:name="_Hlk132192584"/>
            <w:r w:rsidRPr="008450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Областная дистанционная олимпиада на знание ПДД для учащихся ОО Ярославской области «Безопасная Ярославия»</w:t>
            </w:r>
            <w:bookmarkEnd w:id="0"/>
          </w:p>
        </w:tc>
        <w:tc>
          <w:tcPr>
            <w:tcW w:w="2217" w:type="pct"/>
            <w:tcBorders>
              <w:bottom w:val="single" w:sz="4" w:space="0" w:color="000000"/>
            </w:tcBorders>
          </w:tcPr>
          <w:p w14:paraId="3C116E50" w14:textId="681E3480" w:rsidR="00AC4964" w:rsidRPr="0084504F" w:rsidRDefault="00AC4964" w:rsidP="00AC4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Подготовлен пакет документов</w:t>
            </w:r>
            <w:r w:rsidR="00831D53">
              <w:rPr>
                <w:rFonts w:ascii="Times New Roman" w:hAnsi="Times New Roman"/>
                <w:sz w:val="24"/>
                <w:szCs w:val="24"/>
              </w:rPr>
              <w:t>. Разработаны тестовые задания</w:t>
            </w:r>
          </w:p>
        </w:tc>
        <w:tc>
          <w:tcPr>
            <w:tcW w:w="553" w:type="pct"/>
            <w:tcBorders>
              <w:bottom w:val="single" w:sz="4" w:space="0" w:color="000000"/>
            </w:tcBorders>
            <w:vAlign w:val="center"/>
          </w:tcPr>
          <w:p w14:paraId="03C1B7B3" w14:textId="77777777" w:rsidR="00AC4964" w:rsidRDefault="00AC4964" w:rsidP="00AC4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25" w:type="pct"/>
            <w:tcBorders>
              <w:bottom w:val="single" w:sz="4" w:space="0" w:color="000000"/>
            </w:tcBorders>
            <w:vAlign w:val="center"/>
          </w:tcPr>
          <w:p w14:paraId="39B11031" w14:textId="77777777" w:rsidR="00AC4964" w:rsidRPr="0084504F" w:rsidRDefault="00AC4964" w:rsidP="00AC49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3A0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AC4964" w:rsidRPr="0084504F" w14:paraId="166C80FE" w14:textId="77777777" w:rsidTr="00A007BA">
        <w:trPr>
          <w:trHeight w:val="70"/>
        </w:trPr>
        <w:tc>
          <w:tcPr>
            <w:tcW w:w="296" w:type="pct"/>
            <w:tcBorders>
              <w:bottom w:val="single" w:sz="4" w:space="0" w:color="000000"/>
            </w:tcBorders>
          </w:tcPr>
          <w:p w14:paraId="62130ABA" w14:textId="77777777" w:rsidR="00AC4964" w:rsidRPr="0084504F" w:rsidRDefault="00AC4964" w:rsidP="00AC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1409" w:type="pct"/>
          </w:tcPr>
          <w:p w14:paraId="0F8F72DD" w14:textId="0C8792AE" w:rsidR="00AC4964" w:rsidRPr="0084504F" w:rsidRDefault="00AC4964" w:rsidP="00AC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1" w:name="_Hlk132192599"/>
            <w:r w:rsidRPr="002648E6">
              <w:rPr>
                <w:rFonts w:ascii="Times New Roman" w:hAnsi="Times New Roman"/>
                <w:sz w:val="24"/>
                <w:szCs w:val="24"/>
              </w:rPr>
              <w:t>Творческие встречи «</w:t>
            </w:r>
            <w:r>
              <w:rPr>
                <w:rFonts w:ascii="Times New Roman" w:hAnsi="Times New Roman"/>
                <w:sz w:val="24"/>
                <w:szCs w:val="24"/>
              </w:rPr>
              <w:t>ЮИД может все</w:t>
            </w:r>
            <w:r w:rsidRPr="002648E6">
              <w:rPr>
                <w:rFonts w:ascii="Times New Roman" w:hAnsi="Times New Roman"/>
                <w:sz w:val="24"/>
                <w:szCs w:val="24"/>
              </w:rPr>
              <w:t>» среди отрядов ЮИД муниципальных образований Ярославской области</w:t>
            </w:r>
            <w:bookmarkEnd w:id="1"/>
          </w:p>
        </w:tc>
        <w:tc>
          <w:tcPr>
            <w:tcW w:w="2217" w:type="pct"/>
          </w:tcPr>
          <w:p w14:paraId="0D365457" w14:textId="13BC0118" w:rsidR="00AC4964" w:rsidRPr="0084504F" w:rsidRDefault="00AC4964" w:rsidP="00D42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E6">
              <w:rPr>
                <w:rFonts w:ascii="Times New Roman" w:hAnsi="Times New Roman"/>
                <w:sz w:val="24"/>
                <w:szCs w:val="24"/>
              </w:rPr>
              <w:t>Практикум ЮИД.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мастер-классов. Проведены встречи в Борисоглебском, Ростовском,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Угличском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Некоузком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аврилов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-Ямском МР,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Рыбинск, Рыбинского МР, Ярославского МР, г. Ярославль всего на твор</w:t>
            </w:r>
            <w:r w:rsidR="00D4202E">
              <w:rPr>
                <w:rFonts w:ascii="Times New Roman" w:hAnsi="Times New Roman"/>
                <w:sz w:val="24"/>
                <w:szCs w:val="24"/>
              </w:rPr>
              <w:t>ческих встречах присутствовали 315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участников </w:t>
            </w:r>
            <w:r w:rsidR="00831D53">
              <w:rPr>
                <w:rFonts w:ascii="Times New Roman" w:hAnsi="Times New Roman"/>
                <w:sz w:val="24"/>
                <w:szCs w:val="24"/>
              </w:rPr>
              <w:t>отрядов ЮИД</w:t>
            </w:r>
          </w:p>
        </w:tc>
        <w:tc>
          <w:tcPr>
            <w:tcW w:w="553" w:type="pct"/>
            <w:vAlign w:val="center"/>
          </w:tcPr>
          <w:p w14:paraId="784E4F17" w14:textId="21240145" w:rsidR="00AC4964" w:rsidRDefault="00AC4964" w:rsidP="00AC4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3F2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525" w:type="pct"/>
            <w:tcBorders>
              <w:bottom w:val="single" w:sz="4" w:space="0" w:color="000000"/>
            </w:tcBorders>
            <w:vAlign w:val="center"/>
          </w:tcPr>
          <w:p w14:paraId="6F3D1C1D" w14:textId="3C8319FB" w:rsidR="00AC4964" w:rsidRPr="0084504F" w:rsidRDefault="00AC4964" w:rsidP="00AC49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3F2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AC4964" w:rsidRPr="0084504F" w14:paraId="23553DC8" w14:textId="77777777" w:rsidTr="00A007BA">
        <w:trPr>
          <w:trHeight w:val="70"/>
        </w:trPr>
        <w:tc>
          <w:tcPr>
            <w:tcW w:w="296" w:type="pct"/>
            <w:tcBorders>
              <w:bottom w:val="single" w:sz="4" w:space="0" w:color="000000"/>
            </w:tcBorders>
          </w:tcPr>
          <w:p w14:paraId="5B9D5EDF" w14:textId="77777777" w:rsidR="00AC4964" w:rsidRPr="0084504F" w:rsidRDefault="00AC4964" w:rsidP="00AC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9" w:type="pct"/>
          </w:tcPr>
          <w:p w14:paraId="1CC5BACE" w14:textId="77777777" w:rsidR="00AC4964" w:rsidRPr="004A783F" w:rsidRDefault="00AC4964" w:rsidP="00AC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132191372"/>
            <w:r w:rsidRPr="004A783F">
              <w:rPr>
                <w:rFonts w:ascii="Times New Roman" w:hAnsi="Times New Roman"/>
                <w:sz w:val="24"/>
                <w:szCs w:val="24"/>
              </w:rPr>
              <w:t xml:space="preserve">Интеллектуально-развивающая </w:t>
            </w:r>
          </w:p>
          <w:p w14:paraId="1B253B0C" w14:textId="689C2F79" w:rsidR="00AC4964" w:rsidRPr="004A783F" w:rsidRDefault="00AC4964" w:rsidP="00AC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83F">
              <w:rPr>
                <w:rFonts w:ascii="Times New Roman" w:hAnsi="Times New Roman"/>
                <w:sz w:val="24"/>
                <w:szCs w:val="24"/>
              </w:rPr>
              <w:t xml:space="preserve">онлайн-игра по ПДД </w:t>
            </w:r>
            <w:bookmarkEnd w:id="2"/>
          </w:p>
        </w:tc>
        <w:tc>
          <w:tcPr>
            <w:tcW w:w="2217" w:type="pct"/>
            <w:tcBorders>
              <w:bottom w:val="single" w:sz="4" w:space="0" w:color="000000"/>
            </w:tcBorders>
          </w:tcPr>
          <w:p w14:paraId="7E56F7C0" w14:textId="65821642" w:rsidR="00AC4964" w:rsidRPr="00A007BA" w:rsidRDefault="00AC4964" w:rsidP="00AC4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7BA">
              <w:rPr>
                <w:rFonts w:ascii="Times New Roman" w:hAnsi="Times New Roman"/>
                <w:sz w:val="24"/>
                <w:szCs w:val="24"/>
              </w:rPr>
              <w:t>Пропаганда изучения ПДД среди учащихся общеобразовательных учреждений.</w:t>
            </w:r>
            <w:r w:rsidRPr="00A007BA">
              <w:rPr>
                <w:sz w:val="24"/>
                <w:szCs w:val="24"/>
              </w:rPr>
              <w:t xml:space="preserve"> </w:t>
            </w:r>
            <w:r w:rsidRPr="00A007BA">
              <w:rPr>
                <w:rFonts w:ascii="Times New Roman" w:hAnsi="Times New Roman"/>
                <w:sz w:val="24"/>
                <w:szCs w:val="24"/>
              </w:rPr>
              <w:t>Проведено 1</w:t>
            </w:r>
            <w:r w:rsidRPr="00A007B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007BA">
              <w:rPr>
                <w:rFonts w:ascii="Times New Roman" w:hAnsi="Times New Roman"/>
                <w:sz w:val="24"/>
                <w:szCs w:val="24"/>
              </w:rPr>
              <w:t xml:space="preserve"> игр для </w:t>
            </w:r>
            <w:r w:rsidRPr="00A007BA">
              <w:rPr>
                <w:rFonts w:ascii="Times New Roman" w:hAnsi="Times New Roman"/>
                <w:sz w:val="24"/>
                <w:szCs w:val="24"/>
                <w:lang w:val="en-US"/>
              </w:rPr>
              <w:t>415</w:t>
            </w:r>
            <w:r w:rsidR="00831D53">
              <w:rPr>
                <w:rFonts w:ascii="Times New Roman" w:hAnsi="Times New Roman"/>
                <w:sz w:val="24"/>
                <w:szCs w:val="24"/>
              </w:rPr>
              <w:t xml:space="preserve"> обучающихся ОО ЯО</w:t>
            </w:r>
          </w:p>
        </w:tc>
        <w:tc>
          <w:tcPr>
            <w:tcW w:w="553" w:type="pct"/>
            <w:tcBorders>
              <w:bottom w:val="single" w:sz="4" w:space="0" w:color="000000"/>
            </w:tcBorders>
            <w:vAlign w:val="center"/>
          </w:tcPr>
          <w:p w14:paraId="696B6A06" w14:textId="77777777" w:rsidR="00AC4964" w:rsidRPr="0084504F" w:rsidRDefault="00AC4964" w:rsidP="00AC4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квартала</w:t>
            </w:r>
          </w:p>
        </w:tc>
        <w:tc>
          <w:tcPr>
            <w:tcW w:w="525" w:type="pct"/>
            <w:tcBorders>
              <w:bottom w:val="single" w:sz="4" w:space="0" w:color="000000"/>
            </w:tcBorders>
            <w:vAlign w:val="center"/>
          </w:tcPr>
          <w:p w14:paraId="58CF49F6" w14:textId="77777777" w:rsidR="00AC4964" w:rsidRPr="0084504F" w:rsidRDefault="00AC4964" w:rsidP="00AC49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0403A0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AC4964" w:rsidRPr="0084504F" w14:paraId="7E0868BF" w14:textId="77777777" w:rsidTr="00A007BA">
        <w:trPr>
          <w:trHeight w:val="70"/>
        </w:trPr>
        <w:tc>
          <w:tcPr>
            <w:tcW w:w="296" w:type="pct"/>
            <w:tcBorders>
              <w:bottom w:val="single" w:sz="4" w:space="0" w:color="000000"/>
            </w:tcBorders>
          </w:tcPr>
          <w:p w14:paraId="182FEC36" w14:textId="77777777" w:rsidR="00AC4964" w:rsidRPr="0084504F" w:rsidRDefault="00AC4964" w:rsidP="00AC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9" w:type="pct"/>
          </w:tcPr>
          <w:p w14:paraId="0185A332" w14:textId="4AD62F77" w:rsidR="00AC4964" w:rsidRPr="00D325BA" w:rsidRDefault="00AC4964" w:rsidP="00AC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783F">
              <w:rPr>
                <w:rFonts w:ascii="Times New Roman" w:hAnsi="Times New Roman"/>
                <w:sz w:val="24"/>
                <w:szCs w:val="24"/>
              </w:rPr>
              <w:t xml:space="preserve">Интерактивная игровая программа </w:t>
            </w:r>
            <w:r w:rsidRPr="004A78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правилам дорожного движения </w:t>
            </w:r>
          </w:p>
        </w:tc>
        <w:tc>
          <w:tcPr>
            <w:tcW w:w="2217" w:type="pct"/>
            <w:tcBorders>
              <w:bottom w:val="single" w:sz="4" w:space="0" w:color="000000"/>
            </w:tcBorders>
          </w:tcPr>
          <w:p w14:paraId="7ED264E4" w14:textId="7AD82758" w:rsidR="00AC4964" w:rsidRPr="00A007BA" w:rsidRDefault="00AC4964" w:rsidP="00A00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7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Пропаганда изучения ПДД среди учащихся </w:t>
            </w:r>
            <w:r w:rsidRPr="00A007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общеобразовательных учреждений. Проведение мероприятия. Проведено </w:t>
            </w:r>
            <w:r w:rsidR="00A007BA" w:rsidRPr="00A007BA">
              <w:rPr>
                <w:rFonts w:ascii="Times New Roman" w:hAnsi="Times New Roman"/>
                <w:sz w:val="24"/>
                <w:szCs w:val="24"/>
              </w:rPr>
              <w:t>2</w:t>
            </w:r>
            <w:r w:rsidR="00A007BA" w:rsidRPr="00A007B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A007BA" w:rsidRPr="00A00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007BA" w:rsidRPr="00A007BA">
              <w:rPr>
                <w:rFonts w:ascii="Times New Roman" w:hAnsi="Times New Roman"/>
                <w:sz w:val="24"/>
                <w:szCs w:val="24"/>
                <w:lang w:val="en-US"/>
              </w:rPr>
              <w:t>программа</w:t>
            </w:r>
            <w:proofErr w:type="spellEnd"/>
            <w:r w:rsidRPr="00A007B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A007BA" w:rsidRPr="00A007BA">
              <w:rPr>
                <w:rFonts w:ascii="Times New Roman" w:hAnsi="Times New Roman"/>
                <w:sz w:val="24"/>
                <w:szCs w:val="24"/>
              </w:rPr>
              <w:t>598</w:t>
            </w:r>
            <w:r w:rsidR="00831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31D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831D53">
              <w:rPr>
                <w:rFonts w:ascii="Times New Roman" w:hAnsi="Times New Roman"/>
                <w:sz w:val="24"/>
                <w:szCs w:val="24"/>
              </w:rPr>
              <w:t xml:space="preserve"> ОО ЯО</w:t>
            </w:r>
          </w:p>
        </w:tc>
        <w:tc>
          <w:tcPr>
            <w:tcW w:w="553" w:type="pct"/>
            <w:tcBorders>
              <w:bottom w:val="single" w:sz="4" w:space="0" w:color="000000"/>
            </w:tcBorders>
            <w:vAlign w:val="center"/>
          </w:tcPr>
          <w:p w14:paraId="687573B7" w14:textId="77777777" w:rsidR="00AC4964" w:rsidRPr="0084504F" w:rsidRDefault="00AC4964" w:rsidP="00AC4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квартала</w:t>
            </w:r>
          </w:p>
        </w:tc>
        <w:tc>
          <w:tcPr>
            <w:tcW w:w="525" w:type="pct"/>
            <w:tcBorders>
              <w:bottom w:val="single" w:sz="4" w:space="0" w:color="000000"/>
            </w:tcBorders>
            <w:vAlign w:val="center"/>
          </w:tcPr>
          <w:p w14:paraId="7CE526A4" w14:textId="77777777" w:rsidR="00AC4964" w:rsidRPr="0084504F" w:rsidRDefault="00AC4964" w:rsidP="00AC49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3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отклонений </w:t>
            </w:r>
            <w:r w:rsidRPr="000403A0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AC4964" w:rsidRPr="0084504F" w14:paraId="3429D184" w14:textId="77777777" w:rsidTr="00A007BA">
        <w:trPr>
          <w:trHeight w:val="1711"/>
        </w:trPr>
        <w:tc>
          <w:tcPr>
            <w:tcW w:w="296" w:type="pct"/>
            <w:tcBorders>
              <w:bottom w:val="single" w:sz="4" w:space="0" w:color="000000"/>
            </w:tcBorders>
          </w:tcPr>
          <w:p w14:paraId="23A75B4E" w14:textId="77777777" w:rsidR="00AC4964" w:rsidRPr="0084504F" w:rsidRDefault="00AC4964" w:rsidP="00AC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1409" w:type="pct"/>
          </w:tcPr>
          <w:p w14:paraId="666672CF" w14:textId="2061F5BE" w:rsidR="00AC4964" w:rsidRDefault="00AC4964" w:rsidP="00AC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B97B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егиональн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ая</w:t>
            </w:r>
            <w:r w:rsidRPr="00B97B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празднично-игров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ая</w:t>
            </w:r>
            <w:r w:rsidRPr="00B97B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 </w:t>
            </w:r>
            <w:r w:rsidRPr="00B97B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«Мама, папа, я – с ПДД друзья»</w:t>
            </w:r>
          </w:p>
        </w:tc>
        <w:tc>
          <w:tcPr>
            <w:tcW w:w="2217" w:type="pct"/>
          </w:tcPr>
          <w:p w14:paraId="034F673D" w14:textId="762A7052" w:rsidR="00AC4964" w:rsidRPr="0084504F" w:rsidRDefault="00AC4964" w:rsidP="00AC4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B93">
              <w:rPr>
                <w:rFonts w:ascii="Times New Roman" w:hAnsi="Times New Roman"/>
                <w:sz w:val="24"/>
                <w:szCs w:val="24"/>
              </w:rPr>
              <w:t>Пропаганда изучения ПДД среди учащихся общеобразовательных учреждений. Проведение мероприятия, активное участие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, родителей, участников отрядов ЮИД Ярославской области. В программе пр</w:t>
            </w:r>
            <w:r w:rsidR="00831D53">
              <w:rPr>
                <w:rFonts w:ascii="Times New Roman" w:hAnsi="Times New Roman"/>
                <w:sz w:val="24"/>
                <w:szCs w:val="24"/>
              </w:rPr>
              <w:t>иняли участие более 800 человек</w:t>
            </w:r>
          </w:p>
        </w:tc>
        <w:tc>
          <w:tcPr>
            <w:tcW w:w="553" w:type="pct"/>
            <w:tcBorders>
              <w:bottom w:val="single" w:sz="4" w:space="0" w:color="000000"/>
            </w:tcBorders>
            <w:vAlign w:val="center"/>
          </w:tcPr>
          <w:p w14:paraId="18384230" w14:textId="73111097" w:rsidR="00AC4964" w:rsidRPr="0084504F" w:rsidRDefault="00AC4964" w:rsidP="00AC4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25" w:type="pct"/>
            <w:tcBorders>
              <w:bottom w:val="single" w:sz="4" w:space="0" w:color="000000"/>
            </w:tcBorders>
            <w:vAlign w:val="center"/>
          </w:tcPr>
          <w:p w14:paraId="414FF9AA" w14:textId="70B66717" w:rsidR="00AC4964" w:rsidRPr="000403A0" w:rsidRDefault="00AC4964" w:rsidP="00AC49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3A0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AC4964" w:rsidRPr="0084504F" w14:paraId="67BED993" w14:textId="77777777" w:rsidTr="00A007BA">
        <w:trPr>
          <w:trHeight w:val="70"/>
        </w:trPr>
        <w:tc>
          <w:tcPr>
            <w:tcW w:w="296" w:type="pct"/>
            <w:tcBorders>
              <w:bottom w:val="single" w:sz="4" w:space="0" w:color="000000"/>
            </w:tcBorders>
          </w:tcPr>
          <w:p w14:paraId="5882E315" w14:textId="3BE6FF79" w:rsidR="00AC4964" w:rsidRDefault="00D4202E" w:rsidP="00AC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1409" w:type="pct"/>
          </w:tcPr>
          <w:p w14:paraId="304E836F" w14:textId="7AF83C1D" w:rsidR="00AC4964" w:rsidRDefault="00AC4964" w:rsidP="00AC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Телемост отрядов ЮИД Ярославской, Тверской, Архангельской областей, Алтайского края и республики Мари-эл.</w:t>
            </w:r>
          </w:p>
        </w:tc>
        <w:tc>
          <w:tcPr>
            <w:tcW w:w="2217" w:type="pct"/>
          </w:tcPr>
          <w:p w14:paraId="4F14F4E4" w14:textId="0D76CB51" w:rsidR="00AC4964" w:rsidRPr="0084504F" w:rsidRDefault="00AC4964" w:rsidP="00AC4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CCE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мероприятия, участие </w:t>
            </w:r>
            <w:r w:rsidRPr="00E23C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юных инспекторов движения ОО ЯО</w:t>
            </w:r>
            <w:r w:rsidRPr="00E23CCE">
              <w:rPr>
                <w:rFonts w:ascii="Times New Roman" w:hAnsi="Times New Roman"/>
                <w:sz w:val="24"/>
                <w:szCs w:val="24"/>
              </w:rPr>
              <w:t xml:space="preserve">, подведение итогов, сотрудничество со специалистами других ведомств. В </w:t>
            </w:r>
            <w:r>
              <w:rPr>
                <w:rFonts w:ascii="Times New Roman" w:hAnsi="Times New Roman"/>
                <w:sz w:val="24"/>
                <w:szCs w:val="24"/>
              </w:rPr>
              <w:t>ЮИД приняли участие 1</w:t>
            </w:r>
            <w:r w:rsidRPr="00E23CCE">
              <w:rPr>
                <w:rFonts w:ascii="Times New Roman" w:hAnsi="Times New Roman"/>
                <w:sz w:val="24"/>
                <w:szCs w:val="24"/>
              </w:rPr>
              <w:t>5 отрядов ЮИД - 52 участника из 7 муниципальных образований ЯО</w:t>
            </w:r>
          </w:p>
        </w:tc>
        <w:tc>
          <w:tcPr>
            <w:tcW w:w="553" w:type="pct"/>
            <w:tcBorders>
              <w:bottom w:val="single" w:sz="4" w:space="0" w:color="000000"/>
            </w:tcBorders>
            <w:vAlign w:val="center"/>
          </w:tcPr>
          <w:p w14:paraId="7203B82D" w14:textId="19D8891E" w:rsidR="00AC4964" w:rsidRPr="0084504F" w:rsidRDefault="00AC4964" w:rsidP="00AC4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25" w:type="pct"/>
            <w:tcBorders>
              <w:bottom w:val="single" w:sz="4" w:space="0" w:color="000000"/>
            </w:tcBorders>
            <w:vAlign w:val="center"/>
          </w:tcPr>
          <w:p w14:paraId="13BD7F07" w14:textId="3F64D496" w:rsidR="00AC4964" w:rsidRPr="000403A0" w:rsidRDefault="00AC4964" w:rsidP="00AC49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3A0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AC4964" w:rsidRPr="00831D53" w14:paraId="51E4FF11" w14:textId="77777777" w:rsidTr="00A007BA">
        <w:trPr>
          <w:trHeight w:val="70"/>
        </w:trPr>
        <w:tc>
          <w:tcPr>
            <w:tcW w:w="296" w:type="pct"/>
            <w:tcBorders>
              <w:bottom w:val="single" w:sz="4" w:space="0" w:color="000000"/>
            </w:tcBorders>
          </w:tcPr>
          <w:p w14:paraId="554C1EF0" w14:textId="27E39834" w:rsidR="00AC4964" w:rsidRDefault="00D4202E" w:rsidP="00AC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1409" w:type="pct"/>
          </w:tcPr>
          <w:p w14:paraId="0DE98C56" w14:textId="77777777" w:rsidR="00AC4964" w:rsidRPr="001D6621" w:rsidRDefault="00AC4964" w:rsidP="00AC4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621">
              <w:rPr>
                <w:rFonts w:ascii="Times New Roman" w:hAnsi="Times New Roman"/>
                <w:sz w:val="24"/>
                <w:szCs w:val="24"/>
              </w:rPr>
              <w:t>Областн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1D6621">
              <w:rPr>
                <w:rFonts w:ascii="Times New Roman" w:hAnsi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D6621">
              <w:rPr>
                <w:rFonts w:ascii="Times New Roman" w:hAnsi="Times New Roman"/>
                <w:sz w:val="24"/>
                <w:szCs w:val="24"/>
              </w:rPr>
              <w:t xml:space="preserve"> по профилактике детского дорожно-транспортного травматизма «Я пассажир!»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6621">
              <w:rPr>
                <w:rFonts w:ascii="Times New Roman" w:hAnsi="Times New Roman"/>
                <w:sz w:val="24"/>
                <w:szCs w:val="24"/>
              </w:rPr>
              <w:t xml:space="preserve"> «Я яркий! А ты?»</w:t>
            </w:r>
            <w:r>
              <w:rPr>
                <w:rFonts w:ascii="Times New Roman" w:hAnsi="Times New Roman"/>
                <w:sz w:val="24"/>
                <w:szCs w:val="24"/>
              </w:rPr>
              <w:t>, «Внимание! Дети!».</w:t>
            </w:r>
            <w:r w:rsidRPr="001D6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4BC7CF" w14:textId="1E390E62" w:rsidR="00AC4964" w:rsidRDefault="00AC4964" w:rsidP="00AC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pct"/>
          </w:tcPr>
          <w:p w14:paraId="10E179F6" w14:textId="77777777" w:rsidR="00AC4964" w:rsidRPr="00831D53" w:rsidRDefault="00AC4964" w:rsidP="00831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Активное участие обучающихся и их родителей, педагогических работников образовательных организаций Ярославской области в профилактических мероприятиях по профилактике детского дорожно-транспортного травматизма, пропаганда безопасности дорожного движения, повышение грамотности среди детей и взрослых по вопросам безопасности пешеходов.</w:t>
            </w:r>
          </w:p>
          <w:p w14:paraId="21227085" w14:textId="4EE2273A" w:rsidR="00AC4964" w:rsidRPr="00831D53" w:rsidRDefault="00AC4964" w:rsidP="00831D5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 декабря 2023 года по 23 января 2024 года провел в рамках межведомственного комплексного профилактического мероприятия «Внимание! Дети!» провёл акции по профилактике детского дорожно-транспортного травматизма: «Я – пассажир!», «Я – яркий! А ты?», «Виртуальное обращение к водителям «Внимание! Дети!» (далее – Акции)</w:t>
            </w:r>
            <w:proofErr w:type="gramStart"/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Акциях приняли участие 18 902 обучающихся из образовательных организаций всех типов и видов, действующих на территории Ярославской области, из всех муниципальных образований Ярославской области.</w:t>
            </w:r>
          </w:p>
          <w:p w14:paraId="6310C546" w14:textId="77777777" w:rsidR="00391B2A" w:rsidRPr="00831D53" w:rsidRDefault="00AC4964" w:rsidP="00831D5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итогам Акций в ходе оценки жюри работ были выявлены победители и призёры:</w:t>
            </w:r>
          </w:p>
          <w:p w14:paraId="2F48E22D" w14:textId="33400DDC" w:rsidR="00AC4964" w:rsidRPr="00831D53" w:rsidRDefault="00AC4964" w:rsidP="00831D5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акции «Я – пассажир!»:I место – </w:t>
            </w:r>
            <w:proofErr w:type="spellStart"/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Ширинов</w:t>
            </w:r>
            <w:proofErr w:type="spellEnd"/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Артём, </w:t>
            </w:r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воспитанник муниципального дошкольного образовательного учреждения «Детский сад № 150», город Ярославль;</w:t>
            </w:r>
            <w:r w:rsidR="00391B2A"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II место – Каримов Рустам, воспитанник муниципального дошкольного образовательного учреждения детского сада № 85, городской округ город Рыбинск;</w:t>
            </w:r>
            <w:r w:rsidR="00A007BA"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III место – </w:t>
            </w:r>
            <w:proofErr w:type="spellStart"/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Казмирук</w:t>
            </w:r>
            <w:proofErr w:type="spellEnd"/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Анастасия, воспитанница муниципального дошкольного образовательного учреждения детского сада № 98, городской округ город Рыбинск;</w:t>
            </w:r>
            <w:r w:rsidR="00A007BA"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категории «Специальный приз» акции «Я – пассажир!»:Яковлева Анна, воспитанница муниципального дошкольного образовательного учреждения детского сада № 14, городской округ город Рыбинск;</w:t>
            </w:r>
            <w:r w:rsidR="00A007BA"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Кокшина</w:t>
            </w:r>
            <w:proofErr w:type="spellEnd"/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София, воспитанница муниципального дошкольного образовательного учреждения детского сада № 73, городской округ город Рыбинск;</w:t>
            </w:r>
            <w:r w:rsidR="00A007BA"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Тихомирова Илона, воспитанница Муниципального дошкольного образовательного учреждения детского сада общеразвивающего вида №11 «Аленушка», городской округ город Переславль-Залесский;</w:t>
            </w:r>
            <w:r w:rsidR="00A007BA"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Завьялова Василиса, воспитанница муниципального дошкольного образовательного учреждения детского сада №3 «</w:t>
            </w:r>
            <w:proofErr w:type="spellStart"/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Ивушка</w:t>
            </w:r>
            <w:proofErr w:type="spellEnd"/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Ярославского муниципального района;</w:t>
            </w:r>
            <w:r w:rsidR="00A007BA"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Воспитанники муниципального бюджетного дошкольного образовательного учреждения детского сада детский сад №1 «Сказка» г. Данилов Ярославского области;</w:t>
            </w:r>
            <w:r w:rsidR="00A007BA"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акции «Я – яркий! А ты»:</w:t>
            </w:r>
            <w:r w:rsidR="00A007BA"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 место – Обучающиеся 9-10 классов государственного общеобразовательного учреждения Ярославской области «Петровская школа-интернат», Ростовский муниципальный район;</w:t>
            </w:r>
            <w:r w:rsidR="00A007BA"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II место – Сайкин Роман, воспитанник муниципального дошкольного образовательного учреждения детского сада №27 «Светлячок» Ярославского муниципального района;</w:t>
            </w:r>
            <w:r w:rsidR="00A007BA"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III место – Филимонова Александра, воспитанник муниципального дошкольного образовательного </w:t>
            </w:r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учреждения детского сада № 14, городской округ город Рыбинск;</w:t>
            </w:r>
            <w:r w:rsidR="00A007BA"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категории «Специальный приз» акции «Я – яркий! А ты»:</w:t>
            </w:r>
            <w:r w:rsidR="00A007BA"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Меньшикова Екатерина, воспитанница муниципального дошкольного образовательного учреждения детского сада № 71, городской округ город Рыбинск;</w:t>
            </w:r>
          </w:p>
          <w:p w14:paraId="1A19AF44" w14:textId="77777777" w:rsidR="00AC4964" w:rsidRPr="00831D53" w:rsidRDefault="00AC4964" w:rsidP="00831D53">
            <w:pPr>
              <w:pStyle w:val="a5"/>
              <w:numPr>
                <w:ilvl w:val="0"/>
                <w:numId w:val="2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31D5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Клюева Кира, воспитанница муниципального дошкольного образовательного учреждения детского сада № 92, городской округ город Рыбинск;</w:t>
            </w:r>
          </w:p>
          <w:p w14:paraId="66659227" w14:textId="77777777" w:rsidR="00AC4964" w:rsidRPr="00831D53" w:rsidRDefault="00AC4964" w:rsidP="00831D53">
            <w:pPr>
              <w:pStyle w:val="a5"/>
              <w:numPr>
                <w:ilvl w:val="0"/>
                <w:numId w:val="2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31D5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Волкова Нина, обучающаяся муниципального бюджетного общеобразовательного учреждения средней школы №1 г. Пошехонья;</w:t>
            </w:r>
          </w:p>
          <w:p w14:paraId="61A4C2D3" w14:textId="77777777" w:rsidR="00AC4964" w:rsidRPr="00831D53" w:rsidRDefault="00AC4964" w:rsidP="00831D53">
            <w:pPr>
              <w:pStyle w:val="a5"/>
              <w:numPr>
                <w:ilvl w:val="0"/>
                <w:numId w:val="2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31D5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Отряд ЮИД «Подорожник» муниципального общеобразовательного учреждения Борковской средней общеобразовательной школы имени И.Д. Папанина, </w:t>
            </w:r>
            <w:proofErr w:type="spellStart"/>
            <w:r w:rsidRPr="00831D5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Некоузский</w:t>
            </w:r>
            <w:proofErr w:type="spellEnd"/>
            <w:r w:rsidRPr="00831D5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муниципальный район;</w:t>
            </w:r>
          </w:p>
          <w:p w14:paraId="08D2FEA2" w14:textId="77777777" w:rsidR="00AC4964" w:rsidRPr="00831D53" w:rsidRDefault="00AC4964" w:rsidP="00831D53">
            <w:pPr>
              <w:pStyle w:val="a5"/>
              <w:numPr>
                <w:ilvl w:val="0"/>
                <w:numId w:val="2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31D5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акции «Виртуальное обращение к водителям «Внимание! Дети!»:</w:t>
            </w:r>
          </w:p>
          <w:p w14:paraId="217F487F" w14:textId="77777777" w:rsidR="00AC4964" w:rsidRPr="00831D53" w:rsidRDefault="00AC4964" w:rsidP="00831D5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 место – </w:t>
            </w:r>
            <w:proofErr w:type="spellStart"/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Надежина</w:t>
            </w:r>
            <w:proofErr w:type="spellEnd"/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Екатерина, воспитанница муниципального дошкольного образовательного учреждения «Детский сад № 38», город Ярославль;</w:t>
            </w:r>
          </w:p>
          <w:p w14:paraId="2B0CFA18" w14:textId="77777777" w:rsidR="00AC4964" w:rsidRPr="00831D53" w:rsidRDefault="00AC4964" w:rsidP="00831D5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II место – Отряд ЮИД «Подорожник» муниципального общеобразовательного учреждения Борковской средней общеобразовательной школы имени И.Д. Папанина, </w:t>
            </w:r>
            <w:proofErr w:type="spellStart"/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Некоузский</w:t>
            </w:r>
            <w:proofErr w:type="spellEnd"/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муниципальный район;</w:t>
            </w:r>
          </w:p>
          <w:p w14:paraId="4B30F2F2" w14:textId="77777777" w:rsidR="00AC4964" w:rsidRPr="00831D53" w:rsidRDefault="00AC4964" w:rsidP="00831D5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III место – Мишин Александр, воспитанник группы детей дошкольного возраста государственного профессионального образовательного автономного учреждения Ярославской области Рыбинского профессионально-педагогического колледжа, городской округ город Рыбинск;</w:t>
            </w:r>
          </w:p>
          <w:p w14:paraId="4A3D3C3F" w14:textId="01E8F3B0" w:rsidR="00AC4964" w:rsidRPr="00831D53" w:rsidRDefault="00AC4964" w:rsidP="00831D5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категории «Виртуальное обращение к водителям «Внимание! Дети!»:</w:t>
            </w:r>
            <w:r w:rsidR="00391B2A"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Сидоров Михаил, обучающийся муниципального общеобразовательного учреждения </w:t>
            </w:r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средней общеобразовательной школы № 10, городской округ город Рыбинск;</w:t>
            </w:r>
            <w:r w:rsidR="00391B2A"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Гусева Мирра, воспитанница муниципального дошкольного образовательного учреждения «Детский сад № 69», город Ярославль;</w:t>
            </w:r>
            <w:r w:rsidR="00391B2A"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Воспитанники муниципального дошкольного образовательного учреждения «Детский сад «</w:t>
            </w:r>
            <w:proofErr w:type="spellStart"/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Дюймовочка</w:t>
            </w:r>
            <w:proofErr w:type="spellEnd"/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», городской округ город Переславль-Залесский</w:t>
            </w:r>
          </w:p>
        </w:tc>
        <w:tc>
          <w:tcPr>
            <w:tcW w:w="553" w:type="pct"/>
            <w:tcBorders>
              <w:bottom w:val="single" w:sz="4" w:space="0" w:color="000000"/>
            </w:tcBorders>
            <w:vAlign w:val="center"/>
          </w:tcPr>
          <w:p w14:paraId="2A3D13E1" w14:textId="016DCF3F" w:rsidR="00AC4964" w:rsidRPr="00831D53" w:rsidRDefault="00D4202E" w:rsidP="00831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январь</w:t>
            </w:r>
          </w:p>
        </w:tc>
        <w:tc>
          <w:tcPr>
            <w:tcW w:w="525" w:type="pct"/>
            <w:tcBorders>
              <w:bottom w:val="single" w:sz="4" w:space="0" w:color="000000"/>
            </w:tcBorders>
            <w:vAlign w:val="center"/>
          </w:tcPr>
          <w:p w14:paraId="04307429" w14:textId="5574F7B6" w:rsidR="00AC4964" w:rsidRPr="00831D53" w:rsidRDefault="00D4202E" w:rsidP="00831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отклонений нет</w:t>
            </w:r>
          </w:p>
        </w:tc>
      </w:tr>
      <w:tr w:rsidR="00AC4964" w:rsidRPr="00831D53" w14:paraId="0D521DB0" w14:textId="77777777" w:rsidTr="00A007BA">
        <w:trPr>
          <w:trHeight w:val="70"/>
        </w:trPr>
        <w:tc>
          <w:tcPr>
            <w:tcW w:w="296" w:type="pct"/>
            <w:tcBorders>
              <w:bottom w:val="single" w:sz="4" w:space="0" w:color="000000"/>
            </w:tcBorders>
          </w:tcPr>
          <w:p w14:paraId="46137D83" w14:textId="6152D529" w:rsidR="00AC4964" w:rsidRDefault="00D4202E" w:rsidP="00AC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4.11</w:t>
            </w:r>
          </w:p>
        </w:tc>
        <w:tc>
          <w:tcPr>
            <w:tcW w:w="1409" w:type="pct"/>
          </w:tcPr>
          <w:p w14:paraId="74C2F19C" w14:textId="609CEC1D" w:rsidR="00AC4964" w:rsidRDefault="00AC4964" w:rsidP="00AC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Всероссийского проекта «Школа «Безопасность движения»</w:t>
            </w:r>
          </w:p>
        </w:tc>
        <w:tc>
          <w:tcPr>
            <w:tcW w:w="2217" w:type="pct"/>
          </w:tcPr>
          <w:p w14:paraId="75BBD166" w14:textId="0B8B7BEA" w:rsidR="00AC4964" w:rsidRPr="00831D53" w:rsidRDefault="00AC4964" w:rsidP="00831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Активное участие обучающихся образовательных организаций Ярославской области в проекте. Участие более </w:t>
            </w:r>
            <w:r w:rsidR="00A007BA"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2164 </w:t>
            </w:r>
            <w:proofErr w:type="gramStart"/>
            <w:r w:rsidR="00A007BA"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обучающего</w:t>
            </w:r>
            <w:r w:rsid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ся</w:t>
            </w:r>
            <w:proofErr w:type="gramEnd"/>
          </w:p>
        </w:tc>
        <w:tc>
          <w:tcPr>
            <w:tcW w:w="553" w:type="pct"/>
            <w:vAlign w:val="center"/>
          </w:tcPr>
          <w:p w14:paraId="415D2D44" w14:textId="3FA0E766" w:rsidR="00AC4964" w:rsidRPr="00831D53" w:rsidRDefault="00AC4964" w:rsidP="00831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квартала</w:t>
            </w:r>
          </w:p>
        </w:tc>
        <w:tc>
          <w:tcPr>
            <w:tcW w:w="525" w:type="pct"/>
            <w:vAlign w:val="center"/>
          </w:tcPr>
          <w:p w14:paraId="1ADA0009" w14:textId="77777777" w:rsidR="00AC4964" w:rsidRPr="00831D53" w:rsidRDefault="00AC4964" w:rsidP="00831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84013CA" w14:textId="77777777" w:rsidR="00AC4964" w:rsidRPr="00831D53" w:rsidRDefault="00AC4964" w:rsidP="00831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отклонений нет</w:t>
            </w:r>
          </w:p>
          <w:p w14:paraId="2E9E633E" w14:textId="1DA74704" w:rsidR="00AC4964" w:rsidRPr="00831D53" w:rsidRDefault="00AC4964" w:rsidP="00831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4202E" w:rsidRPr="00831D53" w14:paraId="16F6BC39" w14:textId="77777777" w:rsidTr="00A007BA">
        <w:trPr>
          <w:trHeight w:val="70"/>
        </w:trPr>
        <w:tc>
          <w:tcPr>
            <w:tcW w:w="296" w:type="pct"/>
            <w:tcBorders>
              <w:bottom w:val="single" w:sz="4" w:space="0" w:color="000000"/>
            </w:tcBorders>
          </w:tcPr>
          <w:p w14:paraId="3A4480C1" w14:textId="41C870AB" w:rsidR="00D4202E" w:rsidRDefault="00D4202E" w:rsidP="00D4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1409" w:type="pct"/>
          </w:tcPr>
          <w:p w14:paraId="710C43DA" w14:textId="024CA670" w:rsidR="00D4202E" w:rsidRDefault="00D4202E" w:rsidP="00D4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Единого дня безопасности для образовательных организаций Даниловского МР,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Рыбинск, Рыбинский МР.</w:t>
            </w:r>
          </w:p>
        </w:tc>
        <w:tc>
          <w:tcPr>
            <w:tcW w:w="2217" w:type="pct"/>
          </w:tcPr>
          <w:p w14:paraId="7E93F6EE" w14:textId="5FCAA5E7" w:rsidR="00D4202E" w:rsidRPr="00831D53" w:rsidRDefault="00D4202E" w:rsidP="00831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Активное участие обучающихся и их родителей, педагогических работников образовательных организаций Ярославской области в профилактических мероприятиях</w:t>
            </w:r>
            <w:proofErr w:type="gramStart"/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47 образовательных организациях (1 112 обучающихся) из 3 муниципальных образов</w:t>
            </w:r>
            <w:r w:rsid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аний</w:t>
            </w:r>
          </w:p>
        </w:tc>
        <w:tc>
          <w:tcPr>
            <w:tcW w:w="553" w:type="pct"/>
            <w:vAlign w:val="center"/>
          </w:tcPr>
          <w:p w14:paraId="0D7508AB" w14:textId="5199D1E1" w:rsidR="00D4202E" w:rsidRPr="00831D53" w:rsidRDefault="00D4202E" w:rsidP="00831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525" w:type="pct"/>
            <w:vAlign w:val="center"/>
          </w:tcPr>
          <w:p w14:paraId="5DDA3381" w14:textId="52A0E493" w:rsidR="00D4202E" w:rsidRPr="00831D53" w:rsidRDefault="00D4202E" w:rsidP="00831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1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отклонений нет</w:t>
            </w:r>
          </w:p>
        </w:tc>
      </w:tr>
      <w:tr w:rsidR="00D4202E" w:rsidRPr="0084504F" w14:paraId="0D9E3AFF" w14:textId="77777777" w:rsidTr="00B92EB7">
        <w:trPr>
          <w:trHeight w:val="70"/>
        </w:trPr>
        <w:tc>
          <w:tcPr>
            <w:tcW w:w="5000" w:type="pct"/>
            <w:gridSpan w:val="5"/>
            <w:shd w:val="pct12" w:color="auto" w:fill="auto"/>
            <w:vAlign w:val="center"/>
          </w:tcPr>
          <w:p w14:paraId="435777DD" w14:textId="77777777" w:rsidR="00D4202E" w:rsidRPr="0084504F" w:rsidRDefault="00D4202E" w:rsidP="00D42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5. Организация участия обучающихся и педагогов ЯО во всероссийских мероприятиях социально-педагогической направленности</w:t>
            </w:r>
          </w:p>
        </w:tc>
      </w:tr>
      <w:tr w:rsidR="00D4202E" w:rsidRPr="0084504F" w14:paraId="528ABF85" w14:textId="77777777" w:rsidTr="00B92EB7">
        <w:trPr>
          <w:trHeight w:val="123"/>
        </w:trPr>
        <w:tc>
          <w:tcPr>
            <w:tcW w:w="5000" w:type="pct"/>
            <w:gridSpan w:val="5"/>
            <w:shd w:val="pct12" w:color="auto" w:fill="auto"/>
            <w:vAlign w:val="center"/>
          </w:tcPr>
          <w:p w14:paraId="0A49F6B9" w14:textId="77777777" w:rsidR="00D4202E" w:rsidRPr="0084504F" w:rsidRDefault="00D4202E" w:rsidP="00D420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. Участие педагогических работников образовательных организаций региона в повышении профессионального мастерства</w:t>
            </w:r>
          </w:p>
        </w:tc>
      </w:tr>
      <w:tr w:rsidR="00D4202E" w:rsidRPr="0084504F" w14:paraId="6C1D249B" w14:textId="77777777" w:rsidTr="00A007BA">
        <w:tc>
          <w:tcPr>
            <w:tcW w:w="296" w:type="pct"/>
          </w:tcPr>
          <w:p w14:paraId="2FE22084" w14:textId="77777777" w:rsidR="00D4202E" w:rsidRPr="0084504F" w:rsidRDefault="00D4202E" w:rsidP="00D4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409" w:type="pct"/>
          </w:tcPr>
          <w:p w14:paraId="11064192" w14:textId="77777777" w:rsidR="00D4202E" w:rsidRPr="000D63CA" w:rsidRDefault="00D4202E" w:rsidP="00D4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3CA">
              <w:rPr>
                <w:rFonts w:ascii="Times New Roman" w:hAnsi="Times New Roman"/>
                <w:sz w:val="24"/>
                <w:szCs w:val="24"/>
              </w:rPr>
              <w:t>Семинар для руководителей отрядов юных инспекторов движения ОО ЯО</w:t>
            </w:r>
          </w:p>
        </w:tc>
        <w:tc>
          <w:tcPr>
            <w:tcW w:w="2217" w:type="pct"/>
          </w:tcPr>
          <w:p w14:paraId="380E3ACF" w14:textId="3EF8DEA9" w:rsidR="00D4202E" w:rsidRPr="000D63CA" w:rsidRDefault="00D4202E" w:rsidP="00D42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3CA">
              <w:rPr>
                <w:rFonts w:ascii="Times New Roman" w:hAnsi="Times New Roman"/>
                <w:sz w:val="24"/>
                <w:szCs w:val="24"/>
              </w:rPr>
              <w:t>Семинар для руководителей Борисоглебском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Ростовском,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Угличском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Некоузком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районах,</w:t>
            </w:r>
            <w:r w:rsidR="00A00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Гаврилов-Ямском МР,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Рыбинск, Рыбинского МР, Ярославского МР, г. Ярославль.</w:t>
            </w:r>
            <w:r w:rsidR="00A00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3CA">
              <w:rPr>
                <w:rFonts w:ascii="Times New Roman" w:hAnsi="Times New Roman"/>
                <w:sz w:val="24"/>
                <w:szCs w:val="24"/>
              </w:rPr>
              <w:t>Повышение уровня компетенции педагогов по организации деятельности отрядов ЮИД ОО ЯО. Семинары на темы: «</w:t>
            </w:r>
            <w:r>
              <w:rPr>
                <w:rFonts w:ascii="Times New Roman" w:hAnsi="Times New Roman"/>
                <w:sz w:val="24"/>
                <w:szCs w:val="24"/>
              </w:rPr>
              <w:t>Создание муниципальных штабов ЮИД</w:t>
            </w:r>
            <w:r w:rsidRPr="000D63CA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Приняло участие 16 педагогов</w:t>
            </w:r>
          </w:p>
        </w:tc>
        <w:tc>
          <w:tcPr>
            <w:tcW w:w="553" w:type="pct"/>
            <w:vAlign w:val="center"/>
          </w:tcPr>
          <w:p w14:paraId="14F2D697" w14:textId="42FC5FA0" w:rsidR="00D4202E" w:rsidRPr="0084504F" w:rsidRDefault="00D4202E" w:rsidP="00D42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525" w:type="pct"/>
            <w:vAlign w:val="center"/>
          </w:tcPr>
          <w:p w14:paraId="431F2BF5" w14:textId="77777777" w:rsidR="00D4202E" w:rsidRPr="0084504F" w:rsidRDefault="00D4202E" w:rsidP="00D420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E62C53" w14:textId="77777777" w:rsidR="00D4202E" w:rsidRPr="0084504F" w:rsidRDefault="00D4202E" w:rsidP="00D420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отклонений нет</w:t>
            </w:r>
          </w:p>
          <w:p w14:paraId="223F2939" w14:textId="77777777" w:rsidR="00D4202E" w:rsidRPr="0084504F" w:rsidRDefault="00D4202E" w:rsidP="00D42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02E" w:rsidRPr="0084504F" w14:paraId="0A100630" w14:textId="77777777" w:rsidTr="00A007BA">
        <w:tc>
          <w:tcPr>
            <w:tcW w:w="296" w:type="pct"/>
          </w:tcPr>
          <w:p w14:paraId="318C4443" w14:textId="319B88CD" w:rsidR="00D4202E" w:rsidRDefault="00D4202E" w:rsidP="00A00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A007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9" w:type="pct"/>
          </w:tcPr>
          <w:p w14:paraId="6D239016" w14:textId="36DBF524" w:rsidR="00D4202E" w:rsidRPr="000D63CA" w:rsidRDefault="00D4202E" w:rsidP="00A00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8E6">
              <w:rPr>
                <w:rFonts w:ascii="Times New Roman" w:hAnsi="Times New Roman"/>
                <w:sz w:val="24"/>
                <w:szCs w:val="24"/>
              </w:rPr>
              <w:t>Семинар-совещание специалистов муниципальных органов управления образованием по организации работы по профилактике ДДТТ</w:t>
            </w:r>
          </w:p>
        </w:tc>
        <w:tc>
          <w:tcPr>
            <w:tcW w:w="2217" w:type="pct"/>
          </w:tcPr>
          <w:p w14:paraId="085B7C5B" w14:textId="5F55E5D8" w:rsidR="00D4202E" w:rsidRPr="000D63CA" w:rsidRDefault="00D4202E" w:rsidP="00D42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E6">
              <w:rPr>
                <w:rFonts w:ascii="Times New Roman" w:hAnsi="Times New Roman"/>
                <w:sz w:val="24"/>
                <w:szCs w:val="24"/>
              </w:rPr>
              <w:t>Обмен опытом, подведение итогов мероприятий по ПДДТТ в ОО ЯО, планирование деятельности по ПДДТТ</w:t>
            </w:r>
          </w:p>
        </w:tc>
        <w:tc>
          <w:tcPr>
            <w:tcW w:w="553" w:type="pct"/>
            <w:vAlign w:val="center"/>
          </w:tcPr>
          <w:p w14:paraId="38BE52F3" w14:textId="22132715" w:rsidR="00D4202E" w:rsidRDefault="00A007BA" w:rsidP="00D42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25" w:type="pct"/>
            <w:vAlign w:val="center"/>
          </w:tcPr>
          <w:p w14:paraId="78810E57" w14:textId="5129A3EE" w:rsidR="00D4202E" w:rsidRPr="000D63CA" w:rsidRDefault="00D4202E" w:rsidP="00D420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отклонений нет</w:t>
            </w:r>
          </w:p>
        </w:tc>
      </w:tr>
      <w:tr w:rsidR="00D4202E" w:rsidRPr="0084504F" w14:paraId="15F9BBC7" w14:textId="77777777" w:rsidTr="00B92EB7">
        <w:trPr>
          <w:trHeight w:val="111"/>
        </w:trPr>
        <w:tc>
          <w:tcPr>
            <w:tcW w:w="5000" w:type="pct"/>
            <w:gridSpan w:val="5"/>
            <w:shd w:val="pct12" w:color="auto" w:fill="auto"/>
            <w:vAlign w:val="center"/>
          </w:tcPr>
          <w:p w14:paraId="3512314A" w14:textId="77777777" w:rsidR="00D4202E" w:rsidRPr="0084504F" w:rsidRDefault="00D4202E" w:rsidP="00D420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. Методическое сопровождение деятельности РРЦ «Профилактика детского дорожно-транспортного травматизма»</w:t>
            </w:r>
          </w:p>
        </w:tc>
      </w:tr>
      <w:tr w:rsidR="00D4202E" w:rsidRPr="0084504F" w14:paraId="7EF9C5F4" w14:textId="77777777" w:rsidTr="00A007BA">
        <w:tc>
          <w:tcPr>
            <w:tcW w:w="296" w:type="pct"/>
            <w:tcBorders>
              <w:bottom w:val="single" w:sz="4" w:space="0" w:color="000000"/>
            </w:tcBorders>
          </w:tcPr>
          <w:p w14:paraId="6A7BB4EC" w14:textId="751AA83E" w:rsidR="00D4202E" w:rsidRDefault="0002401C" w:rsidP="00D4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  <w:r w:rsidR="00D420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9" w:type="pct"/>
            <w:tcBorders>
              <w:bottom w:val="single" w:sz="4" w:space="0" w:color="000000"/>
            </w:tcBorders>
          </w:tcPr>
          <w:p w14:paraId="26D8C29D" w14:textId="1CABB7F0" w:rsidR="00D4202E" w:rsidRDefault="00A007BA" w:rsidP="00D4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Доработка </w:t>
            </w:r>
            <w:r w:rsidR="00D4202E">
              <w:rPr>
                <w:rFonts w:ascii="Times New Roman" w:hAnsi="Times New Roman"/>
                <w:sz w:val="24"/>
                <w:szCs w:val="24"/>
              </w:rPr>
              <w:t>Регламента оценки работы отрядов ЮИД Ярославской области.</w:t>
            </w:r>
          </w:p>
        </w:tc>
        <w:tc>
          <w:tcPr>
            <w:tcW w:w="2217" w:type="pct"/>
            <w:tcBorders>
              <w:bottom w:val="single" w:sz="4" w:space="0" w:color="000000"/>
            </w:tcBorders>
          </w:tcPr>
          <w:p w14:paraId="64AEC4B2" w14:textId="77777777" w:rsidR="00D4202E" w:rsidRPr="00430829" w:rsidRDefault="00D4202E" w:rsidP="00D42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Регламента, параметров оценки эффективности работы отрядов ЮИД, формы отчета.</w:t>
            </w:r>
          </w:p>
        </w:tc>
        <w:tc>
          <w:tcPr>
            <w:tcW w:w="553" w:type="pct"/>
            <w:tcBorders>
              <w:bottom w:val="single" w:sz="4" w:space="0" w:color="000000"/>
            </w:tcBorders>
            <w:vAlign w:val="center"/>
          </w:tcPr>
          <w:p w14:paraId="1FBCBB54" w14:textId="77777777" w:rsidR="00D4202E" w:rsidRDefault="00D4202E" w:rsidP="00D420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25" w:type="pct"/>
            <w:tcBorders>
              <w:bottom w:val="single" w:sz="4" w:space="0" w:color="000000"/>
            </w:tcBorders>
            <w:vAlign w:val="center"/>
          </w:tcPr>
          <w:p w14:paraId="266B571D" w14:textId="77777777" w:rsidR="00D4202E" w:rsidRDefault="00D4202E" w:rsidP="00D420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A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02401C" w:rsidRPr="0084504F" w14:paraId="239089EF" w14:textId="77777777" w:rsidTr="00A007BA">
        <w:tc>
          <w:tcPr>
            <w:tcW w:w="296" w:type="pct"/>
            <w:tcBorders>
              <w:bottom w:val="single" w:sz="4" w:space="0" w:color="000000"/>
            </w:tcBorders>
          </w:tcPr>
          <w:p w14:paraId="3F16DC5E" w14:textId="3559879A" w:rsidR="0002401C" w:rsidRDefault="0002401C" w:rsidP="00D4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1409" w:type="pct"/>
            <w:tcBorders>
              <w:bottom w:val="single" w:sz="4" w:space="0" w:color="000000"/>
            </w:tcBorders>
          </w:tcPr>
          <w:p w14:paraId="6B10E953" w14:textId="207D30FE" w:rsidR="0002401C" w:rsidRDefault="0002401C" w:rsidP="00024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памятки по устранению распространённых ошибочных формулировок при изучении ПДД.</w:t>
            </w:r>
          </w:p>
        </w:tc>
        <w:tc>
          <w:tcPr>
            <w:tcW w:w="2217" w:type="pct"/>
            <w:tcBorders>
              <w:bottom w:val="single" w:sz="4" w:space="0" w:color="000000"/>
            </w:tcBorders>
          </w:tcPr>
          <w:p w14:paraId="02D3F391" w14:textId="44BF468E" w:rsidR="0002401C" w:rsidRDefault="0002401C" w:rsidP="0002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01C">
              <w:rPr>
                <w:rFonts w:ascii="yandex-sans" w:hAnsi="yandex-sans"/>
                <w:color w:val="000000"/>
                <w:sz w:val="24"/>
                <w:szCs w:val="24"/>
              </w:rPr>
              <w:t>Оформление, разработка дизайна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>.</w:t>
            </w:r>
            <w:r w:rsidRPr="0002401C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84504F">
              <w:rPr>
                <w:rFonts w:ascii="yandex-sans" w:hAnsi="yandex-sans"/>
                <w:color w:val="000000"/>
                <w:sz w:val="24"/>
                <w:szCs w:val="24"/>
              </w:rPr>
              <w:t>Пополнение методической копилки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yandex-sans" w:hAnsi="yandex-sans" w:hint="eastAsia"/>
                <w:color w:val="000000"/>
                <w:sz w:val="24"/>
                <w:szCs w:val="24"/>
              </w:rPr>
              <w:t>Р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>азмещение на сайте</w:t>
            </w:r>
            <w:r>
              <w:t xml:space="preserve"> </w:t>
            </w:r>
            <w:r w:rsidRPr="0002401C">
              <w:rPr>
                <w:rFonts w:ascii="yandex-sans" w:hAnsi="yandex-sans"/>
                <w:color w:val="000000"/>
                <w:sz w:val="24"/>
                <w:szCs w:val="24"/>
              </w:rPr>
              <w:t>ГОАУ ДО ЯО «Центр детей и юношества»</w:t>
            </w:r>
          </w:p>
        </w:tc>
        <w:tc>
          <w:tcPr>
            <w:tcW w:w="553" w:type="pct"/>
            <w:tcBorders>
              <w:bottom w:val="single" w:sz="4" w:space="0" w:color="000000"/>
            </w:tcBorders>
            <w:vAlign w:val="center"/>
          </w:tcPr>
          <w:p w14:paraId="1833B00F" w14:textId="748101E4" w:rsidR="0002401C" w:rsidRDefault="0002401C" w:rsidP="00D420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525" w:type="pct"/>
            <w:tcBorders>
              <w:bottom w:val="single" w:sz="4" w:space="0" w:color="000000"/>
            </w:tcBorders>
            <w:vAlign w:val="center"/>
          </w:tcPr>
          <w:p w14:paraId="11F5F3A4" w14:textId="1FC94373" w:rsidR="0002401C" w:rsidRPr="00077E1A" w:rsidRDefault="0002401C" w:rsidP="00D420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A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02401C" w:rsidRPr="0084504F" w14:paraId="6CD4B1B6" w14:textId="77777777" w:rsidTr="00A007BA">
        <w:tc>
          <w:tcPr>
            <w:tcW w:w="296" w:type="pct"/>
            <w:tcBorders>
              <w:bottom w:val="single" w:sz="4" w:space="0" w:color="000000"/>
            </w:tcBorders>
          </w:tcPr>
          <w:p w14:paraId="6D06F3A3" w14:textId="46B3F26A" w:rsidR="0002401C" w:rsidRDefault="0002401C" w:rsidP="00D4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1409" w:type="pct"/>
            <w:tcBorders>
              <w:bottom w:val="single" w:sz="4" w:space="0" w:color="000000"/>
            </w:tcBorders>
          </w:tcPr>
          <w:p w14:paraId="3EBDAB93" w14:textId="2381A8F5" w:rsidR="0002401C" w:rsidRDefault="0002401C" w:rsidP="00024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сценария родительского собрания на тему «Дом-Школа-Дом»</w:t>
            </w:r>
          </w:p>
        </w:tc>
        <w:tc>
          <w:tcPr>
            <w:tcW w:w="2217" w:type="pct"/>
            <w:tcBorders>
              <w:bottom w:val="single" w:sz="4" w:space="0" w:color="000000"/>
            </w:tcBorders>
          </w:tcPr>
          <w:p w14:paraId="0D6C0DE2" w14:textId="5EE1EE21" w:rsidR="0002401C" w:rsidRDefault="0002401C" w:rsidP="0002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01C">
              <w:rPr>
                <w:rFonts w:ascii="yandex-sans" w:hAnsi="yandex-sans"/>
                <w:color w:val="000000"/>
                <w:sz w:val="24"/>
                <w:szCs w:val="24"/>
              </w:rPr>
              <w:t>Оформление, разработка дизайна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>.</w:t>
            </w:r>
            <w:r w:rsidRPr="0002401C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84504F">
              <w:rPr>
                <w:rFonts w:ascii="yandex-sans" w:hAnsi="yandex-sans"/>
                <w:color w:val="000000"/>
                <w:sz w:val="24"/>
                <w:szCs w:val="24"/>
              </w:rPr>
              <w:t>Пополнение методической копилки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yandex-sans" w:hAnsi="yandex-sans" w:hint="eastAsia"/>
                <w:color w:val="000000"/>
                <w:sz w:val="24"/>
                <w:szCs w:val="24"/>
              </w:rPr>
              <w:t>Р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>азмещение на сайте</w:t>
            </w:r>
            <w:r>
              <w:t xml:space="preserve"> </w:t>
            </w:r>
            <w:r w:rsidRPr="0002401C">
              <w:rPr>
                <w:rFonts w:ascii="yandex-sans" w:hAnsi="yandex-sans"/>
                <w:color w:val="000000"/>
                <w:sz w:val="24"/>
                <w:szCs w:val="24"/>
              </w:rPr>
              <w:t>ГОАУ ДО ЯО «Центр детей и юношества»</w:t>
            </w:r>
          </w:p>
        </w:tc>
        <w:tc>
          <w:tcPr>
            <w:tcW w:w="553" w:type="pct"/>
            <w:tcBorders>
              <w:bottom w:val="single" w:sz="4" w:space="0" w:color="000000"/>
            </w:tcBorders>
            <w:vAlign w:val="center"/>
          </w:tcPr>
          <w:p w14:paraId="055D44A9" w14:textId="14327620" w:rsidR="0002401C" w:rsidRDefault="0002401C" w:rsidP="00D420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525" w:type="pct"/>
            <w:tcBorders>
              <w:bottom w:val="single" w:sz="4" w:space="0" w:color="000000"/>
            </w:tcBorders>
            <w:vAlign w:val="center"/>
          </w:tcPr>
          <w:p w14:paraId="661FCBA7" w14:textId="5DAA0C84" w:rsidR="0002401C" w:rsidRPr="00077E1A" w:rsidRDefault="0002401C" w:rsidP="00D420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A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02401C" w:rsidRPr="0084504F" w14:paraId="6AE92EC0" w14:textId="77777777" w:rsidTr="00A007BA">
        <w:tc>
          <w:tcPr>
            <w:tcW w:w="296" w:type="pct"/>
            <w:tcBorders>
              <w:bottom w:val="single" w:sz="4" w:space="0" w:color="000000"/>
            </w:tcBorders>
          </w:tcPr>
          <w:p w14:paraId="6A5BD546" w14:textId="0EB36EC5" w:rsidR="0002401C" w:rsidRDefault="0002401C" w:rsidP="00D4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1409" w:type="pct"/>
            <w:tcBorders>
              <w:bottom w:val="single" w:sz="4" w:space="0" w:color="000000"/>
            </w:tcBorders>
          </w:tcPr>
          <w:p w14:paraId="4351366C" w14:textId="45D63D16" w:rsidR="0002401C" w:rsidRPr="0002401C" w:rsidRDefault="0002401C" w:rsidP="0002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аудита</w:t>
            </w:r>
            <w:r w:rsidRPr="0002401C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  <w:p w14:paraId="1DA1A115" w14:textId="77777777" w:rsidR="0002401C" w:rsidRPr="0002401C" w:rsidRDefault="0002401C" w:rsidP="0002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01C">
              <w:rPr>
                <w:rFonts w:ascii="Times New Roman" w:hAnsi="Times New Roman"/>
                <w:sz w:val="24"/>
                <w:szCs w:val="24"/>
              </w:rPr>
              <w:t>деятельности по профилактике детского</w:t>
            </w:r>
          </w:p>
          <w:p w14:paraId="5CAD5FEB" w14:textId="77777777" w:rsidR="0002401C" w:rsidRPr="0002401C" w:rsidRDefault="0002401C" w:rsidP="0002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01C">
              <w:rPr>
                <w:rFonts w:ascii="Times New Roman" w:hAnsi="Times New Roman"/>
                <w:sz w:val="24"/>
                <w:szCs w:val="24"/>
              </w:rPr>
              <w:t>дорожно-транспортного травматизма в</w:t>
            </w:r>
          </w:p>
          <w:p w14:paraId="0245AA8B" w14:textId="77777777" w:rsidR="0002401C" w:rsidRPr="0002401C" w:rsidRDefault="0002401C" w:rsidP="0002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01C">
              <w:rPr>
                <w:rFonts w:ascii="Times New Roman" w:hAnsi="Times New Roman"/>
                <w:sz w:val="24"/>
                <w:szCs w:val="24"/>
              </w:rPr>
              <w:t>муниципальных общеобразовательных</w:t>
            </w:r>
          </w:p>
          <w:p w14:paraId="6011DF9B" w14:textId="45AC46C0" w:rsidR="0002401C" w:rsidRDefault="0002401C" w:rsidP="00024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01C">
              <w:rPr>
                <w:rFonts w:ascii="Times New Roman" w:hAnsi="Times New Roman"/>
                <w:sz w:val="24"/>
                <w:szCs w:val="24"/>
              </w:rPr>
              <w:t>учреждениях</w:t>
            </w:r>
          </w:p>
        </w:tc>
        <w:tc>
          <w:tcPr>
            <w:tcW w:w="2217" w:type="pct"/>
            <w:tcBorders>
              <w:bottom w:val="single" w:sz="4" w:space="0" w:color="000000"/>
            </w:tcBorders>
          </w:tcPr>
          <w:p w14:paraId="28BC1CD8" w14:textId="7C4B6BAD" w:rsidR="0002401C" w:rsidRPr="00831D53" w:rsidRDefault="0002401C" w:rsidP="006A7939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Проведен </w:t>
            </w:r>
            <w:r w:rsidRPr="0002401C">
              <w:rPr>
                <w:rFonts w:ascii="yandex-sans" w:hAnsi="yandex-sans"/>
                <w:color w:val="000000"/>
                <w:sz w:val="24"/>
                <w:szCs w:val="24"/>
              </w:rPr>
              <w:t>анализ организации деятельности по профилактике детского дорожно-транспортного травматизма   муниципальных общеобразовательных организаций города Ярославля и Ярославского муниципального района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>. Выпи</w:t>
            </w:r>
            <w:r w:rsidR="006A7939">
              <w:rPr>
                <w:rFonts w:ascii="yandex-sans" w:hAnsi="yandex-sans"/>
                <w:color w:val="000000"/>
                <w:sz w:val="24"/>
                <w:szCs w:val="24"/>
              </w:rPr>
              <w:t>саны предписания по улучшению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работ</w:t>
            </w:r>
            <w:r w:rsidR="006A7939">
              <w:rPr>
                <w:rFonts w:ascii="yandex-sans" w:hAnsi="yandex-sans"/>
                <w:color w:val="000000"/>
                <w:sz w:val="24"/>
                <w:szCs w:val="24"/>
              </w:rPr>
              <w:t>ы по ПДД</w:t>
            </w:r>
          </w:p>
        </w:tc>
        <w:tc>
          <w:tcPr>
            <w:tcW w:w="553" w:type="pct"/>
            <w:tcBorders>
              <w:bottom w:val="single" w:sz="4" w:space="0" w:color="000000"/>
            </w:tcBorders>
            <w:vAlign w:val="center"/>
          </w:tcPr>
          <w:p w14:paraId="53AB54A6" w14:textId="06C95104" w:rsidR="0002401C" w:rsidRDefault="006A7939" w:rsidP="00D420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25" w:type="pct"/>
            <w:tcBorders>
              <w:bottom w:val="single" w:sz="4" w:space="0" w:color="000000"/>
            </w:tcBorders>
            <w:vAlign w:val="center"/>
          </w:tcPr>
          <w:p w14:paraId="6EDB3766" w14:textId="66A81D66" w:rsidR="0002401C" w:rsidRPr="00077E1A" w:rsidRDefault="006A7939" w:rsidP="00D420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39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D4202E" w:rsidRPr="0084504F" w14:paraId="7038A486" w14:textId="77777777" w:rsidTr="00B92EB7">
        <w:trPr>
          <w:trHeight w:val="70"/>
        </w:trPr>
        <w:tc>
          <w:tcPr>
            <w:tcW w:w="5000" w:type="pct"/>
            <w:gridSpan w:val="5"/>
            <w:shd w:val="pct12" w:color="auto" w:fill="auto"/>
            <w:vAlign w:val="center"/>
          </w:tcPr>
          <w:p w14:paraId="7339171D" w14:textId="77777777" w:rsidR="00D4202E" w:rsidRPr="0084504F" w:rsidRDefault="00D4202E" w:rsidP="00D420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. Информационное сопровождение деятельности РРЦ</w:t>
            </w:r>
          </w:p>
        </w:tc>
      </w:tr>
      <w:tr w:rsidR="00D4202E" w:rsidRPr="0084504F" w14:paraId="1DC39DB8" w14:textId="77777777" w:rsidTr="00A007BA">
        <w:tc>
          <w:tcPr>
            <w:tcW w:w="296" w:type="pct"/>
          </w:tcPr>
          <w:p w14:paraId="480CA596" w14:textId="77777777" w:rsidR="00D4202E" w:rsidRPr="0084504F" w:rsidRDefault="00D4202E" w:rsidP="00D4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409" w:type="pct"/>
          </w:tcPr>
          <w:p w14:paraId="28393D8A" w14:textId="77D42559" w:rsidR="00D4202E" w:rsidRPr="0084504F" w:rsidRDefault="0002401C" w:rsidP="00024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Информирование </w:t>
            </w:r>
            <w:r w:rsidR="00D4202E" w:rsidRPr="002648E6">
              <w:rPr>
                <w:rFonts w:ascii="Times New Roman" w:hAnsi="Times New Roman"/>
                <w:sz w:val="24"/>
                <w:szCs w:val="24"/>
              </w:rPr>
              <w:t>специалистов муниципальных органов управления образованием по организации работы по профилактике ДДТТ «движения «Юные инспекторы движения»</w:t>
            </w:r>
          </w:p>
        </w:tc>
        <w:tc>
          <w:tcPr>
            <w:tcW w:w="2217" w:type="pct"/>
          </w:tcPr>
          <w:p w14:paraId="36FAAD00" w14:textId="70A6028D" w:rsidR="00D4202E" w:rsidRPr="0084504F" w:rsidRDefault="00D4202E" w:rsidP="00D42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E6">
              <w:rPr>
                <w:rFonts w:ascii="Times New Roman" w:hAnsi="Times New Roman"/>
                <w:sz w:val="24"/>
                <w:szCs w:val="24"/>
              </w:rPr>
              <w:t>Обмен опытом, подведение итогов мероприятий по ПДДТТ в ОО ЯО, планирование деятельности по ПДДТТ</w:t>
            </w:r>
          </w:p>
        </w:tc>
        <w:tc>
          <w:tcPr>
            <w:tcW w:w="553" w:type="pct"/>
            <w:vAlign w:val="center"/>
          </w:tcPr>
          <w:p w14:paraId="49CBB8FC" w14:textId="2387F196" w:rsidR="00D4202E" w:rsidRPr="0084504F" w:rsidRDefault="0002401C" w:rsidP="00024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525" w:type="pct"/>
            <w:vAlign w:val="center"/>
          </w:tcPr>
          <w:p w14:paraId="2784692D" w14:textId="77777777" w:rsidR="00D4202E" w:rsidRPr="0084504F" w:rsidRDefault="00D4202E" w:rsidP="00D42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отклонений нет</w:t>
            </w:r>
          </w:p>
        </w:tc>
      </w:tr>
      <w:tr w:rsidR="00D4202E" w:rsidRPr="0084504F" w14:paraId="3CD89144" w14:textId="77777777" w:rsidTr="00A007BA">
        <w:trPr>
          <w:trHeight w:val="70"/>
        </w:trPr>
        <w:tc>
          <w:tcPr>
            <w:tcW w:w="296" w:type="pct"/>
          </w:tcPr>
          <w:p w14:paraId="7486626C" w14:textId="64BAC5AA" w:rsidR="00D4202E" w:rsidRPr="0084504F" w:rsidRDefault="00D4202E" w:rsidP="00024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  <w:r w:rsidR="0002401C">
              <w:rPr>
                <w:rFonts w:ascii="Times New Roman" w:hAnsi="Times New Roman"/>
                <w:sz w:val="24"/>
                <w:szCs w:val="24"/>
              </w:rPr>
              <w:t>2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9" w:type="pct"/>
          </w:tcPr>
          <w:p w14:paraId="627ACD7B" w14:textId="77777777" w:rsidR="00D4202E" w:rsidRPr="0084504F" w:rsidRDefault="00D4202E" w:rsidP="00D4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Размещение информации, фото и видеоматериалов по профилактике ДДТТ на сайте ГОАУ ДО ЯО «Центр детей и юношества» регионального ресурсного центра по направлению: «Профилактика детского дорожно-транспортного травматизма»</w:t>
            </w:r>
          </w:p>
        </w:tc>
        <w:tc>
          <w:tcPr>
            <w:tcW w:w="2217" w:type="pct"/>
          </w:tcPr>
          <w:p w14:paraId="1C29D874" w14:textId="746ED291" w:rsidR="00D4202E" w:rsidRPr="00777213" w:rsidRDefault="00D4202E" w:rsidP="00D4202E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84504F">
              <w:rPr>
                <w:rFonts w:ascii="yandex-sans" w:hAnsi="yandex-sans"/>
                <w:color w:val="000000"/>
                <w:sz w:val="24"/>
                <w:szCs w:val="24"/>
              </w:rPr>
              <w:t>Пополнение методической копилки, информационные материалы, документы, итоги и результаты, фото и видеоматериалы мероприятий по ПДДТТ; ведение</w:t>
            </w:r>
            <w:r w:rsidRPr="00777213">
              <w:rPr>
                <w:color w:val="000000"/>
                <w:sz w:val="24"/>
                <w:szCs w:val="24"/>
              </w:rPr>
              <w:t xml:space="preserve"> </w:t>
            </w:r>
            <w:r w:rsidRPr="0035570B">
              <w:rPr>
                <w:rFonts w:ascii="Times New Roman" w:hAnsi="Times New Roman"/>
                <w:color w:val="000000"/>
                <w:sz w:val="24"/>
                <w:szCs w:val="24"/>
              </w:rPr>
              <w:t>страничек в</w:t>
            </w:r>
            <w:r>
              <w:t xml:space="preserve"> </w:t>
            </w:r>
            <w:r w:rsidRPr="003557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социальных сетях ВК</w:t>
            </w:r>
            <w:r w:rsidRPr="00777213">
              <w:rPr>
                <w:color w:val="000000"/>
                <w:sz w:val="24"/>
                <w:szCs w:val="24"/>
              </w:rPr>
              <w:t xml:space="preserve"> </w:t>
            </w:r>
            <w:r w:rsidRPr="0084504F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35570B">
              <w:rPr>
                <w:rFonts w:ascii="Times New Roman" w:hAnsi="Times New Roman"/>
                <w:color w:val="000000"/>
                <w:sz w:val="24"/>
                <w:szCs w:val="24"/>
              </w:rPr>
              <w:t>«Региональный ресурсный центр по ПДДТТ»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76/Ярославии», </w:t>
            </w:r>
            <w:r w:rsidRPr="0035570B">
              <w:rPr>
                <w:rFonts w:ascii="Times New Roman" w:hAnsi="Times New Roman"/>
                <w:color w:val="000000"/>
                <w:sz w:val="24"/>
                <w:szCs w:val="24"/>
              </w:rPr>
              <w:t>мобильного автогородка «Лаборатория безопасности» в социал</w:t>
            </w:r>
            <w:r w:rsidRPr="0084504F">
              <w:rPr>
                <w:rFonts w:ascii="yandex-sans" w:hAnsi="yandex-sans"/>
                <w:color w:val="000000"/>
                <w:sz w:val="24"/>
                <w:szCs w:val="24"/>
              </w:rPr>
              <w:t xml:space="preserve">ьных сетях ВКонтакте </w:t>
            </w:r>
          </w:p>
        </w:tc>
        <w:tc>
          <w:tcPr>
            <w:tcW w:w="553" w:type="pct"/>
            <w:vAlign w:val="center"/>
          </w:tcPr>
          <w:p w14:paraId="0C619BC8" w14:textId="77777777" w:rsidR="00D4202E" w:rsidRPr="0084504F" w:rsidRDefault="00D4202E" w:rsidP="00D42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квартала</w:t>
            </w:r>
          </w:p>
        </w:tc>
        <w:tc>
          <w:tcPr>
            <w:tcW w:w="525" w:type="pct"/>
            <w:vAlign w:val="center"/>
          </w:tcPr>
          <w:p w14:paraId="17A1FFA1" w14:textId="77777777" w:rsidR="00D4202E" w:rsidRPr="0084504F" w:rsidRDefault="00D4202E" w:rsidP="00D42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0B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D4202E" w:rsidRPr="0084504F" w14:paraId="7CAE21ED" w14:textId="77777777" w:rsidTr="00A007BA">
        <w:tc>
          <w:tcPr>
            <w:tcW w:w="296" w:type="pct"/>
          </w:tcPr>
          <w:p w14:paraId="1969208D" w14:textId="77777777" w:rsidR="00D4202E" w:rsidRPr="0084504F" w:rsidRDefault="00D4202E" w:rsidP="00D4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9" w:type="pct"/>
          </w:tcPr>
          <w:p w14:paraId="71128914" w14:textId="77777777" w:rsidR="00D4202E" w:rsidRPr="0084504F" w:rsidRDefault="00D4202E" w:rsidP="00D4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 xml:space="preserve">Проведение занятий по ПДДТТ с использованием мобильного автогородка «Лаборатория безопасности» в образовательных организациях Ярославской области и на базе регионального ресурсного центра по направлению: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lastRenderedPageBreak/>
              <w:t>«Профилактика детского дорожно-транспортного травматизма»</w:t>
            </w:r>
          </w:p>
        </w:tc>
        <w:tc>
          <w:tcPr>
            <w:tcW w:w="2217" w:type="pct"/>
          </w:tcPr>
          <w:p w14:paraId="6F21A585" w14:textId="061F1864" w:rsidR="00D4202E" w:rsidRPr="0084504F" w:rsidRDefault="00262FAB" w:rsidP="00D42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1</w:t>
            </w:r>
            <w:r w:rsidR="00D4202E" w:rsidRPr="004A783F">
              <w:rPr>
                <w:rFonts w:ascii="Times New Roman" w:hAnsi="Times New Roman"/>
                <w:sz w:val="24"/>
                <w:szCs w:val="24"/>
              </w:rPr>
              <w:t>098 обучающегося из 16 ОО ЯО в профилактических занятиях, повышени</w:t>
            </w:r>
            <w:r w:rsidR="00831D53">
              <w:rPr>
                <w:rFonts w:ascii="Times New Roman" w:hAnsi="Times New Roman"/>
                <w:sz w:val="24"/>
                <w:szCs w:val="24"/>
              </w:rPr>
              <w:t>е грамотности по вопросам ПДДТТ</w:t>
            </w:r>
          </w:p>
        </w:tc>
        <w:tc>
          <w:tcPr>
            <w:tcW w:w="553" w:type="pct"/>
            <w:vAlign w:val="center"/>
          </w:tcPr>
          <w:p w14:paraId="78D7D6D3" w14:textId="77777777" w:rsidR="00D4202E" w:rsidRPr="0084504F" w:rsidRDefault="00D4202E" w:rsidP="00D4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13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525" w:type="pct"/>
            <w:vAlign w:val="center"/>
          </w:tcPr>
          <w:p w14:paraId="0B595212" w14:textId="77777777" w:rsidR="00D4202E" w:rsidRPr="0084504F" w:rsidRDefault="00D4202E" w:rsidP="00D42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D4202E" w:rsidRPr="0084504F" w14:paraId="3F5170B8" w14:textId="77777777" w:rsidTr="008A39EF">
        <w:tc>
          <w:tcPr>
            <w:tcW w:w="5000" w:type="pct"/>
            <w:gridSpan w:val="5"/>
            <w:shd w:val="clear" w:color="auto" w:fill="C9C9C9"/>
          </w:tcPr>
          <w:p w14:paraId="3F587370" w14:textId="77777777" w:rsidR="00D4202E" w:rsidRPr="008A39EF" w:rsidRDefault="00D4202E" w:rsidP="00D4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9</w:t>
            </w:r>
            <w:r w:rsidRPr="008A39EF">
              <w:rPr>
                <w:rFonts w:ascii="Times New Roman" w:hAnsi="Times New Roman"/>
                <w:b/>
                <w:sz w:val="24"/>
                <w:szCs w:val="24"/>
              </w:rPr>
              <w:t>. Организация профильных отрядов</w:t>
            </w:r>
          </w:p>
        </w:tc>
      </w:tr>
    </w:tbl>
    <w:p w14:paraId="1D1016CB" w14:textId="77777777" w:rsidR="004138B3" w:rsidRPr="009A204C" w:rsidRDefault="004138B3" w:rsidP="00DB6A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D471B21" w14:textId="5E6374AB" w:rsidR="00BC29A6" w:rsidRPr="00BC29A6" w:rsidRDefault="00BC29A6" w:rsidP="00BC2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9A6">
        <w:rPr>
          <w:rFonts w:ascii="Times New Roman" w:hAnsi="Times New Roman"/>
          <w:sz w:val="24"/>
          <w:szCs w:val="24"/>
        </w:rPr>
        <w:t xml:space="preserve">Краткие аналитические выводы: </w:t>
      </w:r>
      <w:r w:rsidR="00421D14">
        <w:rPr>
          <w:rFonts w:ascii="Times New Roman" w:hAnsi="Times New Roman"/>
          <w:sz w:val="24"/>
          <w:szCs w:val="24"/>
        </w:rPr>
        <w:t>р</w:t>
      </w:r>
      <w:r w:rsidR="000F1660">
        <w:rPr>
          <w:rFonts w:ascii="Times New Roman" w:hAnsi="Times New Roman"/>
          <w:sz w:val="24"/>
          <w:szCs w:val="24"/>
        </w:rPr>
        <w:t xml:space="preserve">абота выполнена в </w:t>
      </w:r>
      <w:r w:rsidRPr="00BC29A6">
        <w:rPr>
          <w:rFonts w:ascii="Times New Roman" w:hAnsi="Times New Roman"/>
          <w:sz w:val="24"/>
          <w:szCs w:val="24"/>
        </w:rPr>
        <w:t>срок, отклонений от плана нет.</w:t>
      </w:r>
    </w:p>
    <w:p w14:paraId="7BE868FF" w14:textId="77777777" w:rsidR="00BC29A6" w:rsidRPr="00BC29A6" w:rsidRDefault="00BC29A6" w:rsidP="00BC2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9A6">
        <w:rPr>
          <w:rFonts w:ascii="Times New Roman" w:hAnsi="Times New Roman"/>
          <w:sz w:val="24"/>
          <w:szCs w:val="24"/>
        </w:rPr>
        <w:t>Руководитель учреждения: Дубовик Е.А.</w:t>
      </w:r>
    </w:p>
    <w:p w14:paraId="1E10FEB1" w14:textId="1857B038" w:rsidR="00BC29A6" w:rsidRPr="00BC29A6" w:rsidRDefault="00BC29A6" w:rsidP="00BC2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9A6">
        <w:rPr>
          <w:rFonts w:ascii="Times New Roman" w:hAnsi="Times New Roman"/>
          <w:sz w:val="24"/>
          <w:szCs w:val="24"/>
        </w:rPr>
        <w:t xml:space="preserve">Исполнитель: </w:t>
      </w:r>
      <w:r w:rsidR="0011752C">
        <w:rPr>
          <w:rFonts w:ascii="Times New Roman" w:hAnsi="Times New Roman"/>
          <w:sz w:val="24"/>
          <w:szCs w:val="24"/>
        </w:rPr>
        <w:t xml:space="preserve">методист отдела технического творчества </w:t>
      </w:r>
      <w:r w:rsidRPr="00BC29A6">
        <w:rPr>
          <w:rFonts w:ascii="Times New Roman" w:hAnsi="Times New Roman"/>
          <w:sz w:val="24"/>
          <w:szCs w:val="24"/>
        </w:rPr>
        <w:t>Вишневская Г.В.</w:t>
      </w:r>
    </w:p>
    <w:p w14:paraId="0D07901D" w14:textId="376B545C" w:rsidR="0059719C" w:rsidRPr="009A204C" w:rsidRDefault="00BC29A6" w:rsidP="00BC2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9A6">
        <w:rPr>
          <w:rFonts w:ascii="Times New Roman" w:hAnsi="Times New Roman"/>
          <w:sz w:val="24"/>
          <w:szCs w:val="24"/>
        </w:rPr>
        <w:t>«</w:t>
      </w:r>
      <w:r w:rsidR="0002401C">
        <w:rPr>
          <w:rFonts w:ascii="Times New Roman" w:hAnsi="Times New Roman"/>
          <w:sz w:val="24"/>
          <w:szCs w:val="24"/>
        </w:rPr>
        <w:t>29</w:t>
      </w:r>
      <w:r w:rsidR="00A8037B">
        <w:rPr>
          <w:rFonts w:ascii="Times New Roman" w:hAnsi="Times New Roman"/>
          <w:sz w:val="24"/>
          <w:szCs w:val="24"/>
        </w:rPr>
        <w:t xml:space="preserve"> марта» </w:t>
      </w:r>
      <w:bookmarkStart w:id="3" w:name="_GoBack"/>
      <w:bookmarkEnd w:id="3"/>
      <w:r w:rsidRPr="00BC29A6">
        <w:rPr>
          <w:rFonts w:ascii="Times New Roman" w:hAnsi="Times New Roman"/>
          <w:sz w:val="24"/>
          <w:szCs w:val="24"/>
        </w:rPr>
        <w:t>202</w:t>
      </w:r>
      <w:r w:rsidR="0002401C">
        <w:rPr>
          <w:rFonts w:ascii="Times New Roman" w:hAnsi="Times New Roman"/>
          <w:sz w:val="24"/>
          <w:szCs w:val="24"/>
        </w:rPr>
        <w:t>4</w:t>
      </w:r>
      <w:r w:rsidR="0011752C">
        <w:rPr>
          <w:rFonts w:ascii="Times New Roman" w:hAnsi="Times New Roman"/>
          <w:sz w:val="24"/>
          <w:szCs w:val="24"/>
        </w:rPr>
        <w:t xml:space="preserve"> </w:t>
      </w:r>
      <w:r w:rsidRPr="00BC29A6">
        <w:rPr>
          <w:rFonts w:ascii="Times New Roman" w:hAnsi="Times New Roman"/>
          <w:sz w:val="24"/>
          <w:szCs w:val="24"/>
        </w:rPr>
        <w:t>г.</w:t>
      </w:r>
    </w:p>
    <w:sectPr w:rsidR="0059719C" w:rsidRPr="009A204C" w:rsidSect="00772A88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852"/>
    <w:multiLevelType w:val="hybridMultilevel"/>
    <w:tmpl w:val="51A0F244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B96135"/>
    <w:multiLevelType w:val="hybridMultilevel"/>
    <w:tmpl w:val="0F6CF45C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1F357D1"/>
    <w:multiLevelType w:val="hybridMultilevel"/>
    <w:tmpl w:val="64743F78"/>
    <w:lvl w:ilvl="0" w:tplc="971EC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3D7491"/>
    <w:multiLevelType w:val="hybridMultilevel"/>
    <w:tmpl w:val="79309F74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757ACA"/>
    <w:multiLevelType w:val="hybridMultilevel"/>
    <w:tmpl w:val="53C66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45855"/>
    <w:multiLevelType w:val="hybridMultilevel"/>
    <w:tmpl w:val="272C4F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0B508C7"/>
    <w:multiLevelType w:val="hybridMultilevel"/>
    <w:tmpl w:val="F246080E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E40C06"/>
    <w:multiLevelType w:val="hybridMultilevel"/>
    <w:tmpl w:val="E8A6B5DA"/>
    <w:lvl w:ilvl="0" w:tplc="11E25F8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6C6BB3"/>
    <w:multiLevelType w:val="hybridMultilevel"/>
    <w:tmpl w:val="19E2528E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F83202"/>
    <w:multiLevelType w:val="hybridMultilevel"/>
    <w:tmpl w:val="320ECCF4"/>
    <w:lvl w:ilvl="0" w:tplc="DEF622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C0923"/>
    <w:multiLevelType w:val="hybridMultilevel"/>
    <w:tmpl w:val="5370716C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23159A"/>
    <w:multiLevelType w:val="hybridMultilevel"/>
    <w:tmpl w:val="B71E9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9E06CF1"/>
    <w:multiLevelType w:val="hybridMultilevel"/>
    <w:tmpl w:val="69266A7E"/>
    <w:lvl w:ilvl="0" w:tplc="971EC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4503F9"/>
    <w:multiLevelType w:val="hybridMultilevel"/>
    <w:tmpl w:val="901E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287A7E"/>
    <w:multiLevelType w:val="hybridMultilevel"/>
    <w:tmpl w:val="FA9601B2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8D5F73"/>
    <w:multiLevelType w:val="hybridMultilevel"/>
    <w:tmpl w:val="09C8B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B06CD1"/>
    <w:multiLevelType w:val="hybridMultilevel"/>
    <w:tmpl w:val="AAB46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996163"/>
    <w:multiLevelType w:val="hybridMultilevel"/>
    <w:tmpl w:val="A974429C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97D5B14"/>
    <w:multiLevelType w:val="hybridMultilevel"/>
    <w:tmpl w:val="E7CE4818"/>
    <w:lvl w:ilvl="0" w:tplc="971EC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B063815"/>
    <w:multiLevelType w:val="hybridMultilevel"/>
    <w:tmpl w:val="60D4FCEC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C0B56A5"/>
    <w:multiLevelType w:val="hybridMultilevel"/>
    <w:tmpl w:val="76680460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D15398"/>
    <w:multiLevelType w:val="hybridMultilevel"/>
    <w:tmpl w:val="86EC77F0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616215"/>
    <w:multiLevelType w:val="hybridMultilevel"/>
    <w:tmpl w:val="F59610BE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FD6441"/>
    <w:multiLevelType w:val="hybridMultilevel"/>
    <w:tmpl w:val="96F499D4"/>
    <w:lvl w:ilvl="0" w:tplc="C32292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A5571BE"/>
    <w:multiLevelType w:val="hybridMultilevel"/>
    <w:tmpl w:val="5E065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4"/>
  </w:num>
  <w:num w:numId="5">
    <w:abstractNumId w:val="6"/>
  </w:num>
  <w:num w:numId="6">
    <w:abstractNumId w:val="20"/>
  </w:num>
  <w:num w:numId="7">
    <w:abstractNumId w:val="3"/>
  </w:num>
  <w:num w:numId="8">
    <w:abstractNumId w:val="14"/>
  </w:num>
  <w:num w:numId="9">
    <w:abstractNumId w:val="8"/>
  </w:num>
  <w:num w:numId="10">
    <w:abstractNumId w:val="10"/>
  </w:num>
  <w:num w:numId="11">
    <w:abstractNumId w:val="22"/>
  </w:num>
  <w:num w:numId="12">
    <w:abstractNumId w:val="21"/>
  </w:num>
  <w:num w:numId="13">
    <w:abstractNumId w:val="5"/>
  </w:num>
  <w:num w:numId="14">
    <w:abstractNumId w:val="15"/>
  </w:num>
  <w:num w:numId="15">
    <w:abstractNumId w:val="16"/>
  </w:num>
  <w:num w:numId="16">
    <w:abstractNumId w:val="11"/>
  </w:num>
  <w:num w:numId="17">
    <w:abstractNumId w:val="23"/>
  </w:num>
  <w:num w:numId="18">
    <w:abstractNumId w:val="19"/>
  </w:num>
  <w:num w:numId="19">
    <w:abstractNumId w:val="17"/>
  </w:num>
  <w:num w:numId="20">
    <w:abstractNumId w:val="1"/>
  </w:num>
  <w:num w:numId="21">
    <w:abstractNumId w:val="0"/>
  </w:num>
  <w:num w:numId="22">
    <w:abstractNumId w:val="7"/>
  </w:num>
  <w:num w:numId="23">
    <w:abstractNumId w:val="2"/>
  </w:num>
  <w:num w:numId="24">
    <w:abstractNumId w:val="1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1C"/>
    <w:rsid w:val="000024A4"/>
    <w:rsid w:val="00013155"/>
    <w:rsid w:val="00013F16"/>
    <w:rsid w:val="00021BE4"/>
    <w:rsid w:val="0002401C"/>
    <w:rsid w:val="00031162"/>
    <w:rsid w:val="000403A0"/>
    <w:rsid w:val="00040CC8"/>
    <w:rsid w:val="00057DB4"/>
    <w:rsid w:val="00072B5D"/>
    <w:rsid w:val="00073738"/>
    <w:rsid w:val="000747A0"/>
    <w:rsid w:val="00077E1A"/>
    <w:rsid w:val="0008063F"/>
    <w:rsid w:val="00081BC0"/>
    <w:rsid w:val="00097A1C"/>
    <w:rsid w:val="000A4579"/>
    <w:rsid w:val="000B0E37"/>
    <w:rsid w:val="000C03FC"/>
    <w:rsid w:val="000C221A"/>
    <w:rsid w:val="000C787C"/>
    <w:rsid w:val="000C7F46"/>
    <w:rsid w:val="000D0357"/>
    <w:rsid w:val="000D63CA"/>
    <w:rsid w:val="000E7571"/>
    <w:rsid w:val="000F1660"/>
    <w:rsid w:val="000F5DF5"/>
    <w:rsid w:val="00103ABC"/>
    <w:rsid w:val="00111EB7"/>
    <w:rsid w:val="001133D3"/>
    <w:rsid w:val="0011752C"/>
    <w:rsid w:val="00120FA1"/>
    <w:rsid w:val="00125DB2"/>
    <w:rsid w:val="00131003"/>
    <w:rsid w:val="001469C4"/>
    <w:rsid w:val="0015039F"/>
    <w:rsid w:val="00151127"/>
    <w:rsid w:val="00154A48"/>
    <w:rsid w:val="00155577"/>
    <w:rsid w:val="001629ED"/>
    <w:rsid w:val="00162DAC"/>
    <w:rsid w:val="00165533"/>
    <w:rsid w:val="00167FEA"/>
    <w:rsid w:val="0017025E"/>
    <w:rsid w:val="00171849"/>
    <w:rsid w:val="001732E3"/>
    <w:rsid w:val="0018488C"/>
    <w:rsid w:val="0019103D"/>
    <w:rsid w:val="0019114F"/>
    <w:rsid w:val="0019422A"/>
    <w:rsid w:val="001A0542"/>
    <w:rsid w:val="001A4C28"/>
    <w:rsid w:val="001A521F"/>
    <w:rsid w:val="001A57EB"/>
    <w:rsid w:val="001B04BB"/>
    <w:rsid w:val="001B1A49"/>
    <w:rsid w:val="001C0420"/>
    <w:rsid w:val="001D1AF7"/>
    <w:rsid w:val="001D4A0A"/>
    <w:rsid w:val="001D5895"/>
    <w:rsid w:val="001D61F7"/>
    <w:rsid w:val="001D63C6"/>
    <w:rsid w:val="001D7B5B"/>
    <w:rsid w:val="001E4368"/>
    <w:rsid w:val="0020288B"/>
    <w:rsid w:val="00207949"/>
    <w:rsid w:val="00210F03"/>
    <w:rsid w:val="00211172"/>
    <w:rsid w:val="0021311A"/>
    <w:rsid w:val="00213E4A"/>
    <w:rsid w:val="0022267A"/>
    <w:rsid w:val="00227485"/>
    <w:rsid w:val="002341CE"/>
    <w:rsid w:val="00241D2F"/>
    <w:rsid w:val="002430BD"/>
    <w:rsid w:val="0025310D"/>
    <w:rsid w:val="002539D4"/>
    <w:rsid w:val="002623CD"/>
    <w:rsid w:val="00262FAB"/>
    <w:rsid w:val="00270955"/>
    <w:rsid w:val="00271EAD"/>
    <w:rsid w:val="002769D6"/>
    <w:rsid w:val="00280663"/>
    <w:rsid w:val="00285125"/>
    <w:rsid w:val="0028768D"/>
    <w:rsid w:val="00290A6D"/>
    <w:rsid w:val="00291087"/>
    <w:rsid w:val="00296E9E"/>
    <w:rsid w:val="002971A0"/>
    <w:rsid w:val="002A19A8"/>
    <w:rsid w:val="002A1B25"/>
    <w:rsid w:val="002A4FB3"/>
    <w:rsid w:val="002A6412"/>
    <w:rsid w:val="002B0476"/>
    <w:rsid w:val="002B0B71"/>
    <w:rsid w:val="002C100E"/>
    <w:rsid w:val="002C24C3"/>
    <w:rsid w:val="002C7295"/>
    <w:rsid w:val="002D6851"/>
    <w:rsid w:val="002E37CE"/>
    <w:rsid w:val="002F1BC1"/>
    <w:rsid w:val="002F47D4"/>
    <w:rsid w:val="002F6DE0"/>
    <w:rsid w:val="002F7D37"/>
    <w:rsid w:val="00303DFB"/>
    <w:rsid w:val="003077B7"/>
    <w:rsid w:val="0031269B"/>
    <w:rsid w:val="0031588C"/>
    <w:rsid w:val="00317103"/>
    <w:rsid w:val="003179AE"/>
    <w:rsid w:val="00317C0B"/>
    <w:rsid w:val="00321665"/>
    <w:rsid w:val="00336EBA"/>
    <w:rsid w:val="00341800"/>
    <w:rsid w:val="00343E2F"/>
    <w:rsid w:val="00353680"/>
    <w:rsid w:val="00354A43"/>
    <w:rsid w:val="0035570B"/>
    <w:rsid w:val="0035741B"/>
    <w:rsid w:val="003779AE"/>
    <w:rsid w:val="00381ACA"/>
    <w:rsid w:val="0038562E"/>
    <w:rsid w:val="003864A3"/>
    <w:rsid w:val="00391B2A"/>
    <w:rsid w:val="0039589C"/>
    <w:rsid w:val="003960B7"/>
    <w:rsid w:val="003961DE"/>
    <w:rsid w:val="003A2B62"/>
    <w:rsid w:val="003A6B46"/>
    <w:rsid w:val="003B24F8"/>
    <w:rsid w:val="003B2E4E"/>
    <w:rsid w:val="003B3544"/>
    <w:rsid w:val="003B4379"/>
    <w:rsid w:val="003C2450"/>
    <w:rsid w:val="003C3FA3"/>
    <w:rsid w:val="003C5D25"/>
    <w:rsid w:val="003D4B91"/>
    <w:rsid w:val="003E0FF2"/>
    <w:rsid w:val="003E3DE5"/>
    <w:rsid w:val="003E7582"/>
    <w:rsid w:val="003F01EA"/>
    <w:rsid w:val="003F231B"/>
    <w:rsid w:val="003F23F2"/>
    <w:rsid w:val="004029D2"/>
    <w:rsid w:val="004138B3"/>
    <w:rsid w:val="00421D14"/>
    <w:rsid w:val="00430829"/>
    <w:rsid w:val="00433AA3"/>
    <w:rsid w:val="004522A0"/>
    <w:rsid w:val="0046479E"/>
    <w:rsid w:val="00484711"/>
    <w:rsid w:val="00493E49"/>
    <w:rsid w:val="00494FD3"/>
    <w:rsid w:val="004A0F78"/>
    <w:rsid w:val="004A31D7"/>
    <w:rsid w:val="004A4177"/>
    <w:rsid w:val="004A783F"/>
    <w:rsid w:val="004B6E2D"/>
    <w:rsid w:val="004C5315"/>
    <w:rsid w:val="004D0AA8"/>
    <w:rsid w:val="004D4C03"/>
    <w:rsid w:val="004D6781"/>
    <w:rsid w:val="004E0C3F"/>
    <w:rsid w:val="004E711E"/>
    <w:rsid w:val="004F67F5"/>
    <w:rsid w:val="00500723"/>
    <w:rsid w:val="00505FC8"/>
    <w:rsid w:val="005062F6"/>
    <w:rsid w:val="0050654E"/>
    <w:rsid w:val="00516B1F"/>
    <w:rsid w:val="00522C1B"/>
    <w:rsid w:val="00523C20"/>
    <w:rsid w:val="00530E6D"/>
    <w:rsid w:val="00532670"/>
    <w:rsid w:val="00540AFF"/>
    <w:rsid w:val="0054257F"/>
    <w:rsid w:val="00547B45"/>
    <w:rsid w:val="00555583"/>
    <w:rsid w:val="005564BD"/>
    <w:rsid w:val="0056208C"/>
    <w:rsid w:val="00564FC8"/>
    <w:rsid w:val="00571A1B"/>
    <w:rsid w:val="00573995"/>
    <w:rsid w:val="0057651B"/>
    <w:rsid w:val="00584BDA"/>
    <w:rsid w:val="00587697"/>
    <w:rsid w:val="00587E7C"/>
    <w:rsid w:val="005907B4"/>
    <w:rsid w:val="00594276"/>
    <w:rsid w:val="00595440"/>
    <w:rsid w:val="0059719C"/>
    <w:rsid w:val="005A16E8"/>
    <w:rsid w:val="005B4B8E"/>
    <w:rsid w:val="005C1E29"/>
    <w:rsid w:val="005C3888"/>
    <w:rsid w:val="005C3C27"/>
    <w:rsid w:val="005D4EC9"/>
    <w:rsid w:val="005D5395"/>
    <w:rsid w:val="005E065D"/>
    <w:rsid w:val="005F1949"/>
    <w:rsid w:val="005F3EA9"/>
    <w:rsid w:val="005F5626"/>
    <w:rsid w:val="006005EF"/>
    <w:rsid w:val="0060062A"/>
    <w:rsid w:val="00601593"/>
    <w:rsid w:val="006228F3"/>
    <w:rsid w:val="0063563A"/>
    <w:rsid w:val="00636A00"/>
    <w:rsid w:val="0064047A"/>
    <w:rsid w:val="00643C3E"/>
    <w:rsid w:val="00643E33"/>
    <w:rsid w:val="0066129C"/>
    <w:rsid w:val="00665105"/>
    <w:rsid w:val="006661F7"/>
    <w:rsid w:val="006664C5"/>
    <w:rsid w:val="006716CC"/>
    <w:rsid w:val="00671EA8"/>
    <w:rsid w:val="006859E8"/>
    <w:rsid w:val="006A3814"/>
    <w:rsid w:val="006A7939"/>
    <w:rsid w:val="006B719D"/>
    <w:rsid w:val="006D1889"/>
    <w:rsid w:val="006D4BBE"/>
    <w:rsid w:val="006F5267"/>
    <w:rsid w:val="00706E3D"/>
    <w:rsid w:val="007108CD"/>
    <w:rsid w:val="00721E50"/>
    <w:rsid w:val="007236C0"/>
    <w:rsid w:val="00724A49"/>
    <w:rsid w:val="00725801"/>
    <w:rsid w:val="007262AE"/>
    <w:rsid w:val="007327BD"/>
    <w:rsid w:val="00732DC7"/>
    <w:rsid w:val="00735FE2"/>
    <w:rsid w:val="00742057"/>
    <w:rsid w:val="00742FE1"/>
    <w:rsid w:val="007501FD"/>
    <w:rsid w:val="00752A9A"/>
    <w:rsid w:val="00752C9C"/>
    <w:rsid w:val="00761066"/>
    <w:rsid w:val="0076377B"/>
    <w:rsid w:val="00772A88"/>
    <w:rsid w:val="00777213"/>
    <w:rsid w:val="00777BF3"/>
    <w:rsid w:val="00780A39"/>
    <w:rsid w:val="00782E41"/>
    <w:rsid w:val="007925F2"/>
    <w:rsid w:val="007928E5"/>
    <w:rsid w:val="00796E29"/>
    <w:rsid w:val="007A6C2F"/>
    <w:rsid w:val="007A6CA8"/>
    <w:rsid w:val="007B4393"/>
    <w:rsid w:val="007B4641"/>
    <w:rsid w:val="007B4ED2"/>
    <w:rsid w:val="007B61B1"/>
    <w:rsid w:val="007C127F"/>
    <w:rsid w:val="007C7016"/>
    <w:rsid w:val="007D247D"/>
    <w:rsid w:val="007D58DF"/>
    <w:rsid w:val="007D5E9A"/>
    <w:rsid w:val="007E5C1E"/>
    <w:rsid w:val="007F1C8A"/>
    <w:rsid w:val="007F7540"/>
    <w:rsid w:val="00802FEE"/>
    <w:rsid w:val="00814DA7"/>
    <w:rsid w:val="00821905"/>
    <w:rsid w:val="008227FC"/>
    <w:rsid w:val="00822B17"/>
    <w:rsid w:val="008256F8"/>
    <w:rsid w:val="00825B94"/>
    <w:rsid w:val="0083124A"/>
    <w:rsid w:val="00831D53"/>
    <w:rsid w:val="00832B5E"/>
    <w:rsid w:val="00833192"/>
    <w:rsid w:val="00833852"/>
    <w:rsid w:val="0084027E"/>
    <w:rsid w:val="0084504F"/>
    <w:rsid w:val="008521A1"/>
    <w:rsid w:val="0085393D"/>
    <w:rsid w:val="008539CF"/>
    <w:rsid w:val="00856D9E"/>
    <w:rsid w:val="008730F8"/>
    <w:rsid w:val="00875472"/>
    <w:rsid w:val="00875B05"/>
    <w:rsid w:val="008929D3"/>
    <w:rsid w:val="008A39EF"/>
    <w:rsid w:val="008A48C2"/>
    <w:rsid w:val="008A6763"/>
    <w:rsid w:val="008A6AA2"/>
    <w:rsid w:val="008B0FCF"/>
    <w:rsid w:val="008B5868"/>
    <w:rsid w:val="008C5FB5"/>
    <w:rsid w:val="008D5750"/>
    <w:rsid w:val="008D61A3"/>
    <w:rsid w:val="008D647D"/>
    <w:rsid w:val="008E1815"/>
    <w:rsid w:val="008E6C43"/>
    <w:rsid w:val="008F1F2E"/>
    <w:rsid w:val="008F52D4"/>
    <w:rsid w:val="00902524"/>
    <w:rsid w:val="009030E0"/>
    <w:rsid w:val="00904B91"/>
    <w:rsid w:val="00905857"/>
    <w:rsid w:val="00910AAD"/>
    <w:rsid w:val="00912713"/>
    <w:rsid w:val="00921ABD"/>
    <w:rsid w:val="00921D6B"/>
    <w:rsid w:val="00934D57"/>
    <w:rsid w:val="00943C30"/>
    <w:rsid w:val="00947E50"/>
    <w:rsid w:val="00955A7D"/>
    <w:rsid w:val="009607FA"/>
    <w:rsid w:val="00962F97"/>
    <w:rsid w:val="00964A4B"/>
    <w:rsid w:val="00966D7C"/>
    <w:rsid w:val="00972C8D"/>
    <w:rsid w:val="00975A74"/>
    <w:rsid w:val="00976156"/>
    <w:rsid w:val="00982F9B"/>
    <w:rsid w:val="00990729"/>
    <w:rsid w:val="009958F0"/>
    <w:rsid w:val="00996EAD"/>
    <w:rsid w:val="009A1F8F"/>
    <w:rsid w:val="009A204C"/>
    <w:rsid w:val="009A5D51"/>
    <w:rsid w:val="009B00A6"/>
    <w:rsid w:val="009B39A4"/>
    <w:rsid w:val="009D7756"/>
    <w:rsid w:val="009E1639"/>
    <w:rsid w:val="009E17B0"/>
    <w:rsid w:val="009E2EFF"/>
    <w:rsid w:val="009E6E50"/>
    <w:rsid w:val="009F3961"/>
    <w:rsid w:val="00A007BA"/>
    <w:rsid w:val="00A01620"/>
    <w:rsid w:val="00A01A00"/>
    <w:rsid w:val="00A1209F"/>
    <w:rsid w:val="00A12389"/>
    <w:rsid w:val="00A15443"/>
    <w:rsid w:val="00A24F48"/>
    <w:rsid w:val="00A250E7"/>
    <w:rsid w:val="00A2643D"/>
    <w:rsid w:val="00A30999"/>
    <w:rsid w:val="00A456DD"/>
    <w:rsid w:val="00A46953"/>
    <w:rsid w:val="00A52592"/>
    <w:rsid w:val="00A5312E"/>
    <w:rsid w:val="00A568D4"/>
    <w:rsid w:val="00A67F4A"/>
    <w:rsid w:val="00A702DC"/>
    <w:rsid w:val="00A73533"/>
    <w:rsid w:val="00A75441"/>
    <w:rsid w:val="00A77174"/>
    <w:rsid w:val="00A8037B"/>
    <w:rsid w:val="00A83353"/>
    <w:rsid w:val="00A83AAB"/>
    <w:rsid w:val="00A876FC"/>
    <w:rsid w:val="00A951AF"/>
    <w:rsid w:val="00AA0157"/>
    <w:rsid w:val="00AB2F15"/>
    <w:rsid w:val="00AB7AE9"/>
    <w:rsid w:val="00AC0B29"/>
    <w:rsid w:val="00AC2915"/>
    <w:rsid w:val="00AC4964"/>
    <w:rsid w:val="00AD0659"/>
    <w:rsid w:val="00AD47B4"/>
    <w:rsid w:val="00AD6D6B"/>
    <w:rsid w:val="00AE0F4A"/>
    <w:rsid w:val="00AF00D7"/>
    <w:rsid w:val="00AF1B8F"/>
    <w:rsid w:val="00AF2508"/>
    <w:rsid w:val="00B01C2E"/>
    <w:rsid w:val="00B02010"/>
    <w:rsid w:val="00B02C9E"/>
    <w:rsid w:val="00B06070"/>
    <w:rsid w:val="00B14300"/>
    <w:rsid w:val="00B1775F"/>
    <w:rsid w:val="00B24FF8"/>
    <w:rsid w:val="00B312A6"/>
    <w:rsid w:val="00B41174"/>
    <w:rsid w:val="00B41B72"/>
    <w:rsid w:val="00B614D0"/>
    <w:rsid w:val="00B62E29"/>
    <w:rsid w:val="00B6507B"/>
    <w:rsid w:val="00B67EA8"/>
    <w:rsid w:val="00B70FB1"/>
    <w:rsid w:val="00B8365C"/>
    <w:rsid w:val="00B83926"/>
    <w:rsid w:val="00B8489E"/>
    <w:rsid w:val="00B8718A"/>
    <w:rsid w:val="00B9006E"/>
    <w:rsid w:val="00B91882"/>
    <w:rsid w:val="00B92EB7"/>
    <w:rsid w:val="00B9397D"/>
    <w:rsid w:val="00B93FDC"/>
    <w:rsid w:val="00B949C0"/>
    <w:rsid w:val="00BA1237"/>
    <w:rsid w:val="00BA32B0"/>
    <w:rsid w:val="00BA5C97"/>
    <w:rsid w:val="00BA5DE2"/>
    <w:rsid w:val="00BB073A"/>
    <w:rsid w:val="00BB1664"/>
    <w:rsid w:val="00BB1A55"/>
    <w:rsid w:val="00BB2ABE"/>
    <w:rsid w:val="00BB4450"/>
    <w:rsid w:val="00BC062E"/>
    <w:rsid w:val="00BC29A6"/>
    <w:rsid w:val="00BC7A9A"/>
    <w:rsid w:val="00BD3ABC"/>
    <w:rsid w:val="00BD429C"/>
    <w:rsid w:val="00BD6216"/>
    <w:rsid w:val="00BE0999"/>
    <w:rsid w:val="00BE35B6"/>
    <w:rsid w:val="00BE3DA8"/>
    <w:rsid w:val="00BE6D1F"/>
    <w:rsid w:val="00C045FE"/>
    <w:rsid w:val="00C04CA0"/>
    <w:rsid w:val="00C04F79"/>
    <w:rsid w:val="00C109B3"/>
    <w:rsid w:val="00C23E2E"/>
    <w:rsid w:val="00C26880"/>
    <w:rsid w:val="00C359C0"/>
    <w:rsid w:val="00C37242"/>
    <w:rsid w:val="00C42150"/>
    <w:rsid w:val="00C45323"/>
    <w:rsid w:val="00C62055"/>
    <w:rsid w:val="00C719A4"/>
    <w:rsid w:val="00C8131E"/>
    <w:rsid w:val="00C94C3B"/>
    <w:rsid w:val="00C9792E"/>
    <w:rsid w:val="00CA5F70"/>
    <w:rsid w:val="00CB225E"/>
    <w:rsid w:val="00CB306E"/>
    <w:rsid w:val="00CB7F49"/>
    <w:rsid w:val="00CC3C30"/>
    <w:rsid w:val="00CC4D8F"/>
    <w:rsid w:val="00CD67C6"/>
    <w:rsid w:val="00CD7585"/>
    <w:rsid w:val="00CD7D2E"/>
    <w:rsid w:val="00CE2FF3"/>
    <w:rsid w:val="00CE4F11"/>
    <w:rsid w:val="00CE64F7"/>
    <w:rsid w:val="00CE761E"/>
    <w:rsid w:val="00CF3A95"/>
    <w:rsid w:val="00CF4B4E"/>
    <w:rsid w:val="00D00C02"/>
    <w:rsid w:val="00D00EB4"/>
    <w:rsid w:val="00D11F0B"/>
    <w:rsid w:val="00D12F4C"/>
    <w:rsid w:val="00D27554"/>
    <w:rsid w:val="00D312B1"/>
    <w:rsid w:val="00D325BA"/>
    <w:rsid w:val="00D32955"/>
    <w:rsid w:val="00D34944"/>
    <w:rsid w:val="00D363F7"/>
    <w:rsid w:val="00D4202E"/>
    <w:rsid w:val="00D435FE"/>
    <w:rsid w:val="00D45C51"/>
    <w:rsid w:val="00D578B7"/>
    <w:rsid w:val="00D57FF2"/>
    <w:rsid w:val="00D60E6D"/>
    <w:rsid w:val="00D612C2"/>
    <w:rsid w:val="00D6415A"/>
    <w:rsid w:val="00D66ABA"/>
    <w:rsid w:val="00D81071"/>
    <w:rsid w:val="00D813D0"/>
    <w:rsid w:val="00D822AF"/>
    <w:rsid w:val="00D841AE"/>
    <w:rsid w:val="00D8437B"/>
    <w:rsid w:val="00D94B6A"/>
    <w:rsid w:val="00D968D6"/>
    <w:rsid w:val="00DA28D7"/>
    <w:rsid w:val="00DB0030"/>
    <w:rsid w:val="00DB6AAB"/>
    <w:rsid w:val="00DC1167"/>
    <w:rsid w:val="00DC1A0C"/>
    <w:rsid w:val="00DD3E2E"/>
    <w:rsid w:val="00DE2233"/>
    <w:rsid w:val="00DE34AC"/>
    <w:rsid w:val="00DE3F82"/>
    <w:rsid w:val="00DE4297"/>
    <w:rsid w:val="00DF1D6C"/>
    <w:rsid w:val="00DF6ED1"/>
    <w:rsid w:val="00E006DC"/>
    <w:rsid w:val="00E00CC0"/>
    <w:rsid w:val="00E02C41"/>
    <w:rsid w:val="00E1079B"/>
    <w:rsid w:val="00E11103"/>
    <w:rsid w:val="00E23CCE"/>
    <w:rsid w:val="00E31AAA"/>
    <w:rsid w:val="00E32D77"/>
    <w:rsid w:val="00E43073"/>
    <w:rsid w:val="00E45518"/>
    <w:rsid w:val="00E47291"/>
    <w:rsid w:val="00E47F0E"/>
    <w:rsid w:val="00E50BFD"/>
    <w:rsid w:val="00E50D48"/>
    <w:rsid w:val="00E51B60"/>
    <w:rsid w:val="00E51D58"/>
    <w:rsid w:val="00E53019"/>
    <w:rsid w:val="00E56720"/>
    <w:rsid w:val="00E63E1E"/>
    <w:rsid w:val="00E65873"/>
    <w:rsid w:val="00E67ED4"/>
    <w:rsid w:val="00E74E69"/>
    <w:rsid w:val="00E779BD"/>
    <w:rsid w:val="00E77F90"/>
    <w:rsid w:val="00E802EA"/>
    <w:rsid w:val="00E81431"/>
    <w:rsid w:val="00E8202D"/>
    <w:rsid w:val="00E8349B"/>
    <w:rsid w:val="00E94266"/>
    <w:rsid w:val="00E942A5"/>
    <w:rsid w:val="00E96E93"/>
    <w:rsid w:val="00EB0071"/>
    <w:rsid w:val="00EB1CB4"/>
    <w:rsid w:val="00EB6EAE"/>
    <w:rsid w:val="00EC0B23"/>
    <w:rsid w:val="00EC15D9"/>
    <w:rsid w:val="00EC1A65"/>
    <w:rsid w:val="00EC4F5E"/>
    <w:rsid w:val="00EC64E5"/>
    <w:rsid w:val="00ED38A9"/>
    <w:rsid w:val="00EE0661"/>
    <w:rsid w:val="00EE1015"/>
    <w:rsid w:val="00EE56DA"/>
    <w:rsid w:val="00EE67A2"/>
    <w:rsid w:val="00EF6D3F"/>
    <w:rsid w:val="00F2344D"/>
    <w:rsid w:val="00F27B73"/>
    <w:rsid w:val="00F3115E"/>
    <w:rsid w:val="00F332B0"/>
    <w:rsid w:val="00F3493C"/>
    <w:rsid w:val="00F359B5"/>
    <w:rsid w:val="00F368D2"/>
    <w:rsid w:val="00F474B4"/>
    <w:rsid w:val="00F576FB"/>
    <w:rsid w:val="00F57A46"/>
    <w:rsid w:val="00F624D7"/>
    <w:rsid w:val="00F71DB0"/>
    <w:rsid w:val="00F81F61"/>
    <w:rsid w:val="00F90A72"/>
    <w:rsid w:val="00F916E5"/>
    <w:rsid w:val="00F91BEE"/>
    <w:rsid w:val="00FA46BD"/>
    <w:rsid w:val="00FA59B7"/>
    <w:rsid w:val="00FB3EAE"/>
    <w:rsid w:val="00FC00D4"/>
    <w:rsid w:val="00FC62FB"/>
    <w:rsid w:val="00FE1561"/>
    <w:rsid w:val="00FE6C0E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CF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89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90A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locked/>
    <w:rsid w:val="0035741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rsid w:val="004D4C03"/>
    <w:pPr>
      <w:ind w:left="720"/>
      <w:contextualSpacing/>
    </w:pPr>
  </w:style>
  <w:style w:type="paragraph" w:customStyle="1" w:styleId="12">
    <w:name w:val="Обычный (веб)1"/>
    <w:basedOn w:val="a"/>
    <w:uiPriority w:val="99"/>
    <w:rsid w:val="008D64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rsid w:val="00A5312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47D4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rsid w:val="00F90A72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89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90A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locked/>
    <w:rsid w:val="0035741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rsid w:val="004D4C03"/>
    <w:pPr>
      <w:ind w:left="720"/>
      <w:contextualSpacing/>
    </w:pPr>
  </w:style>
  <w:style w:type="paragraph" w:customStyle="1" w:styleId="12">
    <w:name w:val="Обычный (веб)1"/>
    <w:basedOn w:val="a"/>
    <w:uiPriority w:val="99"/>
    <w:rsid w:val="008D64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rsid w:val="00A5312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47D4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rsid w:val="00F90A72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работе регионального ресурсного центра _________________________________за          квартал 2014 год</vt:lpstr>
    </vt:vector>
  </TitlesOfParts>
  <Company/>
  <LinksUpToDate>false</LinksUpToDate>
  <CharactersWithSpaces>17088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работе регионального ресурсного центра _________________________________за          квартал 2014 год</dc:title>
  <dc:subject/>
  <dc:creator>Repina</dc:creator>
  <cp:keywords/>
  <cp:lastModifiedBy>Суханова Ирина Валентиновна</cp:lastModifiedBy>
  <cp:revision>8</cp:revision>
  <dcterms:created xsi:type="dcterms:W3CDTF">2024-03-28T11:25:00Z</dcterms:created>
  <dcterms:modified xsi:type="dcterms:W3CDTF">2024-06-28T11:11:00Z</dcterms:modified>
</cp:coreProperties>
</file>