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578D" w14:textId="77777777" w:rsidR="00FE0440" w:rsidRDefault="002D1187" w:rsidP="002A3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440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 развитии направления профилактика детского</w:t>
      </w:r>
      <w:r w:rsidRPr="00C07C71">
        <w:rPr>
          <w:rFonts w:ascii="Times New Roman" w:hAnsi="Times New Roman" w:cs="Times New Roman"/>
          <w:b/>
          <w:bCs/>
          <w:sz w:val="28"/>
          <w:szCs w:val="28"/>
        </w:rPr>
        <w:t xml:space="preserve"> дорожно-транспортного травматизма </w:t>
      </w:r>
      <w:r w:rsidR="00CF11AF" w:rsidRPr="00C07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FC0514" w14:textId="39E9054D" w:rsidR="00D227B3" w:rsidRPr="00C07C71" w:rsidRDefault="00C07C71" w:rsidP="002A3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C71">
        <w:rPr>
          <w:rFonts w:ascii="Times New Roman" w:hAnsi="Times New Roman" w:cs="Times New Roman"/>
          <w:b/>
          <w:bCs/>
          <w:sz w:val="28"/>
          <w:szCs w:val="28"/>
        </w:rPr>
        <w:t>за первое полугодие</w:t>
      </w:r>
      <w:r w:rsidR="005F37D9" w:rsidRPr="00C07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187" w:rsidRPr="00C07C7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33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D1187" w:rsidRPr="00C07C7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68F29340" w14:textId="3D07FE6A" w:rsidR="002D1187" w:rsidRPr="00C07C71" w:rsidRDefault="002D1187" w:rsidP="00714D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273C47" w14:textId="611AE13D" w:rsidR="009B10D2" w:rsidRPr="00C07C71" w:rsidRDefault="002D1187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В Ярославской области координатором деятельности по профилактике детского дорожного транспортного травматизма </w:t>
      </w:r>
      <w:r w:rsidR="00325349" w:rsidRPr="00C07C71">
        <w:rPr>
          <w:rFonts w:ascii="Times New Roman" w:hAnsi="Times New Roman" w:cs="Times New Roman"/>
          <w:sz w:val="28"/>
          <w:szCs w:val="28"/>
        </w:rPr>
        <w:t>является</w:t>
      </w:r>
      <w:r w:rsidRPr="00C07C71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="007005D5" w:rsidRPr="00C07C71">
        <w:rPr>
          <w:rFonts w:ascii="Times New Roman" w:hAnsi="Times New Roman" w:cs="Times New Roman"/>
          <w:sz w:val="28"/>
          <w:szCs w:val="28"/>
        </w:rPr>
        <w:t xml:space="preserve"> ресурсный центр по направлению</w:t>
      </w:r>
      <w:r w:rsidRPr="00C07C71">
        <w:rPr>
          <w:rFonts w:ascii="Times New Roman" w:hAnsi="Times New Roman" w:cs="Times New Roman"/>
          <w:sz w:val="28"/>
          <w:szCs w:val="28"/>
        </w:rPr>
        <w:t xml:space="preserve"> «Профилактика детского дорожно-транспортного травматизма» (далее – РРЦ) государственного образовательного автономного учреждения дополнительного образования Ярославской области «Центр детей и юношества» (далее – ГОАУ ДО ЯО «Центр детей и юношества»).</w:t>
      </w:r>
      <w:r w:rsidR="009B10D2" w:rsidRPr="00C07C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F878F" w14:textId="76409B0A" w:rsidR="00CF11AF" w:rsidRPr="00C07C71" w:rsidRDefault="00CF11AF" w:rsidP="00CF11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Цель </w:t>
      </w:r>
      <w:r w:rsidR="00D437C3" w:rsidRPr="00C07C71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07C71">
        <w:rPr>
          <w:rFonts w:ascii="Times New Roman" w:hAnsi="Times New Roman" w:cs="Times New Roman"/>
          <w:sz w:val="28"/>
          <w:szCs w:val="28"/>
        </w:rPr>
        <w:t>РРЦ – обеспечение профилактической работы, информационной и научно-методической поддержки образовательного процесса по профилактике детского дорожно-транспортного травматизма в образовательных организациях области.</w:t>
      </w:r>
    </w:p>
    <w:p w14:paraId="7CAB6D2F" w14:textId="77777777" w:rsidR="00CF11AF" w:rsidRPr="00C07C71" w:rsidRDefault="00CF11AF" w:rsidP="00CF11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Задачи:</w:t>
      </w:r>
    </w:p>
    <w:p w14:paraId="4594F1C2" w14:textId="2436E9DD" w:rsidR="00CF11AF" w:rsidRPr="00C07C71" w:rsidRDefault="00CF11AF" w:rsidP="00CF11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- оптимизация и координация информационных и ресурсных потоков между образовательными учреждениями, обеспечивающи</w:t>
      </w:r>
      <w:r w:rsidR="00D437C3" w:rsidRPr="00C07C71">
        <w:rPr>
          <w:rFonts w:ascii="Times New Roman" w:hAnsi="Times New Roman" w:cs="Times New Roman"/>
          <w:sz w:val="28"/>
          <w:szCs w:val="28"/>
        </w:rPr>
        <w:t>х</w:t>
      </w:r>
      <w:r w:rsidRPr="00C07C71">
        <w:rPr>
          <w:rFonts w:ascii="Times New Roman" w:hAnsi="Times New Roman" w:cs="Times New Roman"/>
          <w:sz w:val="28"/>
          <w:szCs w:val="28"/>
        </w:rPr>
        <w:t xml:space="preserve"> повышение качества ресурсного обеспечения каждого образовательного учреждения муниципального образования;</w:t>
      </w:r>
    </w:p>
    <w:p w14:paraId="40D96EA7" w14:textId="77777777" w:rsidR="00CF11AF" w:rsidRPr="00C07C71" w:rsidRDefault="00CF11AF" w:rsidP="00CF11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- подготовка и проведение организационно-методических мероприятий по вопросам предупреждения детского дорожно-транспортного травматизма;</w:t>
      </w:r>
    </w:p>
    <w:p w14:paraId="3A0C5EC5" w14:textId="339E4998" w:rsidR="00CF11AF" w:rsidRPr="00C07C71" w:rsidRDefault="00CF11AF" w:rsidP="00CF11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- организация и проведение интеллектуальных и творческих конкурсов для обучающихся образовательных учреждений;</w:t>
      </w:r>
    </w:p>
    <w:p w14:paraId="038F6202" w14:textId="33430107" w:rsidR="00CF11AF" w:rsidRPr="00C07C71" w:rsidRDefault="00CF11AF" w:rsidP="00CF11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- развитие социального партнерства в сфере профилактики</w:t>
      </w:r>
      <w:r w:rsidR="00D437C3" w:rsidRPr="00C07C71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</w:t>
      </w:r>
      <w:r w:rsidRPr="00C07C71">
        <w:rPr>
          <w:rFonts w:ascii="Times New Roman" w:hAnsi="Times New Roman" w:cs="Times New Roman"/>
          <w:sz w:val="28"/>
          <w:szCs w:val="28"/>
        </w:rPr>
        <w:t>, организация сетевого взаимодействия учреждений;</w:t>
      </w:r>
    </w:p>
    <w:p w14:paraId="66FDAD39" w14:textId="77777777" w:rsidR="00CF11AF" w:rsidRPr="00C07C71" w:rsidRDefault="00CF11AF" w:rsidP="00CF11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- организация консалтинговой деятельности по вопросам профилактики детского дорожно-транспортного травматизма;</w:t>
      </w:r>
    </w:p>
    <w:p w14:paraId="36BA5220" w14:textId="3E125B71" w:rsidR="00623CEB" w:rsidRPr="00C07C71" w:rsidRDefault="00CF11AF" w:rsidP="00623CEB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- распространение передового педагогического опыта, ознакомление родительской</w:t>
      </w:r>
    </w:p>
    <w:p w14:paraId="2DFD436C" w14:textId="47ED9C16" w:rsidR="00C07C71" w:rsidRPr="00C07C71" w:rsidRDefault="00C07C71" w:rsidP="00C07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общественности с результатами работы по реализуемым направлениям.</w:t>
      </w:r>
    </w:p>
    <w:p w14:paraId="54404596" w14:textId="49BF6B02" w:rsidR="009B10D2" w:rsidRPr="00C07C71" w:rsidRDefault="00C07C71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Динамика развития вовлеченности обучающихся образовательных органи</w:t>
      </w:r>
      <w:r w:rsidR="005C33C5">
        <w:rPr>
          <w:rFonts w:ascii="Times New Roman" w:hAnsi="Times New Roman" w:cs="Times New Roman"/>
          <w:sz w:val="28"/>
          <w:szCs w:val="28"/>
        </w:rPr>
        <w:t>заций Ярославской области в 2024</w:t>
      </w:r>
      <w:r w:rsidRPr="00C07C71">
        <w:rPr>
          <w:rFonts w:ascii="Times New Roman" w:hAnsi="Times New Roman" w:cs="Times New Roman"/>
          <w:sz w:val="28"/>
          <w:szCs w:val="28"/>
        </w:rPr>
        <w:t xml:space="preserve"> году в мероприятиях РРЦ, следующая:</w:t>
      </w:r>
    </w:p>
    <w:p w14:paraId="2D915073" w14:textId="31D6172B" w:rsidR="001F032F" w:rsidRPr="00C07C71" w:rsidRDefault="00FB084D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- п</w:t>
      </w:r>
      <w:r w:rsidR="0017532A" w:rsidRPr="00C07C71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5C33C5">
        <w:rPr>
          <w:rFonts w:ascii="Times New Roman" w:hAnsi="Times New Roman" w:cs="Times New Roman"/>
          <w:sz w:val="28"/>
          <w:szCs w:val="28"/>
        </w:rPr>
        <w:t>2</w:t>
      </w:r>
      <w:r w:rsidR="0017532A" w:rsidRPr="00C07C71">
        <w:rPr>
          <w:rFonts w:ascii="Times New Roman" w:hAnsi="Times New Roman" w:cs="Times New Roman"/>
          <w:sz w:val="28"/>
          <w:szCs w:val="28"/>
        </w:rPr>
        <w:t xml:space="preserve"> обучающих семинар</w:t>
      </w:r>
      <w:r w:rsidR="005C33C5">
        <w:rPr>
          <w:rFonts w:ascii="Times New Roman" w:hAnsi="Times New Roman" w:cs="Times New Roman"/>
          <w:sz w:val="28"/>
          <w:szCs w:val="28"/>
        </w:rPr>
        <w:t>а</w:t>
      </w:r>
      <w:r w:rsidR="0017532A" w:rsidRPr="00C07C71">
        <w:rPr>
          <w:rFonts w:ascii="Times New Roman" w:hAnsi="Times New Roman" w:cs="Times New Roman"/>
          <w:sz w:val="28"/>
          <w:szCs w:val="28"/>
        </w:rPr>
        <w:t xml:space="preserve"> для руководителей отрядов ЮИД (</w:t>
      </w:r>
      <w:r w:rsidR="001F032F" w:rsidRPr="00C07C71">
        <w:rPr>
          <w:rFonts w:ascii="Times New Roman" w:hAnsi="Times New Roman" w:cs="Times New Roman"/>
          <w:sz w:val="28"/>
          <w:szCs w:val="28"/>
        </w:rPr>
        <w:t>8</w:t>
      </w:r>
      <w:r w:rsidR="0017532A" w:rsidRPr="00C07C71">
        <w:rPr>
          <w:rFonts w:ascii="Times New Roman" w:hAnsi="Times New Roman" w:cs="Times New Roman"/>
          <w:sz w:val="28"/>
          <w:szCs w:val="28"/>
        </w:rPr>
        <w:t>3 педагога из 1</w:t>
      </w:r>
      <w:r w:rsidR="005C33C5">
        <w:rPr>
          <w:rFonts w:ascii="Times New Roman" w:hAnsi="Times New Roman" w:cs="Times New Roman"/>
          <w:sz w:val="28"/>
          <w:szCs w:val="28"/>
        </w:rPr>
        <w:t>3</w:t>
      </w:r>
      <w:r w:rsidR="0017532A" w:rsidRPr="00C07C71">
        <w:rPr>
          <w:rFonts w:ascii="Times New Roman" w:hAnsi="Times New Roman" w:cs="Times New Roman"/>
          <w:sz w:val="28"/>
          <w:szCs w:val="28"/>
        </w:rPr>
        <w:t xml:space="preserve"> МО), </w:t>
      </w:r>
      <w:r w:rsidRPr="00C07C71">
        <w:rPr>
          <w:rFonts w:ascii="Times New Roman" w:hAnsi="Times New Roman" w:cs="Times New Roman"/>
          <w:sz w:val="28"/>
          <w:szCs w:val="28"/>
        </w:rPr>
        <w:t>5</w:t>
      </w:r>
      <w:r w:rsidR="0017532A" w:rsidRPr="00C07C71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Pr="00C07C71">
        <w:rPr>
          <w:rFonts w:ascii="Times New Roman" w:hAnsi="Times New Roman" w:cs="Times New Roman"/>
          <w:sz w:val="28"/>
          <w:szCs w:val="28"/>
        </w:rPr>
        <w:t>ов</w:t>
      </w:r>
      <w:r w:rsidR="0017532A" w:rsidRPr="00C07C71">
        <w:rPr>
          <w:rFonts w:ascii="Times New Roman" w:hAnsi="Times New Roman" w:cs="Times New Roman"/>
          <w:sz w:val="28"/>
          <w:szCs w:val="28"/>
        </w:rPr>
        <w:t xml:space="preserve"> для руководителей отрядов ЮИД (62 педагога </w:t>
      </w:r>
      <w:r w:rsidR="005F11EC" w:rsidRPr="00C07C71">
        <w:rPr>
          <w:rFonts w:ascii="Times New Roman" w:hAnsi="Times New Roman" w:cs="Times New Roman"/>
          <w:sz w:val="28"/>
          <w:szCs w:val="28"/>
        </w:rPr>
        <w:t xml:space="preserve">из </w:t>
      </w:r>
      <w:r w:rsidR="0017532A" w:rsidRPr="00C07C71">
        <w:rPr>
          <w:rFonts w:ascii="Times New Roman" w:hAnsi="Times New Roman" w:cs="Times New Roman"/>
          <w:sz w:val="28"/>
          <w:szCs w:val="28"/>
        </w:rPr>
        <w:t>15 МО).</w:t>
      </w:r>
    </w:p>
    <w:p w14:paraId="04B750BB" w14:textId="0F1C0051" w:rsidR="009B10D2" w:rsidRPr="00C07C71" w:rsidRDefault="00B77BD0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- за 202</w:t>
      </w:r>
      <w:r w:rsidR="005C33C5">
        <w:rPr>
          <w:rFonts w:ascii="Times New Roman" w:hAnsi="Times New Roman" w:cs="Times New Roman"/>
          <w:sz w:val="28"/>
          <w:szCs w:val="28"/>
        </w:rPr>
        <w:t>4</w:t>
      </w:r>
      <w:r w:rsidRPr="00C07C71">
        <w:rPr>
          <w:rFonts w:ascii="Times New Roman" w:hAnsi="Times New Roman" w:cs="Times New Roman"/>
          <w:sz w:val="28"/>
          <w:szCs w:val="28"/>
        </w:rPr>
        <w:t xml:space="preserve"> учебный год в 13 муниципальных районах проведены творческие встречи-практикумы «</w:t>
      </w:r>
      <w:r w:rsidR="005C33C5">
        <w:rPr>
          <w:rFonts w:ascii="Times New Roman" w:hAnsi="Times New Roman" w:cs="Times New Roman"/>
          <w:sz w:val="28"/>
          <w:szCs w:val="28"/>
        </w:rPr>
        <w:t>ЮИД может все!</w:t>
      </w:r>
      <w:r w:rsidRPr="00C07C71">
        <w:rPr>
          <w:rFonts w:ascii="Times New Roman" w:hAnsi="Times New Roman" w:cs="Times New Roman"/>
          <w:sz w:val="28"/>
          <w:szCs w:val="28"/>
        </w:rPr>
        <w:t>» среди отрядов ЮИД (</w:t>
      </w:r>
      <w:r w:rsidR="005C33C5">
        <w:rPr>
          <w:rFonts w:ascii="Times New Roman" w:hAnsi="Times New Roman" w:cs="Times New Roman"/>
          <w:sz w:val="28"/>
          <w:szCs w:val="28"/>
        </w:rPr>
        <w:t>829</w:t>
      </w:r>
      <w:r w:rsidRPr="00C07C71">
        <w:rPr>
          <w:rFonts w:ascii="Times New Roman" w:hAnsi="Times New Roman" w:cs="Times New Roman"/>
          <w:sz w:val="28"/>
          <w:szCs w:val="28"/>
        </w:rPr>
        <w:t xml:space="preserve"> обучающихся);</w:t>
      </w:r>
    </w:p>
    <w:p w14:paraId="7EC80C6D" w14:textId="77777777" w:rsidR="005C33C5" w:rsidRDefault="009B10D2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- </w:t>
      </w:r>
      <w:r w:rsidR="005C33C5" w:rsidRPr="005C33C5">
        <w:rPr>
          <w:rFonts w:ascii="Times New Roman" w:hAnsi="Times New Roman" w:cs="Times New Roman"/>
          <w:sz w:val="28"/>
          <w:szCs w:val="28"/>
        </w:rPr>
        <w:t>Творческие встречи «ЮИД может все» среди отрядов ЮИД муниципальных образований Ярославской области</w:t>
      </w:r>
      <w:r w:rsidR="005C33C5" w:rsidRPr="005C33C5">
        <w:rPr>
          <w:rFonts w:ascii="Times New Roman" w:hAnsi="Times New Roman" w:cs="Times New Roman"/>
          <w:sz w:val="28"/>
          <w:szCs w:val="28"/>
        </w:rPr>
        <w:tab/>
        <w:t xml:space="preserve">Практикум ЮИД. Проведение мастер-классов. Проведены встречи в Борисоглебском, </w:t>
      </w:r>
      <w:r w:rsidR="005C33C5" w:rsidRPr="005C33C5">
        <w:rPr>
          <w:rFonts w:ascii="Times New Roman" w:hAnsi="Times New Roman" w:cs="Times New Roman"/>
          <w:sz w:val="28"/>
          <w:szCs w:val="28"/>
        </w:rPr>
        <w:lastRenderedPageBreak/>
        <w:t xml:space="preserve">Ростовском, </w:t>
      </w:r>
      <w:proofErr w:type="spellStart"/>
      <w:r w:rsidR="005C33C5" w:rsidRPr="005C33C5"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 w:rsidR="005C33C5" w:rsidRPr="005C3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3C5" w:rsidRPr="005C33C5">
        <w:rPr>
          <w:rFonts w:ascii="Times New Roman" w:hAnsi="Times New Roman" w:cs="Times New Roman"/>
          <w:sz w:val="28"/>
          <w:szCs w:val="28"/>
        </w:rPr>
        <w:t>Некоузком</w:t>
      </w:r>
      <w:proofErr w:type="spellEnd"/>
      <w:r w:rsidR="005C33C5" w:rsidRPr="005C33C5">
        <w:rPr>
          <w:rFonts w:ascii="Times New Roman" w:hAnsi="Times New Roman" w:cs="Times New Roman"/>
          <w:sz w:val="28"/>
          <w:szCs w:val="28"/>
        </w:rPr>
        <w:t xml:space="preserve"> муниципальных районах,</w:t>
      </w:r>
      <w:r w:rsidR="005C33C5">
        <w:rPr>
          <w:rFonts w:ascii="Times New Roman" w:hAnsi="Times New Roman" w:cs="Times New Roman"/>
          <w:sz w:val="28"/>
          <w:szCs w:val="28"/>
        </w:rPr>
        <w:t xml:space="preserve"> </w:t>
      </w:r>
      <w:r w:rsidR="005C33C5" w:rsidRPr="005C33C5">
        <w:rPr>
          <w:rFonts w:ascii="Times New Roman" w:hAnsi="Times New Roman" w:cs="Times New Roman"/>
          <w:sz w:val="28"/>
          <w:szCs w:val="28"/>
        </w:rPr>
        <w:t xml:space="preserve">Гаврилов-Ямском МР, </w:t>
      </w:r>
      <w:proofErr w:type="spellStart"/>
      <w:r w:rsidR="005C33C5" w:rsidRPr="005C33C5">
        <w:rPr>
          <w:rFonts w:ascii="Times New Roman" w:hAnsi="Times New Roman" w:cs="Times New Roman"/>
          <w:sz w:val="28"/>
          <w:szCs w:val="28"/>
        </w:rPr>
        <w:t>г</w:t>
      </w:r>
      <w:r w:rsidR="005C33C5">
        <w:rPr>
          <w:rFonts w:ascii="Times New Roman" w:hAnsi="Times New Roman" w:cs="Times New Roman"/>
          <w:sz w:val="28"/>
          <w:szCs w:val="28"/>
        </w:rPr>
        <w:t>.</w:t>
      </w:r>
      <w:r w:rsidR="005C33C5" w:rsidRPr="005C33C5">
        <w:rPr>
          <w:rFonts w:ascii="Times New Roman" w:hAnsi="Times New Roman" w:cs="Times New Roman"/>
          <w:sz w:val="28"/>
          <w:szCs w:val="28"/>
        </w:rPr>
        <w:t>о</w:t>
      </w:r>
      <w:r w:rsidR="005C33C5">
        <w:rPr>
          <w:rFonts w:ascii="Times New Roman" w:hAnsi="Times New Roman" w:cs="Times New Roman"/>
          <w:sz w:val="28"/>
          <w:szCs w:val="28"/>
        </w:rPr>
        <w:t>.</w:t>
      </w:r>
      <w:r w:rsidR="005C33C5" w:rsidRPr="005C33C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5C33C5">
        <w:rPr>
          <w:rFonts w:ascii="Times New Roman" w:hAnsi="Times New Roman" w:cs="Times New Roman"/>
          <w:sz w:val="28"/>
          <w:szCs w:val="28"/>
        </w:rPr>
        <w:t>.</w:t>
      </w:r>
      <w:r w:rsidR="005C33C5" w:rsidRPr="005C33C5">
        <w:rPr>
          <w:rFonts w:ascii="Times New Roman" w:hAnsi="Times New Roman" w:cs="Times New Roman"/>
          <w:sz w:val="28"/>
          <w:szCs w:val="28"/>
        </w:rPr>
        <w:t xml:space="preserve"> Рыбинск,</w:t>
      </w:r>
      <w:r w:rsidR="005C33C5">
        <w:rPr>
          <w:rFonts w:ascii="Times New Roman" w:hAnsi="Times New Roman" w:cs="Times New Roman"/>
          <w:sz w:val="28"/>
          <w:szCs w:val="28"/>
        </w:rPr>
        <w:t xml:space="preserve"> </w:t>
      </w:r>
      <w:r w:rsidR="005C33C5" w:rsidRPr="005C33C5">
        <w:rPr>
          <w:rFonts w:ascii="Times New Roman" w:hAnsi="Times New Roman" w:cs="Times New Roman"/>
          <w:sz w:val="28"/>
          <w:szCs w:val="28"/>
        </w:rPr>
        <w:t>Рыбинского МР, Ярославского МР, г. Ярославль всего на творческих встречах присутствовали 315 участников отрядов ЮИД.</w:t>
      </w:r>
      <w:r w:rsidR="005C33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0BBED" w14:textId="38953D41" w:rsidR="009B10D2" w:rsidRPr="00C07C71" w:rsidRDefault="005C33C5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C21">
        <w:rPr>
          <w:rFonts w:ascii="Times New Roman" w:hAnsi="Times New Roman" w:cs="Times New Roman"/>
          <w:sz w:val="28"/>
          <w:szCs w:val="28"/>
        </w:rPr>
        <w:t xml:space="preserve"> участие в т</w:t>
      </w:r>
      <w:r w:rsidRPr="005C33C5">
        <w:rPr>
          <w:rFonts w:ascii="Times New Roman" w:hAnsi="Times New Roman" w:cs="Times New Roman"/>
          <w:sz w:val="28"/>
          <w:szCs w:val="28"/>
        </w:rPr>
        <w:t>елемост</w:t>
      </w:r>
      <w:r w:rsidR="00FF2C21">
        <w:rPr>
          <w:rFonts w:ascii="Times New Roman" w:hAnsi="Times New Roman" w:cs="Times New Roman"/>
          <w:sz w:val="28"/>
          <w:szCs w:val="28"/>
        </w:rPr>
        <w:t>е</w:t>
      </w:r>
      <w:r w:rsidRPr="005C33C5">
        <w:rPr>
          <w:rFonts w:ascii="Times New Roman" w:hAnsi="Times New Roman" w:cs="Times New Roman"/>
          <w:sz w:val="28"/>
          <w:szCs w:val="28"/>
        </w:rPr>
        <w:t xml:space="preserve"> отрядов ЮИД</w:t>
      </w:r>
      <w:r w:rsidR="00FF2C21">
        <w:rPr>
          <w:rFonts w:ascii="Times New Roman" w:hAnsi="Times New Roman" w:cs="Times New Roman"/>
          <w:sz w:val="28"/>
          <w:szCs w:val="28"/>
        </w:rPr>
        <w:t xml:space="preserve"> «Давайте познакомимся», приуроченному дню рождения ЮИД</w:t>
      </w:r>
      <w:r w:rsidRPr="005C33C5">
        <w:rPr>
          <w:rFonts w:ascii="Times New Roman" w:hAnsi="Times New Roman" w:cs="Times New Roman"/>
          <w:sz w:val="28"/>
          <w:szCs w:val="28"/>
        </w:rPr>
        <w:t xml:space="preserve"> Ярославской, Тверской, Архангельской областей, Алтайского края и республики Мари-эл.</w:t>
      </w:r>
      <w:r w:rsidRPr="005C33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F2C21" w:rsidRPr="005C33C5">
        <w:rPr>
          <w:rFonts w:ascii="Times New Roman" w:hAnsi="Times New Roman" w:cs="Times New Roman"/>
          <w:sz w:val="28"/>
          <w:szCs w:val="28"/>
        </w:rPr>
        <w:t xml:space="preserve">В </w:t>
      </w:r>
      <w:r w:rsidR="00FF2C21">
        <w:rPr>
          <w:rFonts w:ascii="Times New Roman" w:hAnsi="Times New Roman" w:cs="Times New Roman"/>
          <w:sz w:val="28"/>
          <w:szCs w:val="28"/>
        </w:rPr>
        <w:t xml:space="preserve">телемосте </w:t>
      </w:r>
      <w:r w:rsidRPr="005C33C5">
        <w:rPr>
          <w:rFonts w:ascii="Times New Roman" w:hAnsi="Times New Roman" w:cs="Times New Roman"/>
          <w:sz w:val="28"/>
          <w:szCs w:val="28"/>
        </w:rPr>
        <w:t>приняли участие 15 отрядов ЮИД - 52 участника из 7 муниципальных образований</w:t>
      </w:r>
      <w:r w:rsidR="00FF2C2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B10D2" w:rsidRPr="00C07C71">
        <w:rPr>
          <w:rFonts w:ascii="Times New Roman" w:hAnsi="Times New Roman" w:cs="Times New Roman"/>
          <w:sz w:val="28"/>
          <w:szCs w:val="28"/>
        </w:rPr>
        <w:t>;</w:t>
      </w:r>
    </w:p>
    <w:p w14:paraId="470FC237" w14:textId="39B08ED1" w:rsidR="00D74726" w:rsidRPr="00C07C71" w:rsidRDefault="00FF2C21" w:rsidP="00D7472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DE7">
        <w:rPr>
          <w:rFonts w:ascii="Times New Roman" w:hAnsi="Times New Roman" w:cs="Times New Roman"/>
          <w:sz w:val="28"/>
          <w:szCs w:val="28"/>
        </w:rPr>
        <w:t xml:space="preserve"> </w:t>
      </w:r>
      <w:r w:rsidR="00B96749" w:rsidRPr="00C07C7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C07C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штабов ЮИД. Разработана матрица создания штабов.</w:t>
      </w:r>
      <w:r w:rsidR="00B96749" w:rsidRPr="00C07C71">
        <w:rPr>
          <w:rFonts w:ascii="Times New Roman" w:hAnsi="Times New Roman" w:cs="Times New Roman"/>
          <w:sz w:val="28"/>
          <w:szCs w:val="28"/>
        </w:rPr>
        <w:t xml:space="preserve"> </w:t>
      </w:r>
      <w:r w:rsidR="004F54FE" w:rsidRPr="00C07C71">
        <w:rPr>
          <w:rFonts w:ascii="Times New Roman" w:hAnsi="Times New Roman" w:cs="Times New Roman"/>
          <w:sz w:val="28"/>
          <w:szCs w:val="28"/>
        </w:rPr>
        <w:t>Проведено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693C" w:rsidRPr="00C07C71">
        <w:rPr>
          <w:rFonts w:ascii="Times New Roman" w:hAnsi="Times New Roman" w:cs="Times New Roman"/>
          <w:sz w:val="28"/>
          <w:szCs w:val="28"/>
        </w:rPr>
        <w:t xml:space="preserve"> </w:t>
      </w:r>
      <w:r w:rsidR="004F54FE" w:rsidRPr="00C07C71">
        <w:rPr>
          <w:rFonts w:ascii="Times New Roman" w:hAnsi="Times New Roman" w:cs="Times New Roman"/>
          <w:sz w:val="28"/>
          <w:szCs w:val="28"/>
        </w:rPr>
        <w:t>совещаний по вопросу актуальности создания</w:t>
      </w:r>
      <w:r>
        <w:rPr>
          <w:rFonts w:ascii="Times New Roman" w:hAnsi="Times New Roman" w:cs="Times New Roman"/>
          <w:sz w:val="28"/>
          <w:szCs w:val="28"/>
        </w:rPr>
        <w:t xml:space="preserve"> штабов ЮИД</w:t>
      </w:r>
      <w:r w:rsidR="003436FD" w:rsidRPr="00C07C71">
        <w:rPr>
          <w:rFonts w:ascii="Times New Roman" w:hAnsi="Times New Roman" w:cs="Times New Roman"/>
          <w:sz w:val="28"/>
          <w:szCs w:val="28"/>
        </w:rPr>
        <w:t>.</w:t>
      </w:r>
    </w:p>
    <w:p w14:paraId="7DFDCCBB" w14:textId="227D9EB5" w:rsidR="00FA7AAA" w:rsidRPr="00C07C71" w:rsidRDefault="00C07C71" w:rsidP="00B272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71">
        <w:rPr>
          <w:rFonts w:ascii="Times New Roman" w:hAnsi="Times New Roman" w:cs="Times New Roman"/>
          <w:bCs/>
          <w:sz w:val="28"/>
          <w:szCs w:val="28"/>
        </w:rPr>
        <w:t>Более подробно работа РРЦ представлена далее</w:t>
      </w:r>
      <w:r w:rsidRPr="00C07C71">
        <w:rPr>
          <w:rFonts w:ascii="Times New Roman" w:hAnsi="Times New Roman" w:cs="Times New Roman"/>
          <w:b/>
          <w:sz w:val="28"/>
          <w:szCs w:val="28"/>
        </w:rPr>
        <w:t>.</w:t>
      </w:r>
    </w:p>
    <w:p w14:paraId="4D89A01E" w14:textId="3CD2CC8B" w:rsidR="00B272F2" w:rsidRPr="00C07C71" w:rsidRDefault="00B272F2" w:rsidP="00B272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71">
        <w:rPr>
          <w:rFonts w:ascii="Times New Roman" w:hAnsi="Times New Roman" w:cs="Times New Roman"/>
          <w:b/>
          <w:sz w:val="28"/>
          <w:szCs w:val="28"/>
        </w:rPr>
        <w:t>1. Проведение</w:t>
      </w:r>
      <w:r w:rsidRPr="00C07C71">
        <w:rPr>
          <w:rFonts w:ascii="Times New Roman" w:hAnsi="Times New Roman" w:cs="Times New Roman"/>
          <w:sz w:val="28"/>
          <w:szCs w:val="28"/>
        </w:rPr>
        <w:t xml:space="preserve"> </w:t>
      </w:r>
      <w:r w:rsidRPr="00C07C71">
        <w:rPr>
          <w:rFonts w:ascii="Times New Roman" w:hAnsi="Times New Roman" w:cs="Times New Roman"/>
          <w:b/>
          <w:sz w:val="28"/>
          <w:szCs w:val="28"/>
        </w:rPr>
        <w:t xml:space="preserve">для детей и их родителей региональных массовых мероприятий </w:t>
      </w:r>
      <w:r w:rsidRPr="00C07C71">
        <w:rPr>
          <w:rFonts w:ascii="Times New Roman" w:hAnsi="Times New Roman" w:cs="Times New Roman"/>
          <w:b/>
          <w:bCs/>
          <w:sz w:val="28"/>
          <w:szCs w:val="28"/>
        </w:rPr>
        <w:t>по профилактике детского дорожно-транспортного травматизма.</w:t>
      </w:r>
    </w:p>
    <w:p w14:paraId="33D0736B" w14:textId="77777777" w:rsidR="00B272F2" w:rsidRPr="00C07C71" w:rsidRDefault="00B272F2" w:rsidP="00B272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Ярославской области «Обеспечение общественного порядка и противодействие преступности на территории Ярославской области» на 2021–2025 годы, включая региональную целевую программу «Повышение безопасности дорожного движения в Ярославской области» на 2020–2024 годы, РРЦ проведен ряд мероприятий:</w:t>
      </w:r>
    </w:p>
    <w:p w14:paraId="5EE8A583" w14:textId="77777777" w:rsidR="00B272F2" w:rsidRPr="00C07C71" w:rsidRDefault="00B272F2" w:rsidP="00B272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8188613"/>
      <w:r w:rsidRPr="00C07C71">
        <w:rPr>
          <w:rFonts w:ascii="Times New Roman" w:hAnsi="Times New Roman" w:cs="Times New Roman"/>
          <w:bCs/>
          <w:sz w:val="28"/>
          <w:szCs w:val="28"/>
        </w:rPr>
        <w:t>1.1. Межведомственное к</w:t>
      </w:r>
      <w:r w:rsidRPr="00C07C71">
        <w:rPr>
          <w:rFonts w:ascii="Times New Roman" w:hAnsi="Times New Roman" w:cs="Times New Roman"/>
          <w:sz w:val="28"/>
          <w:szCs w:val="28"/>
        </w:rPr>
        <w:t>омплексное профилактическое мероприятие «Внимание! Дети</w:t>
      </w:r>
      <w:bookmarkEnd w:id="0"/>
      <w:r w:rsidRPr="00C07C71">
        <w:rPr>
          <w:rFonts w:ascii="Times New Roman" w:hAnsi="Times New Roman" w:cs="Times New Roman"/>
          <w:sz w:val="28"/>
          <w:szCs w:val="28"/>
        </w:rPr>
        <w:t xml:space="preserve">!» (далее – Комплексное мероприятие). Цель Комплексного мероприятия – </w:t>
      </w:r>
      <w:r w:rsidRPr="00C07C71">
        <w:rPr>
          <w:rFonts w:ascii="Times New Roman" w:hAnsi="Times New Roman" w:cs="Times New Roman"/>
          <w:bCs/>
          <w:sz w:val="28"/>
          <w:szCs w:val="28"/>
        </w:rPr>
        <w:t>активизация и совершенствование работы по профилактике детского дорожно-транспортного травматизма, обеспечение безопасности несовершеннолетних.</w:t>
      </w:r>
      <w:r w:rsidRPr="00C07C71">
        <w:rPr>
          <w:rFonts w:ascii="Times New Roman" w:hAnsi="Times New Roman" w:cs="Times New Roman"/>
          <w:sz w:val="28"/>
          <w:szCs w:val="28"/>
        </w:rPr>
        <w:t xml:space="preserve"> При проведении Комплексного мероприятия большое внимание уделено работе с родителями (законными представителями) обучающихся.</w:t>
      </w:r>
    </w:p>
    <w:p w14:paraId="1E228409" w14:textId="0DDD71CC" w:rsidR="00B272F2" w:rsidRPr="00C07C71" w:rsidRDefault="00B272F2" w:rsidP="00B27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C71">
        <w:rPr>
          <w:rFonts w:ascii="Times New Roman" w:hAnsi="Times New Roman" w:cs="Times New Roman"/>
          <w:bCs/>
          <w:sz w:val="28"/>
          <w:szCs w:val="28"/>
        </w:rPr>
        <w:t>Комплексное мероприятие проходит два раза в год. В 202</w:t>
      </w:r>
      <w:r w:rsidR="00FF2C21">
        <w:rPr>
          <w:rFonts w:ascii="Times New Roman" w:hAnsi="Times New Roman" w:cs="Times New Roman"/>
          <w:bCs/>
          <w:sz w:val="28"/>
          <w:szCs w:val="28"/>
        </w:rPr>
        <w:t>4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 году проводилось в периоды: </w:t>
      </w:r>
      <w:r w:rsidR="00FF2C21" w:rsidRPr="00C07C71">
        <w:rPr>
          <w:rFonts w:ascii="Times New Roman" w:hAnsi="Times New Roman" w:cs="Times New Roman"/>
          <w:bCs/>
          <w:sz w:val="28"/>
          <w:szCs w:val="28"/>
        </w:rPr>
        <w:t>январь, май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-июнь. </w:t>
      </w:r>
    </w:p>
    <w:p w14:paraId="27430548" w14:textId="4640D93B" w:rsidR="00A547DB" w:rsidRPr="00C07C71" w:rsidRDefault="00A547DB" w:rsidP="00A54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38843479"/>
      <w:r w:rsidRPr="00C07C71">
        <w:rPr>
          <w:rFonts w:ascii="Times New Roman" w:hAnsi="Times New Roman" w:cs="Times New Roman"/>
          <w:bCs/>
          <w:sz w:val="28"/>
          <w:szCs w:val="28"/>
        </w:rPr>
        <w:t>В Комплексном мероприятии (январь 202</w:t>
      </w:r>
      <w:r w:rsidR="00FF2C21">
        <w:rPr>
          <w:rFonts w:ascii="Times New Roman" w:hAnsi="Times New Roman" w:cs="Times New Roman"/>
          <w:bCs/>
          <w:sz w:val="28"/>
          <w:szCs w:val="28"/>
        </w:rPr>
        <w:t>4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bookmarkEnd w:id="1"/>
      <w:r w:rsidRPr="00C07C71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 w:rsidR="00EA4B89">
        <w:rPr>
          <w:rFonts w:ascii="Times New Roman" w:hAnsi="Times New Roman" w:cs="Times New Roman"/>
          <w:bCs/>
          <w:sz w:val="28"/>
          <w:szCs w:val="28"/>
        </w:rPr>
        <w:t>1</w:t>
      </w:r>
      <w:r w:rsidR="00343C23">
        <w:rPr>
          <w:rFonts w:ascii="Times New Roman" w:hAnsi="Times New Roman" w:cs="Times New Roman"/>
          <w:bCs/>
          <w:sz w:val="28"/>
          <w:szCs w:val="28"/>
        </w:rPr>
        <w:t>04 710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 детей из </w:t>
      </w:r>
      <w:r w:rsidR="00343C23">
        <w:rPr>
          <w:rFonts w:ascii="Times New Roman" w:hAnsi="Times New Roman" w:cs="Times New Roman"/>
          <w:bCs/>
          <w:sz w:val="28"/>
          <w:szCs w:val="28"/>
        </w:rPr>
        <w:t>794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организациях Ярославской области. В рамках Комплексно</w:t>
      </w:r>
      <w:r w:rsidR="00343C23">
        <w:rPr>
          <w:rFonts w:ascii="Times New Roman" w:hAnsi="Times New Roman" w:cs="Times New Roman"/>
          <w:bCs/>
          <w:sz w:val="28"/>
          <w:szCs w:val="28"/>
        </w:rPr>
        <w:t>го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343C23">
        <w:rPr>
          <w:rFonts w:ascii="Times New Roman" w:hAnsi="Times New Roman" w:cs="Times New Roman"/>
          <w:bCs/>
          <w:sz w:val="28"/>
          <w:szCs w:val="28"/>
        </w:rPr>
        <w:t>я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 в образовательных организациях прошли: </w:t>
      </w:r>
    </w:p>
    <w:p w14:paraId="6AA9CF1A" w14:textId="77777777" w:rsidR="00A547DB" w:rsidRPr="00C07C71" w:rsidRDefault="00A547DB" w:rsidP="00A54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C71">
        <w:rPr>
          <w:rFonts w:ascii="Times New Roman" w:hAnsi="Times New Roman" w:cs="Times New Roman"/>
          <w:bCs/>
          <w:sz w:val="28"/>
          <w:szCs w:val="28"/>
        </w:rPr>
        <w:t xml:space="preserve">Также в рамках Комплексного мероприятия состоялись: </w:t>
      </w:r>
    </w:p>
    <w:p w14:paraId="34B50DDB" w14:textId="013ADAFA" w:rsidR="00A547DB" w:rsidRPr="00C07C71" w:rsidRDefault="00A547DB" w:rsidP="00A54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C71">
        <w:rPr>
          <w:rFonts w:ascii="Times New Roman" w:hAnsi="Times New Roman" w:cs="Times New Roman"/>
          <w:bCs/>
          <w:sz w:val="28"/>
          <w:szCs w:val="28"/>
        </w:rPr>
        <w:t>- областные акции по профилактике детского дорожно-транспортного травматизма «Виртуальное обращение к водителям «Внимание! Дети!»</w:t>
      </w:r>
      <w:r w:rsidR="00D17353" w:rsidRPr="00C07C7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A4B89">
        <w:rPr>
          <w:rFonts w:ascii="Times New Roman" w:hAnsi="Times New Roman" w:cs="Times New Roman"/>
          <w:bCs/>
          <w:sz w:val="28"/>
          <w:szCs w:val="28"/>
        </w:rPr>
        <w:t>4</w:t>
      </w:r>
      <w:r w:rsidR="00D17353" w:rsidRPr="00C07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B89">
        <w:rPr>
          <w:rFonts w:ascii="Times New Roman" w:hAnsi="Times New Roman" w:cs="Times New Roman"/>
          <w:bCs/>
          <w:sz w:val="28"/>
          <w:szCs w:val="28"/>
        </w:rPr>
        <w:t>32</w:t>
      </w:r>
      <w:r w:rsidR="00D17353" w:rsidRPr="00C07C71">
        <w:rPr>
          <w:rFonts w:ascii="Times New Roman" w:hAnsi="Times New Roman" w:cs="Times New Roman"/>
          <w:bCs/>
          <w:sz w:val="28"/>
          <w:szCs w:val="28"/>
        </w:rPr>
        <w:t>0 обучающихся),</w:t>
      </w:r>
      <w:r w:rsidR="00EA4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C71">
        <w:rPr>
          <w:rFonts w:ascii="Times New Roman" w:hAnsi="Times New Roman" w:cs="Times New Roman"/>
          <w:bCs/>
          <w:sz w:val="28"/>
          <w:szCs w:val="28"/>
        </w:rPr>
        <w:t>«Я пассажир!»</w:t>
      </w:r>
      <w:r w:rsidR="00D17353" w:rsidRPr="00C07C7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A4B89">
        <w:rPr>
          <w:rFonts w:ascii="Times New Roman" w:hAnsi="Times New Roman" w:cs="Times New Roman"/>
          <w:bCs/>
          <w:sz w:val="28"/>
          <w:szCs w:val="28"/>
        </w:rPr>
        <w:t>7 89</w:t>
      </w:r>
      <w:r w:rsidR="00D17353" w:rsidRPr="00C07C71">
        <w:rPr>
          <w:rFonts w:ascii="Times New Roman" w:hAnsi="Times New Roman" w:cs="Times New Roman"/>
          <w:bCs/>
          <w:sz w:val="28"/>
          <w:szCs w:val="28"/>
        </w:rPr>
        <w:t>8 обучающихся)</w:t>
      </w:r>
      <w:r w:rsidRPr="00C07C71">
        <w:rPr>
          <w:rFonts w:ascii="Times New Roman" w:hAnsi="Times New Roman" w:cs="Times New Roman"/>
          <w:bCs/>
          <w:sz w:val="28"/>
          <w:szCs w:val="28"/>
        </w:rPr>
        <w:t>, «Я яркий! А ты?»</w:t>
      </w:r>
      <w:r w:rsidR="00D17353" w:rsidRPr="00C07C71">
        <w:rPr>
          <w:rFonts w:ascii="Times New Roman" w:hAnsi="Times New Roman" w:cs="Times New Roman"/>
          <w:bCs/>
          <w:sz w:val="28"/>
          <w:szCs w:val="28"/>
        </w:rPr>
        <w:t xml:space="preserve"> (9 </w:t>
      </w:r>
      <w:r w:rsidR="00EA4B89">
        <w:rPr>
          <w:rFonts w:ascii="Times New Roman" w:hAnsi="Times New Roman" w:cs="Times New Roman"/>
          <w:bCs/>
          <w:sz w:val="28"/>
          <w:szCs w:val="28"/>
        </w:rPr>
        <w:t>39</w:t>
      </w:r>
      <w:r w:rsidR="00D17353" w:rsidRPr="00C07C71">
        <w:rPr>
          <w:rFonts w:ascii="Times New Roman" w:hAnsi="Times New Roman" w:cs="Times New Roman"/>
          <w:bCs/>
          <w:sz w:val="28"/>
          <w:szCs w:val="28"/>
        </w:rPr>
        <w:t>4 обучающихся)</w:t>
      </w:r>
      <w:r w:rsidRPr="00C07C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C48685" w14:textId="7E8F2253" w:rsidR="00A547DB" w:rsidRPr="00C07C71" w:rsidRDefault="00FF2C21" w:rsidP="00B27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Итоги </w:t>
      </w:r>
      <w:r w:rsidR="00A547DB" w:rsidRPr="00C07C71">
        <w:rPr>
          <w:rFonts w:ascii="Times New Roman" w:hAnsi="Times New Roman" w:cs="Times New Roman"/>
          <w:bCs/>
          <w:sz w:val="28"/>
          <w:szCs w:val="28"/>
        </w:rPr>
        <w:t>Комплексно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A547DB" w:rsidRPr="00C07C71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547DB" w:rsidRPr="00C07C71">
        <w:rPr>
          <w:rFonts w:ascii="Times New Roman" w:hAnsi="Times New Roman" w:cs="Times New Roman"/>
          <w:bCs/>
          <w:sz w:val="28"/>
          <w:szCs w:val="28"/>
        </w:rPr>
        <w:t xml:space="preserve"> (май- июнь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547DB" w:rsidRPr="00C07C71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находятся на стадии обработки.</w:t>
      </w:r>
    </w:p>
    <w:p w14:paraId="4D905014" w14:textId="77777777" w:rsidR="00EA4B89" w:rsidRDefault="00B272F2" w:rsidP="00EA4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bCs/>
          <w:sz w:val="28"/>
          <w:szCs w:val="28"/>
        </w:rPr>
        <w:t xml:space="preserve">1.2. Проведение областной акции «Пешеход! Внимание переход!» (далее – Акция). Акция проводилась с целью привлечение обучающихся и воспитанников образовательных организаций Ярославской области (далее – Участники), а также их родителей (законных представителей) и </w:t>
      </w:r>
      <w:r w:rsidRPr="00C07C71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педагогических работников к соблюдению правил дорожного движения (далее – ПДД) на регулируемых и нерегулируемых перекрёстках и пешеходных переходах</w:t>
      </w:r>
      <w:r w:rsidRPr="00EA4B89">
        <w:rPr>
          <w:rFonts w:ascii="Times New Roman" w:hAnsi="Times New Roman" w:cs="Times New Roman"/>
          <w:bCs/>
          <w:sz w:val="28"/>
          <w:szCs w:val="28"/>
        </w:rPr>
        <w:t>.</w:t>
      </w:r>
      <w:r w:rsidR="00EA4B89" w:rsidRPr="00EA4B89">
        <w:rPr>
          <w:rFonts w:ascii="Times New Roman" w:hAnsi="Times New Roman" w:cs="Times New Roman"/>
          <w:sz w:val="28"/>
          <w:szCs w:val="28"/>
        </w:rPr>
        <w:t xml:space="preserve"> Акция включала в себя два основных этапа:</w:t>
      </w:r>
    </w:p>
    <w:p w14:paraId="25B7C187" w14:textId="345CFEFC" w:rsidR="00EA4B89" w:rsidRPr="00EA4B89" w:rsidRDefault="00EA4B89" w:rsidP="00EA4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89">
        <w:rPr>
          <w:rFonts w:ascii="Times New Roman" w:hAnsi="Times New Roman" w:cs="Times New Roman"/>
          <w:sz w:val="28"/>
          <w:szCs w:val="28"/>
        </w:rPr>
        <w:t xml:space="preserve">1. «Неделя Внимания», в рамках которой с 13 по 24 марта 2024 года прошла широкомасштабная информационно-пропагандистская акция «Родительский патруль» с педагогическими работниками и родителями, с привлечением сотрудников Госавтоинспекции, специалистов ресурсных центров (опорных школ), а также членов отрядов юных инспекторов движения, в рамках которой осуществлены: </w:t>
      </w:r>
    </w:p>
    <w:p w14:paraId="15880D3F" w14:textId="77777777" w:rsidR="00EA4B89" w:rsidRPr="00EA4B89" w:rsidRDefault="00EA4B89" w:rsidP="00EA4B89">
      <w:pPr>
        <w:pStyle w:val="ac"/>
        <w:numPr>
          <w:ilvl w:val="0"/>
          <w:numId w:val="3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89">
        <w:rPr>
          <w:rFonts w:ascii="Times New Roman" w:hAnsi="Times New Roman" w:cs="Times New Roman"/>
          <w:sz w:val="28"/>
          <w:szCs w:val="28"/>
        </w:rPr>
        <w:t>выходы на регулируемые и нерегулируемые перекрёстки с целью проверки соблюдения ПДД на данных участках дороги;</w:t>
      </w:r>
    </w:p>
    <w:p w14:paraId="1F70DC04" w14:textId="5680B689" w:rsidR="00EA4B89" w:rsidRPr="00EA4B89" w:rsidRDefault="00EA4B89" w:rsidP="00EA4B89">
      <w:pPr>
        <w:pStyle w:val="ac"/>
        <w:numPr>
          <w:ilvl w:val="0"/>
          <w:numId w:val="3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89">
        <w:rPr>
          <w:rFonts w:ascii="Times New Roman" w:hAnsi="Times New Roman" w:cs="Times New Roman"/>
          <w:sz w:val="28"/>
          <w:szCs w:val="28"/>
        </w:rPr>
        <w:t>дежурство возле образовательных организаций Ярославской области с целью проверки родителей, обучающихся на наличие световозвращающих элементов.</w:t>
      </w:r>
    </w:p>
    <w:p w14:paraId="47B54CC9" w14:textId="77777777" w:rsidR="00EA4B89" w:rsidRPr="00EA4B89" w:rsidRDefault="00EA4B89" w:rsidP="00EA4B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B89">
        <w:rPr>
          <w:rFonts w:ascii="Times New Roman" w:hAnsi="Times New Roman" w:cs="Times New Roman"/>
          <w:sz w:val="28"/>
          <w:szCs w:val="28"/>
        </w:rPr>
        <w:t>2. «Неделя БДД», в рамках которой с 25 марта по 3 апреля 2024 года в группе «ВКонтакте» прошли два мероприятия:</w:t>
      </w:r>
    </w:p>
    <w:p w14:paraId="114F91DD" w14:textId="77777777" w:rsidR="00EA4B89" w:rsidRPr="00EA4B89" w:rsidRDefault="00EA4B89" w:rsidP="00EA4B89">
      <w:pPr>
        <w:pStyle w:val="ac"/>
        <w:numPr>
          <w:ilvl w:val="0"/>
          <w:numId w:val="3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B89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EA4B89">
        <w:rPr>
          <w:rFonts w:ascii="Times New Roman" w:hAnsi="Times New Roman" w:cs="Times New Roman"/>
          <w:sz w:val="28"/>
          <w:szCs w:val="28"/>
        </w:rPr>
        <w:t xml:space="preserve"> рисунков «Готов – значит защищён!» с 25 по 29 марта;</w:t>
      </w:r>
    </w:p>
    <w:p w14:paraId="349B92C5" w14:textId="77777777" w:rsidR="00EA4B89" w:rsidRPr="00EA4B89" w:rsidRDefault="00EA4B89" w:rsidP="00EA4B89">
      <w:pPr>
        <w:pStyle w:val="ac"/>
        <w:numPr>
          <w:ilvl w:val="0"/>
          <w:numId w:val="3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89">
        <w:rPr>
          <w:rFonts w:ascii="Times New Roman" w:hAnsi="Times New Roman" w:cs="Times New Roman"/>
          <w:sz w:val="28"/>
          <w:szCs w:val="28"/>
        </w:rPr>
        <w:t xml:space="preserve">викторина «ПДД для СИМ и </w:t>
      </w:r>
      <w:proofErr w:type="spellStart"/>
      <w:r w:rsidRPr="00EA4B89">
        <w:rPr>
          <w:rFonts w:ascii="Times New Roman" w:hAnsi="Times New Roman" w:cs="Times New Roman"/>
          <w:sz w:val="28"/>
          <w:szCs w:val="28"/>
        </w:rPr>
        <w:t>электросамокатов</w:t>
      </w:r>
      <w:proofErr w:type="spellEnd"/>
      <w:r w:rsidRPr="00EA4B89">
        <w:rPr>
          <w:rFonts w:ascii="Times New Roman" w:hAnsi="Times New Roman" w:cs="Times New Roman"/>
          <w:sz w:val="28"/>
          <w:szCs w:val="28"/>
        </w:rPr>
        <w:t>» с 30 марта по 3 апреля.</w:t>
      </w:r>
    </w:p>
    <w:p w14:paraId="4F5A4DFB" w14:textId="77777777" w:rsidR="00EA4B89" w:rsidRPr="00EA4B89" w:rsidRDefault="00EA4B89" w:rsidP="00EA4B89">
      <w:pPr>
        <w:ind w:firstLine="709"/>
        <w:contextualSpacing/>
        <w:jc w:val="both"/>
        <w:rPr>
          <w:rFonts w:ascii="Times New Roman" w:hAnsi="Times New Roman" w:cs="Times New Roman"/>
          <w:w w:val="104"/>
          <w:sz w:val="28"/>
          <w:szCs w:val="28"/>
        </w:rPr>
      </w:pPr>
      <w:r w:rsidRPr="00EA4B89">
        <w:rPr>
          <w:rFonts w:ascii="Times New Roman" w:hAnsi="Times New Roman" w:cs="Times New Roman"/>
          <w:sz w:val="28"/>
          <w:szCs w:val="28"/>
        </w:rPr>
        <w:t>В Акции</w:t>
      </w:r>
      <w:r w:rsidRPr="00EA4B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B8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EA4B89">
        <w:rPr>
          <w:rFonts w:ascii="Times New Roman" w:hAnsi="Times New Roman" w:cs="Times New Roman"/>
          <w:bCs/>
          <w:sz w:val="28"/>
          <w:szCs w:val="28"/>
        </w:rPr>
        <w:t xml:space="preserve">32 080 </w:t>
      </w:r>
      <w:r w:rsidRPr="00EA4B89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организаций всех типов и видов, действующих на территории Ярославской области, и их родителей и педагогических работников из 12 муниципальных образований Ярославской области: </w:t>
      </w:r>
      <w:proofErr w:type="spellStart"/>
      <w:r w:rsidRPr="00EA4B8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A4B89">
        <w:rPr>
          <w:rFonts w:ascii="Times New Roman" w:hAnsi="Times New Roman" w:cs="Times New Roman"/>
          <w:sz w:val="28"/>
          <w:szCs w:val="28"/>
        </w:rPr>
        <w:t xml:space="preserve">, Борисоглебского, Гаврилов-Ямского, Даниловского, </w:t>
      </w:r>
      <w:proofErr w:type="spellStart"/>
      <w:r w:rsidRPr="00EA4B8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EA4B89">
        <w:rPr>
          <w:rFonts w:ascii="Times New Roman" w:hAnsi="Times New Roman" w:cs="Times New Roman"/>
          <w:sz w:val="28"/>
          <w:szCs w:val="28"/>
        </w:rPr>
        <w:t xml:space="preserve">, Некрасовского, Первомайского, Пошехонского, Ростовского, </w:t>
      </w:r>
      <w:proofErr w:type="spellStart"/>
      <w:r w:rsidRPr="00EA4B89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EA4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B89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A4B89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городского округа города Переславля-Залесского</w:t>
      </w:r>
      <w:r w:rsidRPr="00EA4B89">
        <w:rPr>
          <w:rFonts w:ascii="Times New Roman" w:hAnsi="Times New Roman" w:cs="Times New Roman"/>
          <w:w w:val="104"/>
          <w:sz w:val="28"/>
          <w:szCs w:val="28"/>
        </w:rPr>
        <w:t>.</w:t>
      </w:r>
    </w:p>
    <w:p w14:paraId="5BD27EBC" w14:textId="1D54F8DC" w:rsidR="00EA4B89" w:rsidRDefault="00B272F2" w:rsidP="00C07C7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1.5. С целью привлечения внимания детей и их родителей к вопросам профилактики детского дорожно-транспортного</w:t>
      </w:r>
      <w:r w:rsidR="0036083C" w:rsidRPr="00C07C7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A4B89">
        <w:rPr>
          <w:rFonts w:ascii="Times New Roman" w:hAnsi="Times New Roman" w:cs="Times New Roman"/>
          <w:sz w:val="28"/>
          <w:szCs w:val="28"/>
        </w:rPr>
        <w:t>ы следующие мероприятия:</w:t>
      </w:r>
    </w:p>
    <w:p w14:paraId="144A284F" w14:textId="50ECA236" w:rsidR="00EA4B89" w:rsidRDefault="00EA4B89" w:rsidP="00C07C7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872">
        <w:rPr>
          <w:rFonts w:ascii="Times New Roman" w:hAnsi="Times New Roman" w:cs="Times New Roman"/>
          <w:sz w:val="28"/>
          <w:szCs w:val="28"/>
        </w:rPr>
        <w:t xml:space="preserve"> 3 февраля 2024 года на территории ТЦ «Аура» совместно с </w:t>
      </w:r>
      <w:r w:rsidR="00F96872" w:rsidRPr="00F96872">
        <w:rPr>
          <w:rFonts w:ascii="Times New Roman" w:hAnsi="Times New Roman" w:cs="Times New Roman"/>
          <w:sz w:val="28"/>
          <w:szCs w:val="28"/>
        </w:rPr>
        <w:t xml:space="preserve">УГИБДД УМВД МО и ЯО </w:t>
      </w:r>
      <w:r w:rsidR="00F96872">
        <w:rPr>
          <w:rFonts w:ascii="Times New Roman" w:hAnsi="Times New Roman" w:cs="Times New Roman"/>
          <w:sz w:val="28"/>
          <w:szCs w:val="28"/>
        </w:rPr>
        <w:t>проведена р</w:t>
      </w:r>
      <w:r w:rsidR="00627DAB" w:rsidRPr="00627DAB">
        <w:rPr>
          <w:rFonts w:ascii="Times New Roman" w:hAnsi="Times New Roman" w:cs="Times New Roman"/>
          <w:sz w:val="28"/>
          <w:szCs w:val="28"/>
        </w:rPr>
        <w:t>егиональная празднично-игровая программа «Мама, папа, я – с ПДД друзья»</w:t>
      </w:r>
      <w:r w:rsidR="00F96872">
        <w:rPr>
          <w:rFonts w:ascii="Times New Roman" w:hAnsi="Times New Roman" w:cs="Times New Roman"/>
          <w:sz w:val="28"/>
          <w:szCs w:val="28"/>
        </w:rPr>
        <w:t>. В рамках программы были проведены мастер-классы: «Безопасный маршрут «Дом-школа- дом», «Экипировка велосипедиста», «Изготовление световозвращающих элементов», «Отработка фигурного вождения».</w:t>
      </w:r>
      <w:r w:rsidR="00627DAB" w:rsidRPr="00627DAB">
        <w:rPr>
          <w:rFonts w:ascii="Times New Roman" w:hAnsi="Times New Roman" w:cs="Times New Roman"/>
          <w:sz w:val="28"/>
          <w:szCs w:val="28"/>
        </w:rPr>
        <w:tab/>
        <w:t>В программе приняли участие более 800 человек.</w:t>
      </w:r>
    </w:p>
    <w:p w14:paraId="20D2E937" w14:textId="2B26DF2F" w:rsidR="0036083C" w:rsidRPr="00C07C71" w:rsidRDefault="00F96872" w:rsidP="00C07C7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83C" w:rsidRPr="00C07C71">
        <w:rPr>
          <w:rFonts w:ascii="Times New Roman" w:hAnsi="Times New Roman" w:cs="Times New Roman"/>
          <w:sz w:val="28"/>
          <w:szCs w:val="28"/>
        </w:rPr>
        <w:t xml:space="preserve"> областной фотоконкурс «Заметная семья» (февраль-март 202</w:t>
      </w:r>
      <w:r w:rsidR="00627DAB">
        <w:rPr>
          <w:rFonts w:ascii="Times New Roman" w:hAnsi="Times New Roman" w:cs="Times New Roman"/>
          <w:sz w:val="28"/>
          <w:szCs w:val="28"/>
        </w:rPr>
        <w:t>4</w:t>
      </w:r>
      <w:r w:rsidR="0036083C" w:rsidRPr="00C07C71">
        <w:rPr>
          <w:rFonts w:ascii="Times New Roman" w:hAnsi="Times New Roman" w:cs="Times New Roman"/>
          <w:sz w:val="28"/>
          <w:szCs w:val="28"/>
        </w:rPr>
        <w:t xml:space="preserve"> года).</w:t>
      </w:r>
    </w:p>
    <w:p w14:paraId="642A667A" w14:textId="77777777" w:rsidR="00F96872" w:rsidRDefault="0036083C" w:rsidP="00F9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Участники конкурса проводили фотосъемку ребенка с семьей (или любым членом семьи) с использованием световозвращающих элементов на своей одежде, обуви, вещах, средствах передвижения и т.д. и представляли фотографию по номинациям «Дизайн» и «Яркая семья»</w:t>
      </w:r>
      <w:r w:rsidR="00F96872">
        <w:rPr>
          <w:rFonts w:ascii="Times New Roman" w:hAnsi="Times New Roman" w:cs="Times New Roman"/>
          <w:sz w:val="28"/>
          <w:szCs w:val="28"/>
        </w:rPr>
        <w:t>.</w:t>
      </w:r>
    </w:p>
    <w:p w14:paraId="2AA48E3F" w14:textId="49AA4CA2" w:rsidR="00F96872" w:rsidRPr="00F96872" w:rsidRDefault="00F96872" w:rsidP="00F9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lastRenderedPageBreak/>
        <w:t xml:space="preserve"> </w:t>
      </w:r>
      <w:r w:rsidRPr="00F96872">
        <w:rPr>
          <w:rFonts w:ascii="Times New Roman" w:hAnsi="Times New Roman" w:cs="Times New Roman"/>
          <w:sz w:val="28"/>
          <w:szCs w:val="28"/>
        </w:rPr>
        <w:t xml:space="preserve">В Конкурсе приняли участие 324 семейных команды обучающихся образовательных организаций Ярославской области (1396 человека) из 162 образовательных организаций 18 муниципальных образований Ярославской области: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 xml:space="preserve">, Борисоглебского, Гаврилов-Ямского, Даниловского,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 xml:space="preserve">, Мышкинского, Некрасовского,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 xml:space="preserve">, Первомайского, Пошехонского, Ростовского, Рыбинского,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>, Ярославского муниципальных районов, городского округа города Переславля-Залесского, городского округа города Рыбинска и  города Ярославля.</w:t>
      </w:r>
    </w:p>
    <w:p w14:paraId="05F1D916" w14:textId="77777777" w:rsidR="00F96872" w:rsidRPr="00F96872" w:rsidRDefault="00F96872" w:rsidP="00F9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>Участники Конкурса представили в социальной сети «ВКонтакте» в группе «Региональный ресурсный центр ЯО по ПДДТТ» (https://vk.com/rescentrpddtt76) фото ребенка с семьей (или любым членом семьи) с использованием световозвращающих элементов на своей одежде, обуви, вещах, средствах передвижения по номинациям:</w:t>
      </w:r>
    </w:p>
    <w:p w14:paraId="2A21DE6F" w14:textId="77777777" w:rsidR="00F96872" w:rsidRPr="00F96872" w:rsidRDefault="00F96872" w:rsidP="00F9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>«Дизайн» – демонстрация самостоятельно изготовленных световозвращающих элементов, используемых в повседневной жизни участниками Конкурса. Рекомендовалось изготовление световозвращающих элементов в виде эмблемы Года семьи. Дополнительно необходимо предоставлялась отдельную фотографию готового изделия крупным планом;</w:t>
      </w:r>
    </w:p>
    <w:p w14:paraId="705F2010" w14:textId="77777777" w:rsidR="00F96872" w:rsidRPr="00F96872" w:rsidRDefault="00F96872" w:rsidP="00F96872">
      <w:pPr>
        <w:pStyle w:val="ae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6872">
        <w:rPr>
          <w:sz w:val="28"/>
          <w:szCs w:val="28"/>
        </w:rPr>
        <w:t>«Яркая семья» – демонстрация световозвращающих элементов, изготовленных промышленным способом, используемых на одежде, обуви, вещах, средствах передвижения и т.д., в едином дизайне для всей семьи.</w:t>
      </w:r>
      <w:r w:rsidRPr="00F96872">
        <w:rPr>
          <w:sz w:val="28"/>
          <w:szCs w:val="28"/>
        </w:rPr>
        <w:br/>
        <w:t xml:space="preserve">            Оценка конкурсных работ осуществляется в два этапа.</w:t>
      </w:r>
      <w:r w:rsidRPr="00F96872">
        <w:rPr>
          <w:sz w:val="28"/>
          <w:szCs w:val="28"/>
          <w:lang w:val="ru-RU"/>
        </w:rPr>
        <w:t xml:space="preserve"> </w:t>
      </w:r>
      <w:r w:rsidRPr="00F96872">
        <w:rPr>
          <w:sz w:val="28"/>
          <w:szCs w:val="28"/>
        </w:rPr>
        <w:t xml:space="preserve">По итогам </w:t>
      </w:r>
      <w:r w:rsidRPr="00F96872">
        <w:rPr>
          <w:sz w:val="28"/>
          <w:szCs w:val="28"/>
          <w:lang w:val="ru-RU"/>
        </w:rPr>
        <w:t xml:space="preserve">первого этапа </w:t>
      </w:r>
      <w:r w:rsidRPr="00F96872">
        <w:rPr>
          <w:sz w:val="28"/>
          <w:szCs w:val="28"/>
        </w:rPr>
        <w:t xml:space="preserve">Конкурса были выявлены по </w:t>
      </w:r>
      <w:r w:rsidRPr="00F96872">
        <w:rPr>
          <w:sz w:val="28"/>
          <w:szCs w:val="28"/>
          <w:lang w:val="ru-RU"/>
        </w:rPr>
        <w:t xml:space="preserve">5 </w:t>
      </w:r>
      <w:r w:rsidRPr="00F96872">
        <w:rPr>
          <w:sz w:val="28"/>
          <w:szCs w:val="28"/>
        </w:rPr>
        <w:t>победителей в каждой номинации</w:t>
      </w:r>
      <w:r w:rsidRPr="00F96872">
        <w:rPr>
          <w:sz w:val="28"/>
          <w:szCs w:val="28"/>
          <w:lang w:val="ru-RU"/>
        </w:rPr>
        <w:t xml:space="preserve"> по наибольшему количеству голосов (</w:t>
      </w:r>
      <w:proofErr w:type="spellStart"/>
      <w:r w:rsidRPr="00F96872">
        <w:rPr>
          <w:sz w:val="28"/>
          <w:szCs w:val="28"/>
          <w:lang w:val="ru-RU"/>
        </w:rPr>
        <w:t>лайков</w:t>
      </w:r>
      <w:proofErr w:type="spellEnd"/>
      <w:r w:rsidRPr="00F96872">
        <w:rPr>
          <w:sz w:val="28"/>
          <w:szCs w:val="28"/>
          <w:lang w:val="ru-RU"/>
        </w:rPr>
        <w:t>)</w:t>
      </w:r>
      <w:r w:rsidRPr="00F96872">
        <w:rPr>
          <w:sz w:val="28"/>
          <w:szCs w:val="28"/>
        </w:rPr>
        <w:t xml:space="preserve"> к опубликованным рабо</w:t>
      </w:r>
      <w:r w:rsidRPr="00F96872">
        <w:rPr>
          <w:sz w:val="28"/>
          <w:szCs w:val="28"/>
          <w:lang w:val="ru-RU"/>
        </w:rPr>
        <w:t>там.</w:t>
      </w:r>
      <w:r w:rsidRPr="00F96872">
        <w:rPr>
          <w:sz w:val="28"/>
          <w:szCs w:val="28"/>
        </w:rPr>
        <w:t xml:space="preserve"> Работы победителей первого этапа были представлены жюри на </w:t>
      </w:r>
      <w:r w:rsidRPr="00F96872">
        <w:rPr>
          <w:sz w:val="28"/>
          <w:szCs w:val="28"/>
          <w:lang w:val="ru-RU"/>
        </w:rPr>
        <w:t>второй</w:t>
      </w:r>
      <w:r w:rsidRPr="00F96872">
        <w:rPr>
          <w:sz w:val="28"/>
          <w:szCs w:val="28"/>
        </w:rPr>
        <w:t xml:space="preserve"> этап оценки конкурсных работ.</w:t>
      </w:r>
    </w:p>
    <w:p w14:paraId="0C5DFA8E" w14:textId="77777777" w:rsidR="00F96872" w:rsidRPr="00F96872" w:rsidRDefault="00F96872" w:rsidP="00F9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>По итогам Конкурса победителями стали:</w:t>
      </w:r>
    </w:p>
    <w:p w14:paraId="0C61CD11" w14:textId="77777777" w:rsidR="00F96872" w:rsidRPr="00F96872" w:rsidRDefault="00F96872" w:rsidP="00F9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 xml:space="preserve">в номинации «Дизайн»: </w:t>
      </w:r>
    </w:p>
    <w:p w14:paraId="1F04B07D" w14:textId="77777777" w:rsidR="00F96872" w:rsidRPr="00F96872" w:rsidRDefault="00F96872" w:rsidP="00F96872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 xml:space="preserve">I место – команда семьи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Аветисяна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Гария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>, воспитанника муниципального дошкольного образовательного учреждения детского сада общеразвивающего вида с приоритетным осуществлением физического развития воспитанников п. Судоверфь «Солнышко», Рыбинский муниципальный район;</w:t>
      </w:r>
    </w:p>
    <w:p w14:paraId="11F35E71" w14:textId="77777777" w:rsidR="00F96872" w:rsidRPr="00F96872" w:rsidRDefault="00F96872" w:rsidP="00F96872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>II место – команда семьи Васильева Кирилла, воспитанника муниципального дошкольного образовательного учреждения детского сада общеразвивающего вида с приоритетным осуществлением физического развития воспитанников п. Судоверфь «Солнышко», Рыбинский муниципальный район;</w:t>
      </w:r>
    </w:p>
    <w:p w14:paraId="407ABCEA" w14:textId="77777777" w:rsidR="00F96872" w:rsidRPr="00F96872" w:rsidRDefault="00F96872" w:rsidP="00F96872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 xml:space="preserve">III место – команда семьи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Бахаревой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 xml:space="preserve"> Алины, обучающейся муниципального общеобразовательного учреждения Октябрьской средней общеобразовательной школы,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14:paraId="3FAE28C3" w14:textId="77777777" w:rsidR="00F96872" w:rsidRPr="00F96872" w:rsidRDefault="00F96872" w:rsidP="00F96872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lastRenderedPageBreak/>
        <w:t>в номинации «Яркая семья»:</w:t>
      </w:r>
    </w:p>
    <w:p w14:paraId="175E8CD2" w14:textId="77777777" w:rsidR="00F96872" w:rsidRPr="00F96872" w:rsidRDefault="00F96872" w:rsidP="00F96872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>I место – команда семьи Каримова Рустама, воспитанника муниципального дошкольного образовательного учреждения детского сада № 85, городской округ город Рыбинск;</w:t>
      </w:r>
    </w:p>
    <w:p w14:paraId="214D0ECF" w14:textId="77777777" w:rsidR="00F96872" w:rsidRPr="00F96872" w:rsidRDefault="00F96872" w:rsidP="00F96872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 xml:space="preserve">II место – команда семьи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Щепкова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 xml:space="preserve"> Арсения, воспитанника муниципального дошкольного образовательного учреждения детского сада № 92, городской округ город Рыбинск; </w:t>
      </w:r>
    </w:p>
    <w:p w14:paraId="5649A631" w14:textId="243DEFB8" w:rsidR="0036083C" w:rsidRPr="00F96872" w:rsidRDefault="00F96872" w:rsidP="00F9687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72">
        <w:rPr>
          <w:rFonts w:ascii="Times New Roman" w:hAnsi="Times New Roman" w:cs="Times New Roman"/>
          <w:sz w:val="28"/>
          <w:szCs w:val="28"/>
        </w:rPr>
        <w:t xml:space="preserve">III место – команда семьи Варламовой Софьи, воспитанницы муниципального дошкольного образовательного учреждения </w:t>
      </w:r>
      <w:proofErr w:type="spellStart"/>
      <w:r w:rsidRPr="00F96872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F96872">
        <w:rPr>
          <w:rFonts w:ascii="Times New Roman" w:hAnsi="Times New Roman" w:cs="Times New Roman"/>
          <w:sz w:val="28"/>
          <w:szCs w:val="28"/>
        </w:rPr>
        <w:t xml:space="preserve"> детского сада, городской округ город Переславль-Залесский</w:t>
      </w:r>
    </w:p>
    <w:p w14:paraId="3F7C2128" w14:textId="77777777" w:rsidR="00D94EC9" w:rsidRPr="00C07C71" w:rsidRDefault="00B272F2" w:rsidP="00B272F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1.6. Проанализировав участие образовательных организаций муниципальных образований в перечисленных выше мероприятиях, можно сделать вывод, что самое активное участие принимали образовательных организаций (далее – ОО) муниципальных образований: </w:t>
      </w:r>
    </w:p>
    <w:p w14:paraId="19CDB6B2" w14:textId="4B023F88" w:rsidR="00D94EC9" w:rsidRPr="00C07C71" w:rsidRDefault="00F96872" w:rsidP="00D94EC9">
      <w:pPr>
        <w:pStyle w:val="a3"/>
        <w:numPr>
          <w:ilvl w:val="0"/>
          <w:numId w:val="14"/>
        </w:numPr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Гаврилов_Ямского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(89</w:t>
      </w:r>
      <w:r w:rsidR="00D94EC9" w:rsidRPr="00C07C71">
        <w:rPr>
          <w:rFonts w:ascii="Times New Roman" w:hAnsi="Times New Roman" w:cs="Times New Roman"/>
          <w:sz w:val="28"/>
          <w:szCs w:val="28"/>
        </w:rPr>
        <w:t>% ОО);</w:t>
      </w:r>
    </w:p>
    <w:p w14:paraId="6B621E7B" w14:textId="35483D74" w:rsidR="0036083C" w:rsidRPr="00C07C71" w:rsidRDefault="00B272F2" w:rsidP="0036083C">
      <w:pPr>
        <w:pStyle w:val="a3"/>
        <w:numPr>
          <w:ilvl w:val="0"/>
          <w:numId w:val="14"/>
        </w:numPr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C71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Pr="00C07C71">
        <w:rPr>
          <w:rFonts w:ascii="Times New Roman" w:hAnsi="Times New Roman" w:cs="Times New Roman"/>
          <w:sz w:val="28"/>
          <w:szCs w:val="28"/>
        </w:rPr>
        <w:t>. Рыбинска (</w:t>
      </w:r>
      <w:r w:rsidR="00D94EC9" w:rsidRPr="00C07C71">
        <w:rPr>
          <w:rFonts w:ascii="Times New Roman" w:hAnsi="Times New Roman" w:cs="Times New Roman"/>
          <w:sz w:val="28"/>
          <w:szCs w:val="28"/>
        </w:rPr>
        <w:t>7</w:t>
      </w:r>
      <w:r w:rsidR="00F96872">
        <w:rPr>
          <w:rFonts w:ascii="Times New Roman" w:hAnsi="Times New Roman" w:cs="Times New Roman"/>
          <w:sz w:val="28"/>
          <w:szCs w:val="28"/>
        </w:rPr>
        <w:t>3</w:t>
      </w:r>
      <w:r w:rsidR="0036083C" w:rsidRPr="00C07C71">
        <w:rPr>
          <w:rFonts w:ascii="Times New Roman" w:hAnsi="Times New Roman" w:cs="Times New Roman"/>
          <w:sz w:val="28"/>
          <w:szCs w:val="28"/>
        </w:rPr>
        <w:t>%</w:t>
      </w:r>
      <w:r w:rsidRPr="00C07C71">
        <w:rPr>
          <w:rFonts w:ascii="Times New Roman" w:hAnsi="Times New Roman" w:cs="Times New Roman"/>
          <w:sz w:val="28"/>
          <w:szCs w:val="28"/>
        </w:rPr>
        <w:t> ОО);</w:t>
      </w:r>
    </w:p>
    <w:p w14:paraId="62834A14" w14:textId="2E1B674E" w:rsidR="0036083C" w:rsidRPr="00C07C71" w:rsidRDefault="00B272F2" w:rsidP="002833E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Рыбинского МР (</w:t>
      </w:r>
      <w:r w:rsidR="00F96872">
        <w:rPr>
          <w:rFonts w:ascii="Times New Roman" w:hAnsi="Times New Roman" w:cs="Times New Roman"/>
          <w:sz w:val="28"/>
          <w:szCs w:val="28"/>
        </w:rPr>
        <w:t>69</w:t>
      </w:r>
      <w:r w:rsidR="00D94EC9" w:rsidRPr="00C07C71">
        <w:rPr>
          <w:rFonts w:ascii="Times New Roman" w:hAnsi="Times New Roman" w:cs="Times New Roman"/>
          <w:sz w:val="28"/>
          <w:szCs w:val="28"/>
        </w:rPr>
        <w:t>%</w:t>
      </w:r>
      <w:r w:rsidRPr="00C07C71">
        <w:rPr>
          <w:rFonts w:ascii="Times New Roman" w:hAnsi="Times New Roman" w:cs="Times New Roman"/>
          <w:sz w:val="28"/>
          <w:szCs w:val="28"/>
        </w:rPr>
        <w:t> </w:t>
      </w:r>
      <w:r w:rsidR="00D94EC9" w:rsidRPr="00C07C71">
        <w:rPr>
          <w:rFonts w:ascii="Times New Roman" w:hAnsi="Times New Roman" w:cs="Times New Roman"/>
          <w:sz w:val="28"/>
          <w:szCs w:val="28"/>
        </w:rPr>
        <w:t>ОО</w:t>
      </w:r>
      <w:r w:rsidR="0036083C" w:rsidRPr="00C07C7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9DA355D" w14:textId="304C1841" w:rsidR="00623CEB" w:rsidRPr="00C07C71" w:rsidRDefault="00D94EC9" w:rsidP="00D94EC9">
      <w:pPr>
        <w:pStyle w:val="ac"/>
        <w:numPr>
          <w:ilvl w:val="0"/>
          <w:numId w:val="14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Ростовского </w:t>
      </w:r>
      <w:r w:rsidR="00B272F2" w:rsidRPr="00C07C71">
        <w:rPr>
          <w:rFonts w:ascii="Times New Roman" w:hAnsi="Times New Roman" w:cs="Times New Roman"/>
          <w:sz w:val="28"/>
          <w:szCs w:val="28"/>
        </w:rPr>
        <w:t>МР (</w:t>
      </w:r>
      <w:r w:rsidR="00F96872">
        <w:rPr>
          <w:rFonts w:ascii="Times New Roman" w:hAnsi="Times New Roman" w:cs="Times New Roman"/>
          <w:sz w:val="28"/>
          <w:szCs w:val="28"/>
        </w:rPr>
        <w:t>63</w:t>
      </w:r>
      <w:r w:rsidRPr="00C07C71">
        <w:rPr>
          <w:rFonts w:ascii="Times New Roman" w:hAnsi="Times New Roman" w:cs="Times New Roman"/>
          <w:sz w:val="28"/>
          <w:szCs w:val="28"/>
        </w:rPr>
        <w:t>%</w:t>
      </w:r>
      <w:r w:rsidR="00B272F2" w:rsidRPr="00C07C71">
        <w:rPr>
          <w:rFonts w:ascii="Times New Roman" w:hAnsi="Times New Roman" w:cs="Times New Roman"/>
          <w:sz w:val="28"/>
          <w:szCs w:val="28"/>
        </w:rPr>
        <w:t xml:space="preserve"> ОО);</w:t>
      </w:r>
    </w:p>
    <w:p w14:paraId="2EB7C6F3" w14:textId="49ECB816" w:rsidR="00623CEB" w:rsidRPr="00C07C71" w:rsidRDefault="00B272F2" w:rsidP="000F1DC5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 </w:t>
      </w:r>
      <w:r w:rsidR="00D94EC9" w:rsidRPr="00C07C71">
        <w:rPr>
          <w:rFonts w:ascii="Times New Roman" w:hAnsi="Times New Roman" w:cs="Times New Roman"/>
          <w:sz w:val="28"/>
          <w:szCs w:val="28"/>
        </w:rPr>
        <w:t>г. Ярославль (</w:t>
      </w:r>
      <w:r w:rsidR="00623CEB" w:rsidRPr="00C07C71">
        <w:rPr>
          <w:rFonts w:ascii="Times New Roman" w:hAnsi="Times New Roman" w:cs="Times New Roman"/>
          <w:sz w:val="28"/>
          <w:szCs w:val="28"/>
        </w:rPr>
        <w:t>5</w:t>
      </w:r>
      <w:r w:rsidR="00F96872">
        <w:rPr>
          <w:rFonts w:ascii="Times New Roman" w:hAnsi="Times New Roman" w:cs="Times New Roman"/>
          <w:sz w:val="28"/>
          <w:szCs w:val="28"/>
        </w:rPr>
        <w:t>1</w:t>
      </w:r>
      <w:r w:rsidR="00D94EC9" w:rsidRPr="00C07C71">
        <w:rPr>
          <w:rFonts w:ascii="Times New Roman" w:hAnsi="Times New Roman" w:cs="Times New Roman"/>
          <w:sz w:val="28"/>
          <w:szCs w:val="28"/>
        </w:rPr>
        <w:t>% ОО);</w:t>
      </w:r>
    </w:p>
    <w:p w14:paraId="264F50E2" w14:textId="6BC3EB7B" w:rsidR="00623CEB" w:rsidRPr="00C07C71" w:rsidRDefault="00B272F2" w:rsidP="00D47D9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Ярославского МР (</w:t>
      </w:r>
      <w:r w:rsidR="00D94EC9" w:rsidRPr="00C07C71">
        <w:rPr>
          <w:rFonts w:ascii="Times New Roman" w:hAnsi="Times New Roman" w:cs="Times New Roman"/>
          <w:sz w:val="28"/>
          <w:szCs w:val="28"/>
        </w:rPr>
        <w:t>3</w:t>
      </w:r>
      <w:r w:rsidR="00F96872">
        <w:rPr>
          <w:rFonts w:ascii="Times New Roman" w:hAnsi="Times New Roman" w:cs="Times New Roman"/>
          <w:sz w:val="28"/>
          <w:szCs w:val="28"/>
        </w:rPr>
        <w:t>9</w:t>
      </w:r>
      <w:r w:rsidR="00623CEB" w:rsidRPr="00C07C71">
        <w:rPr>
          <w:rFonts w:ascii="Times New Roman" w:hAnsi="Times New Roman" w:cs="Times New Roman"/>
          <w:sz w:val="28"/>
          <w:szCs w:val="28"/>
        </w:rPr>
        <w:t>%</w:t>
      </w:r>
      <w:r w:rsidRPr="00C07C71">
        <w:rPr>
          <w:rFonts w:ascii="Times New Roman" w:hAnsi="Times New Roman" w:cs="Times New Roman"/>
          <w:sz w:val="28"/>
          <w:szCs w:val="28"/>
        </w:rPr>
        <w:t xml:space="preserve"> ОО). </w:t>
      </w:r>
    </w:p>
    <w:p w14:paraId="538B7854" w14:textId="27524BCC" w:rsidR="00B272F2" w:rsidRPr="00C07C71" w:rsidRDefault="00B272F2" w:rsidP="00FA7AAA">
      <w:pPr>
        <w:pStyle w:val="ac"/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Самую низкую активность по участию в областных мероприятиях проявили в </w:t>
      </w:r>
      <w:proofErr w:type="spellStart"/>
      <w:r w:rsidR="00FC3F66" w:rsidRPr="00C07C71">
        <w:rPr>
          <w:rFonts w:ascii="Times New Roman" w:hAnsi="Times New Roman" w:cs="Times New Roman"/>
          <w:sz w:val="28"/>
          <w:szCs w:val="28"/>
        </w:rPr>
        <w:t>Брейтовском</w:t>
      </w:r>
      <w:proofErr w:type="spellEnd"/>
      <w:r w:rsidR="00FC3F66" w:rsidRPr="00C07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3F66" w:rsidRPr="00C07C71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="00FC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3F66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623CEB" w:rsidRPr="00C07C71">
        <w:rPr>
          <w:rFonts w:ascii="Times New Roman" w:hAnsi="Times New Roman" w:cs="Times New Roman"/>
          <w:sz w:val="28"/>
          <w:szCs w:val="28"/>
        </w:rPr>
        <w:t xml:space="preserve"> и Некрасовский</w:t>
      </w:r>
      <w:r w:rsidRPr="00C07C71">
        <w:rPr>
          <w:rFonts w:ascii="Times New Roman" w:hAnsi="Times New Roman" w:cs="Times New Roman"/>
          <w:sz w:val="28"/>
          <w:szCs w:val="28"/>
        </w:rPr>
        <w:t xml:space="preserve"> МР.</w:t>
      </w:r>
    </w:p>
    <w:p w14:paraId="55F772E9" w14:textId="796DA740" w:rsidR="00B272F2" w:rsidRPr="00C07C71" w:rsidRDefault="00B272F2" w:rsidP="00FA7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b/>
          <w:sz w:val="28"/>
          <w:szCs w:val="28"/>
        </w:rPr>
        <w:t>2.</w:t>
      </w:r>
      <w:r w:rsidRPr="00C07C71">
        <w:rPr>
          <w:rFonts w:ascii="Times New Roman" w:hAnsi="Times New Roman" w:cs="Times New Roman"/>
          <w:sz w:val="28"/>
          <w:szCs w:val="28"/>
        </w:rPr>
        <w:t xml:space="preserve"> </w:t>
      </w:r>
      <w:r w:rsidRPr="00C07C71">
        <w:rPr>
          <w:rFonts w:ascii="Times New Roman" w:hAnsi="Times New Roman" w:cs="Times New Roman"/>
          <w:b/>
          <w:sz w:val="28"/>
          <w:szCs w:val="28"/>
        </w:rPr>
        <w:t>Всероссийское движение ЮИД РФ.</w:t>
      </w:r>
    </w:p>
    <w:p w14:paraId="15C1C6F8" w14:textId="45FACF04" w:rsidR="00F96872" w:rsidRPr="00F96872" w:rsidRDefault="00B272F2" w:rsidP="00F9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Педагогами образовательных организаций активно ведётся работа по вовлечению обучающихся Ярославской области в отряды юных инспекторов движения (далее – ЮИД), а также развитию Всероссийского движения «ЮИД РФ». </w:t>
      </w:r>
      <w:r w:rsidR="00F96872" w:rsidRPr="00F96872">
        <w:rPr>
          <w:rFonts w:ascii="Times New Roman" w:hAnsi="Times New Roman" w:cs="Times New Roman"/>
          <w:sz w:val="28"/>
          <w:szCs w:val="28"/>
        </w:rPr>
        <w:t xml:space="preserve"> На 01.01.2024 в 16 МР осуществляют свою деятельность </w:t>
      </w:r>
      <w:r w:rsidR="00F96872" w:rsidRPr="00F96872">
        <w:rPr>
          <w:rFonts w:ascii="Times New Roman" w:hAnsi="Times New Roman" w:cs="Times New Roman"/>
          <w:bCs/>
          <w:sz w:val="28"/>
          <w:szCs w:val="28"/>
        </w:rPr>
        <w:t>83 отряда ЮИД (1656 обучающихся</w:t>
      </w:r>
      <w:r w:rsidR="00F96872" w:rsidRPr="00F96872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="00F96872" w:rsidRPr="00F96872">
        <w:rPr>
          <w:rFonts w:ascii="Times New Roman" w:hAnsi="Times New Roman" w:cs="Times New Roman"/>
          <w:sz w:val="28"/>
          <w:szCs w:val="28"/>
        </w:rPr>
        <w:t>Брейтовском</w:t>
      </w:r>
      <w:proofErr w:type="spellEnd"/>
      <w:r w:rsidR="00F96872" w:rsidRPr="00F96872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="00F96872" w:rsidRPr="00F96872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="00F96872" w:rsidRPr="00F96872">
        <w:rPr>
          <w:rFonts w:ascii="Times New Roman" w:hAnsi="Times New Roman" w:cs="Times New Roman"/>
          <w:sz w:val="28"/>
          <w:szCs w:val="28"/>
        </w:rPr>
        <w:t xml:space="preserve"> МР, Некрасовском МР отряды ЮИД не созданы.</w:t>
      </w:r>
    </w:p>
    <w:p w14:paraId="705192C1" w14:textId="77777777" w:rsidR="00B272F2" w:rsidRPr="00C07C71" w:rsidRDefault="00B272F2" w:rsidP="00B2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С целью популяризации Всероссийского движения «ЮИД РФ», вовлечения в отряды ЮИД обучающихся Ярославской, выявления и поощрения наиболее активных членов отрядов ЮИД, а также воспитания законопослушных участников дорожного движения, формирования здорового образа жизни и культуры безопасности жизнедеятельности обучающихся, РРЦ было проведено несколько мероприятий:</w:t>
      </w:r>
    </w:p>
    <w:p w14:paraId="623ED399" w14:textId="5899DDEE" w:rsidR="00EA4B89" w:rsidRDefault="00B272F2" w:rsidP="0053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2.1 </w:t>
      </w:r>
      <w:r w:rsidR="00EA4B89" w:rsidRPr="00EA4B89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ЮИД «Безопасное колесо» </w:t>
      </w:r>
      <w:r w:rsidR="00EA4B89" w:rsidRPr="00EA4B89">
        <w:rPr>
          <w:rFonts w:ascii="Times New Roman" w:hAnsi="Times New Roman" w:cs="Times New Roman"/>
          <w:sz w:val="28"/>
          <w:szCs w:val="28"/>
        </w:rPr>
        <w:tab/>
        <w:t>Проведение мероприятия, участие юных инспекторов движения ОО ЯО, подведение итогов, сотрудничество со специалистами других ведомств. В Слёте ЮИД приняли участие 45 отрядов ЮИД - 452 участника из 17 муниципальных образований ЯО.</w:t>
      </w:r>
    </w:p>
    <w:p w14:paraId="3CE2C751" w14:textId="61D20E14" w:rsidR="00EA4B89" w:rsidRDefault="00F421A6" w:rsidP="0053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27DAB">
        <w:rPr>
          <w:rFonts w:ascii="Times New Roman" w:hAnsi="Times New Roman" w:cs="Times New Roman"/>
          <w:sz w:val="28"/>
          <w:szCs w:val="28"/>
        </w:rPr>
        <w:t xml:space="preserve"> </w:t>
      </w:r>
      <w:r w:rsidR="00627DAB" w:rsidRPr="00C07C71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«Школа ЮИД Ярославии» </w:t>
      </w:r>
      <w:r w:rsidR="00627DAB">
        <w:rPr>
          <w:rFonts w:ascii="Times New Roman" w:hAnsi="Times New Roman" w:cs="Times New Roman"/>
          <w:sz w:val="28"/>
          <w:szCs w:val="28"/>
        </w:rPr>
        <w:t>проведены:</w:t>
      </w:r>
    </w:p>
    <w:p w14:paraId="2EE70990" w14:textId="04275B83" w:rsidR="00627DAB" w:rsidRDefault="00627DAB" w:rsidP="0053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практикумы для участников отрядов ЮИД «ЮИД может все!»;</w:t>
      </w:r>
    </w:p>
    <w:p w14:paraId="74EE6902" w14:textId="5C29AEC7" w:rsidR="00627DAB" w:rsidRDefault="00627DAB" w:rsidP="0053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18 семинаров «</w:t>
      </w:r>
      <w:r w:rsidR="00F96872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вожатый» (36 обучающихся). </w:t>
      </w:r>
    </w:p>
    <w:p w14:paraId="6305336F" w14:textId="77777777" w:rsidR="00EA4B89" w:rsidRDefault="00EA4B89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10FF6" w14:textId="77777777" w:rsidR="00627DAB" w:rsidRDefault="003436FD" w:rsidP="00627D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2.2. В рамках реализации проекта «Школа ЮИД Ярославии» впервые проведен региональный конкурс «</w:t>
      </w:r>
      <w:proofErr w:type="spellStart"/>
      <w:r w:rsidRPr="00C07C71">
        <w:rPr>
          <w:rFonts w:ascii="Times New Roman" w:hAnsi="Times New Roman" w:cs="Times New Roman"/>
          <w:sz w:val="28"/>
          <w:szCs w:val="28"/>
        </w:rPr>
        <w:t>PROвожатый</w:t>
      </w:r>
      <w:proofErr w:type="spellEnd"/>
      <w:r w:rsidRPr="00C07C71">
        <w:rPr>
          <w:rFonts w:ascii="Times New Roman" w:hAnsi="Times New Roman" w:cs="Times New Roman"/>
          <w:sz w:val="28"/>
          <w:szCs w:val="28"/>
        </w:rPr>
        <w:t xml:space="preserve"> ЮИД» – </w:t>
      </w:r>
      <w:r w:rsidR="00F421A6">
        <w:rPr>
          <w:rFonts w:ascii="Times New Roman" w:hAnsi="Times New Roman" w:cs="Times New Roman"/>
          <w:sz w:val="28"/>
          <w:szCs w:val="28"/>
        </w:rPr>
        <w:t>23</w:t>
      </w:r>
      <w:r w:rsidRPr="00C07C7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421A6">
        <w:rPr>
          <w:rFonts w:ascii="Times New Roman" w:hAnsi="Times New Roman" w:cs="Times New Roman"/>
          <w:sz w:val="28"/>
          <w:szCs w:val="28"/>
        </w:rPr>
        <w:t>а</w:t>
      </w:r>
      <w:r w:rsidRPr="00C07C71">
        <w:rPr>
          <w:rFonts w:ascii="Times New Roman" w:hAnsi="Times New Roman" w:cs="Times New Roman"/>
          <w:sz w:val="28"/>
          <w:szCs w:val="28"/>
        </w:rPr>
        <w:t xml:space="preserve"> из </w:t>
      </w:r>
      <w:r w:rsidR="00F421A6">
        <w:rPr>
          <w:rFonts w:ascii="Times New Roman" w:hAnsi="Times New Roman" w:cs="Times New Roman"/>
          <w:sz w:val="28"/>
          <w:szCs w:val="28"/>
        </w:rPr>
        <w:t>12</w:t>
      </w:r>
      <w:r w:rsidRPr="00C07C71">
        <w:rPr>
          <w:rFonts w:ascii="Times New Roman" w:hAnsi="Times New Roman" w:cs="Times New Roman"/>
          <w:sz w:val="28"/>
          <w:szCs w:val="28"/>
        </w:rPr>
        <w:t xml:space="preserve"> отрядов </w:t>
      </w:r>
      <w:r w:rsidR="00F421A6">
        <w:rPr>
          <w:rFonts w:ascii="Times New Roman" w:hAnsi="Times New Roman" w:cs="Times New Roman"/>
          <w:sz w:val="28"/>
          <w:szCs w:val="28"/>
        </w:rPr>
        <w:t>8</w:t>
      </w:r>
      <w:r w:rsidRPr="00C07C7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F421A6">
        <w:rPr>
          <w:rFonts w:ascii="Times New Roman" w:hAnsi="Times New Roman" w:cs="Times New Roman"/>
          <w:sz w:val="28"/>
          <w:szCs w:val="28"/>
        </w:rPr>
        <w:t>.</w:t>
      </w:r>
    </w:p>
    <w:p w14:paraId="5E63F736" w14:textId="6A23871E" w:rsidR="00627DAB" w:rsidRDefault="00F421A6" w:rsidP="00F968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участников</w:t>
      </w:r>
      <w:r w:rsidR="003436FD" w:rsidRPr="00C07C71">
        <w:rPr>
          <w:rFonts w:ascii="Times New Roman" w:hAnsi="Times New Roman" w:cs="Times New Roman"/>
          <w:sz w:val="28"/>
          <w:szCs w:val="28"/>
        </w:rPr>
        <w:t xml:space="preserve"> по итогам конкурса</w:t>
      </w:r>
      <w:r w:rsidR="00627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DAB">
        <w:rPr>
          <w:rFonts w:ascii="Times New Roman" w:hAnsi="Times New Roman" w:cs="Times New Roman"/>
          <w:sz w:val="28"/>
          <w:szCs w:val="28"/>
        </w:rPr>
        <w:t>набрали большее количество баллов</w:t>
      </w:r>
      <w:r w:rsidR="003436FD" w:rsidRPr="00C07C71">
        <w:rPr>
          <w:rFonts w:ascii="Times New Roman" w:hAnsi="Times New Roman" w:cs="Times New Roman"/>
          <w:sz w:val="28"/>
          <w:szCs w:val="28"/>
        </w:rPr>
        <w:t xml:space="preserve"> работали</w:t>
      </w:r>
      <w:proofErr w:type="gramEnd"/>
      <w:r w:rsidR="003436FD" w:rsidRPr="00C07C71">
        <w:rPr>
          <w:rFonts w:ascii="Times New Roman" w:hAnsi="Times New Roman" w:cs="Times New Roman"/>
          <w:sz w:val="28"/>
          <w:szCs w:val="28"/>
        </w:rPr>
        <w:t xml:space="preserve"> вожатыми на профильной смене «Время ЮИД!» с 2</w:t>
      </w:r>
      <w:r w:rsidR="00627DAB">
        <w:rPr>
          <w:rFonts w:ascii="Times New Roman" w:hAnsi="Times New Roman" w:cs="Times New Roman"/>
          <w:sz w:val="28"/>
          <w:szCs w:val="28"/>
        </w:rPr>
        <w:t>4</w:t>
      </w:r>
      <w:r w:rsidR="003436FD" w:rsidRPr="00C07C71">
        <w:rPr>
          <w:rFonts w:ascii="Times New Roman" w:hAnsi="Times New Roman" w:cs="Times New Roman"/>
          <w:sz w:val="28"/>
          <w:szCs w:val="28"/>
        </w:rPr>
        <w:t xml:space="preserve"> по 2</w:t>
      </w:r>
      <w:r w:rsidR="00627DAB">
        <w:rPr>
          <w:rFonts w:ascii="Times New Roman" w:hAnsi="Times New Roman" w:cs="Times New Roman"/>
          <w:sz w:val="28"/>
          <w:szCs w:val="28"/>
        </w:rPr>
        <w:t>8</w:t>
      </w:r>
      <w:r w:rsidR="003436FD" w:rsidRPr="00C07C71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627DAB">
        <w:rPr>
          <w:rFonts w:ascii="Times New Roman" w:hAnsi="Times New Roman" w:cs="Times New Roman"/>
          <w:sz w:val="28"/>
          <w:szCs w:val="28"/>
        </w:rPr>
        <w:t>4</w:t>
      </w:r>
      <w:r w:rsidR="003436FD" w:rsidRPr="00C07C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5A6B067" w14:textId="419F876F" w:rsidR="00627DAB" w:rsidRDefault="003436FD" w:rsidP="00F96872">
      <w:pPr>
        <w:spacing w:after="0"/>
        <w:ind w:firstLine="720"/>
        <w:jc w:val="both"/>
        <w:rPr>
          <w:lang w:bidi="ru-RU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По итогам 3 туров </w:t>
      </w:r>
      <w:r w:rsidRPr="00627DAB">
        <w:rPr>
          <w:rFonts w:ascii="Times New Roman" w:hAnsi="Times New Roman" w:cs="Times New Roman"/>
          <w:sz w:val="28"/>
          <w:szCs w:val="28"/>
        </w:rPr>
        <w:t>Конкурса («Визитная карточка», «Я вожатый, Я так вижу» и «</w:t>
      </w:r>
      <w:proofErr w:type="spellStart"/>
      <w:r w:rsidRPr="00627DAB">
        <w:rPr>
          <w:rFonts w:ascii="Times New Roman" w:hAnsi="Times New Roman" w:cs="Times New Roman"/>
          <w:sz w:val="28"/>
          <w:szCs w:val="28"/>
        </w:rPr>
        <w:t>ИграПро</w:t>
      </w:r>
      <w:proofErr w:type="spellEnd"/>
      <w:r w:rsidRPr="00627DAB">
        <w:rPr>
          <w:rFonts w:ascii="Times New Roman" w:hAnsi="Times New Roman" w:cs="Times New Roman"/>
          <w:sz w:val="28"/>
          <w:szCs w:val="28"/>
        </w:rPr>
        <w:t>») были выявлены следующие результаты:</w:t>
      </w:r>
      <w:r w:rsidR="00627DAB" w:rsidRPr="00627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A0A0E" w14:textId="77777777" w:rsidR="00627DAB" w:rsidRPr="00627DAB" w:rsidRDefault="00627DAB" w:rsidP="00F9687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AB"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 w:rsidRPr="00627DAB"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proofErr w:type="spellStart"/>
      <w:r w:rsidRPr="00627DAB">
        <w:rPr>
          <w:rFonts w:ascii="Times New Roman" w:hAnsi="Times New Roman" w:cs="Times New Roman"/>
          <w:color w:val="000000"/>
          <w:sz w:val="28"/>
          <w:szCs w:val="28"/>
        </w:rPr>
        <w:t>Ключкину</w:t>
      </w:r>
      <w:proofErr w:type="spellEnd"/>
      <w:r w:rsidRPr="00627DAB">
        <w:rPr>
          <w:rFonts w:ascii="Times New Roman" w:hAnsi="Times New Roman" w:cs="Times New Roman"/>
          <w:color w:val="000000"/>
          <w:sz w:val="28"/>
          <w:szCs w:val="28"/>
        </w:rPr>
        <w:t xml:space="preserve"> Алису, Муниципальное общеобразовательное учреждение «Средняя школа № 10», г. Ярославль;</w:t>
      </w:r>
    </w:p>
    <w:p w14:paraId="7FF07C1F" w14:textId="77777777" w:rsidR="00627DAB" w:rsidRPr="00627DAB" w:rsidRDefault="00627DAB" w:rsidP="00F9687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AB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Pr="00627DAB">
        <w:rPr>
          <w:rFonts w:ascii="Times New Roman" w:hAnsi="Times New Roman" w:cs="Times New Roman"/>
          <w:sz w:val="28"/>
          <w:szCs w:val="28"/>
          <w:lang w:bidi="ru-RU"/>
        </w:rPr>
        <w:t xml:space="preserve"> место – </w:t>
      </w:r>
      <w:r w:rsidRPr="00627DAB">
        <w:rPr>
          <w:rFonts w:ascii="Times New Roman" w:hAnsi="Times New Roman" w:cs="Times New Roman"/>
          <w:color w:val="000000"/>
          <w:sz w:val="28"/>
          <w:szCs w:val="28"/>
        </w:rPr>
        <w:t>Сапронову Полину, муниципальное образовательное учреждение средняя школа № 6 Тутаевского муниципального района;</w:t>
      </w:r>
    </w:p>
    <w:p w14:paraId="47D6A494" w14:textId="77777777" w:rsidR="00627DAB" w:rsidRPr="00627DAB" w:rsidRDefault="00627DAB" w:rsidP="00F9687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AB"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Pr="00627DAB">
        <w:rPr>
          <w:rFonts w:ascii="Times New Roman" w:hAnsi="Times New Roman" w:cs="Times New Roman"/>
          <w:sz w:val="28"/>
          <w:szCs w:val="28"/>
          <w:lang w:bidi="ru-RU"/>
        </w:rPr>
        <w:t xml:space="preserve"> место –</w:t>
      </w:r>
      <w:r w:rsidRPr="00627DAB">
        <w:rPr>
          <w:rFonts w:ascii="Times New Roman" w:hAnsi="Times New Roman" w:cs="Times New Roman"/>
          <w:color w:val="000000"/>
          <w:sz w:val="28"/>
          <w:szCs w:val="28"/>
        </w:rPr>
        <w:t xml:space="preserve"> Малышева Дениса, муниципальное общеобразовательное учреждение «Средняя школа № 78», г. Ярославль</w:t>
      </w:r>
      <w:r w:rsidRPr="00627DA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47EA1E6" w14:textId="667446F5" w:rsidR="00B272F2" w:rsidRPr="00C07C71" w:rsidRDefault="00627DAB" w:rsidP="00F968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DAB">
        <w:rPr>
          <w:rFonts w:ascii="Times New Roman" w:hAnsi="Times New Roman" w:cs="Times New Roman"/>
          <w:sz w:val="28"/>
          <w:szCs w:val="28"/>
          <w:lang w:bidi="ru-RU"/>
        </w:rPr>
        <w:t xml:space="preserve">Специальный диплом «Зрительских симпатий» был вручен </w:t>
      </w:r>
      <w:proofErr w:type="spellStart"/>
      <w:r w:rsidRPr="00627DAB">
        <w:rPr>
          <w:rFonts w:ascii="Times New Roman" w:hAnsi="Times New Roman" w:cs="Times New Roman"/>
          <w:color w:val="000000"/>
          <w:sz w:val="28"/>
          <w:szCs w:val="28"/>
        </w:rPr>
        <w:t>Кульпину</w:t>
      </w:r>
      <w:proofErr w:type="spellEnd"/>
      <w:r w:rsidRPr="00627DAB">
        <w:rPr>
          <w:rFonts w:ascii="Times New Roman" w:hAnsi="Times New Roman" w:cs="Times New Roman"/>
          <w:color w:val="000000"/>
          <w:sz w:val="28"/>
          <w:szCs w:val="28"/>
        </w:rPr>
        <w:t xml:space="preserve"> Ивану, обучающемуся муниципального образовательного учреждения «</w:t>
      </w:r>
      <w:proofErr w:type="spellStart"/>
      <w:r w:rsidRPr="00627DAB">
        <w:rPr>
          <w:rFonts w:ascii="Times New Roman" w:hAnsi="Times New Roman" w:cs="Times New Roman"/>
          <w:color w:val="000000"/>
          <w:sz w:val="28"/>
          <w:szCs w:val="28"/>
        </w:rPr>
        <w:t>Кузнечихинская</w:t>
      </w:r>
      <w:proofErr w:type="spellEnd"/>
      <w:r w:rsidRPr="00627DAB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школа», Ярославский муниципальный </w:t>
      </w:r>
      <w:proofErr w:type="spellStart"/>
      <w:r w:rsidRPr="00627DAB">
        <w:rPr>
          <w:rFonts w:ascii="Times New Roman" w:hAnsi="Times New Roman" w:cs="Times New Roman"/>
          <w:color w:val="000000"/>
          <w:sz w:val="28"/>
          <w:szCs w:val="28"/>
        </w:rPr>
        <w:t>район.</w:t>
      </w:r>
      <w:r w:rsidR="00B272F2" w:rsidRPr="00C07C7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272F2" w:rsidRPr="00C07C71">
        <w:rPr>
          <w:rFonts w:ascii="Times New Roman" w:hAnsi="Times New Roman" w:cs="Times New Roman"/>
          <w:sz w:val="28"/>
          <w:szCs w:val="28"/>
        </w:rPr>
        <w:t xml:space="preserve"> Смене принимали участие </w:t>
      </w:r>
      <w:r w:rsidR="00492A55" w:rsidRPr="00C07C71">
        <w:rPr>
          <w:rFonts w:ascii="Times New Roman" w:hAnsi="Times New Roman" w:cs="Times New Roman"/>
          <w:sz w:val="28"/>
          <w:szCs w:val="28"/>
        </w:rPr>
        <w:t>120 обучающихся в возрасте от 10 до 17 лет из 38 образовательной организации 11 муниципальных образований.</w:t>
      </w:r>
    </w:p>
    <w:p w14:paraId="3889BE48" w14:textId="6E3CF4AE" w:rsidR="008E6EA6" w:rsidRPr="00C07C71" w:rsidRDefault="00F96872" w:rsidP="008E6E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E6EA6" w:rsidRPr="00C07C71">
        <w:rPr>
          <w:rFonts w:ascii="Times New Roman" w:hAnsi="Times New Roman" w:cs="Times New Roman"/>
          <w:sz w:val="28"/>
          <w:szCs w:val="28"/>
        </w:rPr>
        <w:t>В рамках Смены была реализована дополнительная общеобразовательная программа по направлениям деятельности движения «Время ЮИД» для юных инспекторов движения. Цель программы – популяризация деятельности и перспективы развития ЮИД, лидерских компетенций обучающихся, проявляющих интерес к работе отрядов ЮИД в условиях загородного лагеря.</w:t>
      </w:r>
    </w:p>
    <w:p w14:paraId="1755AA39" w14:textId="1B3E01D5" w:rsidR="00192464" w:rsidRDefault="008E6EA6" w:rsidP="00192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 xml:space="preserve"> Участники Смены принимали активное участие в культурно-оздоровительных мероприятиях</w:t>
      </w:r>
      <w:r w:rsidR="00192464">
        <w:rPr>
          <w:rFonts w:ascii="Times New Roman" w:hAnsi="Times New Roman" w:cs="Times New Roman"/>
          <w:sz w:val="28"/>
          <w:szCs w:val="28"/>
        </w:rPr>
        <w:t>, мастер-классах</w:t>
      </w:r>
      <w:r w:rsidRPr="00C07C71">
        <w:rPr>
          <w:rFonts w:ascii="Times New Roman" w:hAnsi="Times New Roman" w:cs="Times New Roman"/>
          <w:sz w:val="28"/>
          <w:szCs w:val="28"/>
        </w:rPr>
        <w:t>.</w:t>
      </w:r>
    </w:p>
    <w:p w14:paraId="1E5FBD38" w14:textId="0C19A3E2" w:rsidR="002718DC" w:rsidRPr="00C07C71" w:rsidRDefault="002718DC" w:rsidP="00192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8DC">
        <w:rPr>
          <w:rFonts w:ascii="Times New Roman" w:hAnsi="Times New Roman" w:cs="Times New Roman"/>
          <w:sz w:val="28"/>
          <w:szCs w:val="28"/>
        </w:rPr>
        <w:t>2.4.  С целью единого подхода к мониторингу деятельности отрядов юных инспекторов движения Ярославской области, а также с целью повышения их качества работы разработан «Регламент оценки работы отрядов ЮИД Ярославской области».</w:t>
      </w:r>
      <w:r w:rsidRPr="002718DC">
        <w:rPr>
          <w:rFonts w:ascii="Times New Roman" w:hAnsi="Times New Roman" w:cs="Times New Roman"/>
          <w:sz w:val="28"/>
          <w:szCs w:val="28"/>
        </w:rPr>
        <w:tab/>
        <w:t>Рейтинг оценки отрядов ЮИД – инструмент, позволяющий эффективно анализировать деятельность и уровень активности отряда ЮИД относительно других отрядов ЮИД в сопоставимых условиях, на основе анализа данных таблицы отчетности за квартал.</w:t>
      </w:r>
    </w:p>
    <w:p w14:paraId="71F689A4" w14:textId="57C87E9A" w:rsidR="00B272F2" w:rsidRPr="00C07C71" w:rsidRDefault="00B272F2" w:rsidP="00B272F2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71">
        <w:rPr>
          <w:rFonts w:ascii="Times New Roman" w:hAnsi="Times New Roman" w:cs="Times New Roman"/>
          <w:b/>
          <w:sz w:val="28"/>
          <w:szCs w:val="28"/>
        </w:rPr>
        <w:t>3.</w:t>
      </w:r>
      <w:r w:rsidRPr="00C07C71">
        <w:rPr>
          <w:rFonts w:ascii="Times New Roman" w:hAnsi="Times New Roman" w:cs="Times New Roman"/>
          <w:sz w:val="28"/>
          <w:szCs w:val="28"/>
        </w:rPr>
        <w:t xml:space="preserve"> </w:t>
      </w:r>
      <w:r w:rsidRPr="00C07C71">
        <w:rPr>
          <w:rFonts w:ascii="Times New Roman" w:hAnsi="Times New Roman" w:cs="Times New Roman"/>
          <w:b/>
          <w:sz w:val="28"/>
          <w:szCs w:val="28"/>
        </w:rPr>
        <w:t xml:space="preserve">Мобильный </w:t>
      </w:r>
      <w:proofErr w:type="spellStart"/>
      <w:r w:rsidRPr="00C07C71">
        <w:rPr>
          <w:rFonts w:ascii="Times New Roman" w:hAnsi="Times New Roman" w:cs="Times New Roman"/>
          <w:b/>
          <w:sz w:val="28"/>
          <w:szCs w:val="28"/>
        </w:rPr>
        <w:t>автогородок</w:t>
      </w:r>
      <w:proofErr w:type="spellEnd"/>
      <w:r w:rsidRPr="00C07C71">
        <w:rPr>
          <w:rFonts w:ascii="Times New Roman" w:hAnsi="Times New Roman" w:cs="Times New Roman"/>
          <w:b/>
          <w:sz w:val="28"/>
          <w:szCs w:val="28"/>
        </w:rPr>
        <w:t xml:space="preserve"> «Лаборатория безопасности».</w:t>
      </w:r>
    </w:p>
    <w:p w14:paraId="58319DAC" w14:textId="6E4B101A" w:rsidR="0021036D" w:rsidRPr="00C07C71" w:rsidRDefault="0021036D" w:rsidP="00C07C7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464">
        <w:rPr>
          <w:rFonts w:ascii="Times New Roman" w:hAnsi="Times New Roman" w:cs="Times New Roman"/>
          <w:bCs/>
          <w:sz w:val="28"/>
          <w:szCs w:val="28"/>
        </w:rPr>
        <w:t>Всего в период с января по июнь 202</w:t>
      </w:r>
      <w:r w:rsidR="00192464" w:rsidRPr="00192464">
        <w:rPr>
          <w:rFonts w:ascii="Times New Roman" w:hAnsi="Times New Roman" w:cs="Times New Roman"/>
          <w:bCs/>
          <w:sz w:val="28"/>
          <w:szCs w:val="28"/>
        </w:rPr>
        <w:t>4</w:t>
      </w:r>
      <w:r w:rsidRPr="00192464">
        <w:rPr>
          <w:rFonts w:ascii="Times New Roman" w:hAnsi="Times New Roman" w:cs="Times New Roman"/>
          <w:bCs/>
          <w:sz w:val="28"/>
          <w:szCs w:val="28"/>
        </w:rPr>
        <w:t xml:space="preserve"> года специалистами РРЦ проведено </w:t>
      </w:r>
      <w:r w:rsidR="009469BA" w:rsidRPr="00192464">
        <w:rPr>
          <w:rFonts w:ascii="Times New Roman" w:hAnsi="Times New Roman" w:cs="Times New Roman"/>
          <w:bCs/>
          <w:sz w:val="28"/>
          <w:szCs w:val="28"/>
        </w:rPr>
        <w:t>286</w:t>
      </w:r>
      <w:r w:rsidR="009469BA" w:rsidRPr="00192464">
        <w:rPr>
          <w:rFonts w:ascii="Times New Roman" w:hAnsi="Times New Roman" w:cs="Times New Roman"/>
          <w:sz w:val="28"/>
          <w:szCs w:val="28"/>
        </w:rPr>
        <w:t xml:space="preserve"> </w:t>
      </w:r>
      <w:r w:rsidR="009469BA" w:rsidRPr="00192464">
        <w:rPr>
          <w:rFonts w:ascii="Times New Roman" w:hAnsi="Times New Roman" w:cs="Times New Roman"/>
          <w:bCs/>
          <w:sz w:val="28"/>
          <w:szCs w:val="28"/>
        </w:rPr>
        <w:t>интерактивных профилактических занятий в дистанционном и очном формате с использованием оборудования мобильного автогородка</w:t>
      </w:r>
      <w:r w:rsidRPr="0019246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9469BA" w:rsidRPr="00192464">
        <w:rPr>
          <w:rFonts w:ascii="Times New Roman" w:hAnsi="Times New Roman" w:cs="Times New Roman"/>
          <w:bCs/>
          <w:sz w:val="28"/>
          <w:szCs w:val="28"/>
        </w:rPr>
        <w:t>2</w:t>
      </w:r>
      <w:r w:rsidR="00192464" w:rsidRPr="00192464">
        <w:rPr>
          <w:rFonts w:ascii="Times New Roman" w:hAnsi="Times New Roman" w:cs="Times New Roman"/>
          <w:bCs/>
          <w:sz w:val="28"/>
          <w:szCs w:val="28"/>
        </w:rPr>
        <w:t>9</w:t>
      </w:r>
      <w:r w:rsidRPr="00192464">
        <w:rPr>
          <w:rFonts w:ascii="Times New Roman" w:hAnsi="Times New Roman" w:cs="Times New Roman"/>
          <w:bCs/>
          <w:sz w:val="28"/>
          <w:szCs w:val="28"/>
        </w:rPr>
        <w:t>9</w:t>
      </w:r>
      <w:r w:rsidR="00192464" w:rsidRPr="00192464">
        <w:rPr>
          <w:rFonts w:ascii="Times New Roman" w:hAnsi="Times New Roman" w:cs="Times New Roman"/>
          <w:bCs/>
          <w:sz w:val="28"/>
          <w:szCs w:val="28"/>
        </w:rPr>
        <w:t>6</w:t>
      </w:r>
      <w:r w:rsidRPr="00192464">
        <w:rPr>
          <w:rFonts w:ascii="Times New Roman" w:hAnsi="Times New Roman" w:cs="Times New Roman"/>
          <w:bCs/>
          <w:sz w:val="28"/>
          <w:szCs w:val="28"/>
        </w:rPr>
        <w:t xml:space="preserve"> обучающегося из </w:t>
      </w:r>
      <w:r w:rsidR="009469BA" w:rsidRPr="00192464">
        <w:rPr>
          <w:rFonts w:ascii="Times New Roman" w:hAnsi="Times New Roman" w:cs="Times New Roman"/>
          <w:bCs/>
          <w:sz w:val="28"/>
          <w:szCs w:val="28"/>
        </w:rPr>
        <w:t>38</w:t>
      </w:r>
      <w:r w:rsidRPr="00192464">
        <w:rPr>
          <w:rFonts w:ascii="Times New Roman" w:hAnsi="Times New Roman" w:cs="Times New Roman"/>
          <w:bCs/>
          <w:sz w:val="28"/>
          <w:szCs w:val="28"/>
        </w:rPr>
        <w:t xml:space="preserve"> ОО </w:t>
      </w:r>
      <w:r w:rsidR="002718DC" w:rsidRPr="00192464">
        <w:rPr>
          <w:rFonts w:ascii="Times New Roman" w:hAnsi="Times New Roman" w:cs="Times New Roman"/>
          <w:bCs/>
          <w:sz w:val="28"/>
          <w:szCs w:val="28"/>
        </w:rPr>
        <w:t>ЯО.</w:t>
      </w:r>
      <w:r w:rsidR="009469BA" w:rsidRPr="00192464">
        <w:rPr>
          <w:rFonts w:ascii="Times New Roman" w:hAnsi="Times New Roman" w:cs="Times New Roman"/>
          <w:sz w:val="28"/>
          <w:szCs w:val="28"/>
        </w:rPr>
        <w:t xml:space="preserve"> </w:t>
      </w:r>
      <w:r w:rsidR="009469BA" w:rsidRPr="00192464">
        <w:rPr>
          <w:rFonts w:ascii="Times New Roman" w:hAnsi="Times New Roman" w:cs="Times New Roman"/>
          <w:bCs/>
          <w:sz w:val="28"/>
          <w:szCs w:val="28"/>
        </w:rPr>
        <w:t xml:space="preserve"> В программе «Лаборатории безопасности» принимали участие 85% обучающихся образовательных организаций </w:t>
      </w:r>
      <w:r w:rsidR="009469BA" w:rsidRPr="00192464">
        <w:rPr>
          <w:rFonts w:ascii="Times New Roman" w:hAnsi="Times New Roman" w:cs="Times New Roman"/>
          <w:bCs/>
          <w:sz w:val="28"/>
          <w:szCs w:val="28"/>
        </w:rPr>
        <w:lastRenderedPageBreak/>
        <w:t>Ярославской области (60 % – воспитанники дошкольных образовательных организаций, 40% – обучающиеся общеобразовательных организаций) и 15 % обучающихся образовательных организаций г. Ярославль (90% – воспитанники дошкольных образовательных организаций и 10% обучающиеся образовательных организаций)</w:t>
      </w:r>
      <w:r w:rsidR="00FA7AAA" w:rsidRPr="00192464">
        <w:rPr>
          <w:rFonts w:ascii="Times New Roman" w:hAnsi="Times New Roman" w:cs="Times New Roman"/>
          <w:bCs/>
          <w:sz w:val="28"/>
          <w:szCs w:val="28"/>
        </w:rPr>
        <w:t>.</w:t>
      </w:r>
      <w:r w:rsidR="009469BA" w:rsidRPr="00C07C71">
        <w:rPr>
          <w:rFonts w:ascii="Times New Roman" w:hAnsi="Times New Roman" w:cs="Times New Roman"/>
          <w:bCs/>
          <w:sz w:val="28"/>
          <w:szCs w:val="28"/>
        </w:rPr>
        <w:t xml:space="preserve"> Так же в рамках проекта «Лаборатория безопасности» проведены:</w:t>
      </w:r>
    </w:p>
    <w:p w14:paraId="5D0934D5" w14:textId="764FD4A0" w:rsidR="00D17353" w:rsidRDefault="00D17353" w:rsidP="00C07C7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C71">
        <w:rPr>
          <w:rFonts w:ascii="Times New Roman" w:hAnsi="Times New Roman" w:cs="Times New Roman"/>
          <w:bCs/>
          <w:sz w:val="28"/>
          <w:szCs w:val="28"/>
        </w:rPr>
        <w:t>-</w:t>
      </w:r>
      <w:r w:rsidR="00A02DE7">
        <w:rPr>
          <w:rFonts w:ascii="Times New Roman" w:hAnsi="Times New Roman" w:cs="Times New Roman"/>
          <w:bCs/>
          <w:sz w:val="28"/>
          <w:szCs w:val="28"/>
        </w:rPr>
        <w:t>интеллектуально развивающие</w:t>
      </w:r>
      <w:r w:rsidR="00C07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C71">
        <w:rPr>
          <w:rFonts w:ascii="Times New Roman" w:hAnsi="Times New Roman" w:cs="Times New Roman"/>
          <w:bCs/>
          <w:sz w:val="28"/>
          <w:szCs w:val="28"/>
        </w:rPr>
        <w:t>онлайн-игры по ПДД</w:t>
      </w:r>
      <w:r w:rsidR="00A02DE7">
        <w:rPr>
          <w:rFonts w:ascii="Times New Roman" w:hAnsi="Times New Roman" w:cs="Times New Roman"/>
          <w:bCs/>
          <w:sz w:val="28"/>
          <w:szCs w:val="28"/>
        </w:rPr>
        <w:t xml:space="preserve"> для детей от 5 до 11 лет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02DE7">
        <w:rPr>
          <w:rFonts w:ascii="Times New Roman" w:hAnsi="Times New Roman" w:cs="Times New Roman"/>
          <w:bCs/>
          <w:sz w:val="28"/>
          <w:szCs w:val="28"/>
        </w:rPr>
        <w:t xml:space="preserve">600 </w:t>
      </w:r>
      <w:r w:rsidRPr="00C07C71">
        <w:rPr>
          <w:rFonts w:ascii="Times New Roman" w:hAnsi="Times New Roman" w:cs="Times New Roman"/>
          <w:bCs/>
          <w:sz w:val="28"/>
          <w:szCs w:val="28"/>
        </w:rPr>
        <w:t>человек)</w:t>
      </w:r>
      <w:r w:rsidR="00A02D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69D56C33" w14:textId="77777777" w:rsidR="00A02DE7" w:rsidRDefault="00A02DE7" w:rsidP="00C07C7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-интерактивные интеллектуальные игры для обучающихся 12-15 лет </w:t>
      </w:r>
    </w:p>
    <w:p w14:paraId="6F9CF389" w14:textId="0F5A9BEB" w:rsidR="00A02DE7" w:rsidRDefault="00A02DE7" w:rsidP="00A02DE7">
      <w:pPr>
        <w:ind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(803 человека);</w:t>
      </w:r>
    </w:p>
    <w:p w14:paraId="221C313B" w14:textId="1C8D19C5" w:rsidR="00A02DE7" w:rsidRPr="00C07C71" w:rsidRDefault="00A02DE7" w:rsidP="00A02DE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интеллектуальные игры для обучающихся 15-17 лет (190 человек);</w:t>
      </w:r>
    </w:p>
    <w:p w14:paraId="0D2D410B" w14:textId="02559233" w:rsidR="0021036D" w:rsidRDefault="0021036D" w:rsidP="00C07C7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C71">
        <w:rPr>
          <w:rFonts w:ascii="Times New Roman" w:hAnsi="Times New Roman" w:cs="Times New Roman"/>
          <w:bCs/>
          <w:sz w:val="28"/>
          <w:szCs w:val="28"/>
        </w:rPr>
        <w:t xml:space="preserve">- проведение культурно - массовых </w:t>
      </w:r>
      <w:r w:rsidR="00192464" w:rsidRPr="00C07C71">
        <w:rPr>
          <w:rFonts w:ascii="Times New Roman" w:hAnsi="Times New Roman" w:cs="Times New Roman"/>
          <w:bCs/>
          <w:sz w:val="28"/>
          <w:szCs w:val="28"/>
        </w:rPr>
        <w:t>мероприятий с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 использованием оборудования «Лаборатории безопасности» в рамках Единого дня безопасности и Международного дня защиты детей (1</w:t>
      </w:r>
      <w:r w:rsidR="00A02DE7">
        <w:rPr>
          <w:rFonts w:ascii="Times New Roman" w:hAnsi="Times New Roman" w:cs="Times New Roman"/>
          <w:bCs/>
          <w:sz w:val="28"/>
          <w:szCs w:val="28"/>
        </w:rPr>
        <w:t>2</w:t>
      </w:r>
      <w:r w:rsidRPr="00C07C71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A02DE7" w:rsidRPr="00C07C71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r w:rsidR="00A02DE7">
        <w:rPr>
          <w:rFonts w:ascii="Times New Roman" w:hAnsi="Times New Roman" w:cs="Times New Roman"/>
          <w:bCs/>
          <w:sz w:val="28"/>
          <w:szCs w:val="28"/>
        </w:rPr>
        <w:t xml:space="preserve">из 48 образовательных организаций </w:t>
      </w:r>
      <w:r w:rsidR="00A02DE7" w:rsidRPr="00C07C71">
        <w:rPr>
          <w:rFonts w:ascii="Times New Roman" w:hAnsi="Times New Roman" w:cs="Times New Roman"/>
          <w:bCs/>
          <w:sz w:val="28"/>
          <w:szCs w:val="28"/>
        </w:rPr>
        <w:t>7</w:t>
      </w:r>
      <w:r w:rsidR="008C4804" w:rsidRPr="00C07C71">
        <w:rPr>
          <w:rFonts w:ascii="Times New Roman" w:hAnsi="Times New Roman" w:cs="Times New Roman"/>
          <w:bCs/>
          <w:sz w:val="28"/>
          <w:szCs w:val="28"/>
        </w:rPr>
        <w:t xml:space="preserve"> МР</w:t>
      </w:r>
      <w:r w:rsidR="00A02DE7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B3C018C" w14:textId="77777777" w:rsidR="00A02DE7" w:rsidRDefault="00A02DE7" w:rsidP="00C07C7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проведение профилактических игровых программ «Безопасное лето» </w:t>
      </w:r>
    </w:p>
    <w:p w14:paraId="7572103B" w14:textId="41CC52CA" w:rsidR="00A02DE7" w:rsidRDefault="00A02DE7" w:rsidP="00A02DE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36B66">
        <w:rPr>
          <w:rFonts w:ascii="Times New Roman" w:hAnsi="Times New Roman" w:cs="Times New Roman"/>
          <w:bCs/>
          <w:sz w:val="28"/>
          <w:szCs w:val="28"/>
        </w:rPr>
        <w:t>1 08</w:t>
      </w:r>
      <w:r>
        <w:rPr>
          <w:rFonts w:ascii="Times New Roman" w:hAnsi="Times New Roman" w:cs="Times New Roman"/>
          <w:bCs/>
          <w:sz w:val="28"/>
          <w:szCs w:val="28"/>
        </w:rPr>
        <w:t>2 обучающ</w:t>
      </w:r>
      <w:r w:rsidR="00E36B66">
        <w:rPr>
          <w:rFonts w:ascii="Times New Roman" w:hAnsi="Times New Roman" w:cs="Times New Roman"/>
          <w:bCs/>
          <w:sz w:val="28"/>
          <w:szCs w:val="28"/>
        </w:rPr>
        <w:t>егос</w:t>
      </w:r>
      <w:r>
        <w:rPr>
          <w:rFonts w:ascii="Times New Roman" w:hAnsi="Times New Roman" w:cs="Times New Roman"/>
          <w:bCs/>
          <w:sz w:val="28"/>
          <w:szCs w:val="28"/>
        </w:rPr>
        <w:t>я);</w:t>
      </w:r>
    </w:p>
    <w:p w14:paraId="3B999E70" w14:textId="2760658F" w:rsidR="00A02DE7" w:rsidRPr="00A02DE7" w:rsidRDefault="00A02DE7" w:rsidP="00A02DE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A02DE7">
        <w:rPr>
          <w:rFonts w:ascii="Times New Roman" w:hAnsi="Times New Roman" w:cs="Times New Roman"/>
          <w:bCs/>
          <w:sz w:val="28"/>
          <w:szCs w:val="28"/>
        </w:rPr>
        <w:t xml:space="preserve">роведение занятий с обучающимися образовательных организаций «Школа «Безопасность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движении» </w:t>
      </w:r>
      <w:r w:rsidRPr="00A02DE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3 985 </w:t>
      </w:r>
      <w:r w:rsidRPr="00A02DE7">
        <w:rPr>
          <w:rFonts w:ascii="Times New Roman" w:hAnsi="Times New Roman" w:cs="Times New Roman"/>
          <w:bCs/>
          <w:sz w:val="28"/>
          <w:szCs w:val="28"/>
        </w:rPr>
        <w:t>обучающи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02DE7">
        <w:rPr>
          <w:rFonts w:ascii="Times New Roman" w:hAnsi="Times New Roman" w:cs="Times New Roman"/>
          <w:bCs/>
          <w:sz w:val="28"/>
          <w:szCs w:val="28"/>
        </w:rPr>
        <w:t>ся).</w:t>
      </w:r>
    </w:p>
    <w:p w14:paraId="4C94EB4E" w14:textId="5377A5C0" w:rsidR="00B272F2" w:rsidRPr="00C07C71" w:rsidRDefault="00065017" w:rsidP="00B27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83989241"/>
      <w:r w:rsidRPr="00C07C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B272F2" w:rsidRPr="00C07C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B272F2" w:rsidRPr="00C07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2F2" w:rsidRPr="00C07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B272F2" w:rsidRPr="00C07C71">
        <w:rPr>
          <w:rFonts w:ascii="Times New Roman" w:hAnsi="Times New Roman" w:cs="Times New Roman"/>
          <w:b/>
          <w:sz w:val="28"/>
          <w:szCs w:val="28"/>
        </w:rPr>
        <w:t>овершенствование организационно-методического обеспечения ОО по вопросам безопасности дорожного движения.</w:t>
      </w:r>
    </w:p>
    <w:p w14:paraId="0813E3EF" w14:textId="0D122FEB" w:rsidR="00B272F2" w:rsidRPr="002718DC" w:rsidRDefault="00C07C71" w:rsidP="002718D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2F2" w:rsidRPr="00C07C71">
        <w:rPr>
          <w:rFonts w:ascii="Times New Roman" w:hAnsi="Times New Roman" w:cs="Times New Roman"/>
          <w:sz w:val="28"/>
          <w:szCs w:val="28"/>
        </w:rPr>
        <w:t xml:space="preserve">.1. РРЦ активно ведет работу по совершенствованию организационно-методического обеспечения, отбор и тиражирование методик, технологий, другого обучающего инструментария, применяемого для работы, а также актуальных требований по безопасности дорожного движения. Все эти материалы размещены на сайте ГОАУ ДО ЯО «Центр детей и юношества» </w:t>
      </w:r>
      <w:r w:rsidR="00B272F2" w:rsidRPr="00C07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(адрес страницы: </w:t>
      </w:r>
      <w:r w:rsidR="00B272F2" w:rsidRPr="00C07C71">
        <w:rPr>
          <w:rFonts w:ascii="Times New Roman" w:hAnsi="Times New Roman" w:cs="Times New Roman"/>
          <w:sz w:val="28"/>
          <w:szCs w:val="28"/>
        </w:rPr>
        <w:t>www.yarcdu.ru) в разделе «Ресурсные центры» / «Профилактика детского дорожно-транспортного травматизма» / «Методические материалы», в социальной сети ВКонтакте «Региональный ресурсный центр» (</w:t>
      </w:r>
      <w:r w:rsidR="00B272F2" w:rsidRPr="00C07C71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 страницы: https://vk.com/rescentrpddtt76)</w:t>
      </w:r>
      <w:r w:rsidR="00B272F2" w:rsidRPr="00C07C71">
        <w:rPr>
          <w:rFonts w:ascii="Times New Roman" w:hAnsi="Times New Roman" w:cs="Times New Roman"/>
          <w:sz w:val="28"/>
          <w:szCs w:val="28"/>
        </w:rPr>
        <w:t xml:space="preserve">, а также на информационных стендах правил дорожного движения и «Уголках безопасности» в общеобразовательных организациях Ярославской области. За </w:t>
      </w:r>
      <w:r w:rsidR="00B272F2" w:rsidRPr="002718DC">
        <w:rPr>
          <w:rFonts w:ascii="Times New Roman" w:hAnsi="Times New Roman" w:cs="Times New Roman"/>
          <w:sz w:val="28"/>
          <w:szCs w:val="28"/>
        </w:rPr>
        <w:t>202</w:t>
      </w:r>
      <w:r w:rsidR="009F2596" w:rsidRPr="002718DC">
        <w:rPr>
          <w:rFonts w:ascii="Times New Roman" w:hAnsi="Times New Roman" w:cs="Times New Roman"/>
          <w:sz w:val="28"/>
          <w:szCs w:val="28"/>
        </w:rPr>
        <w:t>4</w:t>
      </w:r>
      <w:r w:rsidR="00B272F2" w:rsidRPr="002718DC">
        <w:rPr>
          <w:rFonts w:ascii="Times New Roman" w:hAnsi="Times New Roman" w:cs="Times New Roman"/>
          <w:sz w:val="28"/>
          <w:szCs w:val="28"/>
        </w:rPr>
        <w:t xml:space="preserve"> год были разработаны и размещены методические материалы: </w:t>
      </w:r>
    </w:p>
    <w:p w14:paraId="12EEE5DD" w14:textId="5925E12F" w:rsidR="00B272F2" w:rsidRPr="002718DC" w:rsidRDefault="00B272F2" w:rsidP="002718DC">
      <w:pPr>
        <w:pStyle w:val="ac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2718DC">
        <w:rPr>
          <w:rFonts w:ascii="Times New Roman" w:hAnsi="Times New Roman" w:cs="Times New Roman"/>
          <w:sz w:val="28"/>
          <w:szCs w:val="28"/>
        </w:rPr>
        <w:t>открытый урок «С</w:t>
      </w:r>
      <w:r w:rsidR="00065017" w:rsidRPr="002718DC">
        <w:rPr>
          <w:rFonts w:ascii="Times New Roman" w:hAnsi="Times New Roman" w:cs="Times New Roman"/>
          <w:sz w:val="28"/>
          <w:szCs w:val="28"/>
        </w:rPr>
        <w:t>ИМ –</w:t>
      </w:r>
      <w:r w:rsidR="009F2596" w:rsidRPr="002718DC">
        <w:rPr>
          <w:rFonts w:ascii="Times New Roman" w:hAnsi="Times New Roman" w:cs="Times New Roman"/>
          <w:sz w:val="28"/>
          <w:szCs w:val="28"/>
        </w:rPr>
        <w:t>правила вождения</w:t>
      </w:r>
      <w:r w:rsidRPr="002718DC">
        <w:rPr>
          <w:rFonts w:ascii="Times New Roman" w:hAnsi="Times New Roman" w:cs="Times New Roman"/>
          <w:sz w:val="28"/>
          <w:szCs w:val="28"/>
        </w:rPr>
        <w:t>»;</w:t>
      </w:r>
    </w:p>
    <w:p w14:paraId="6212CAC9" w14:textId="2D13A60A" w:rsidR="002718DC" w:rsidRPr="002718DC" w:rsidRDefault="002718DC" w:rsidP="002718DC">
      <w:pPr>
        <w:pStyle w:val="ac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DC">
        <w:rPr>
          <w:rFonts w:ascii="Times New Roman" w:hAnsi="Times New Roman" w:cs="Times New Roman"/>
          <w:sz w:val="28"/>
          <w:szCs w:val="28"/>
        </w:rPr>
        <w:t>родительское собрание на тему «Опасности во дворе»;</w:t>
      </w:r>
    </w:p>
    <w:p w14:paraId="6B5DA59F" w14:textId="65D5A8F8" w:rsidR="002718DC" w:rsidRDefault="002718DC" w:rsidP="002718DC">
      <w:pPr>
        <w:pStyle w:val="ac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DC">
        <w:rPr>
          <w:rFonts w:ascii="Times New Roman" w:hAnsi="Times New Roman" w:cs="Times New Roman"/>
          <w:sz w:val="28"/>
          <w:szCs w:val="28"/>
        </w:rPr>
        <w:t>разработаны памятки на темы: «Основные ошибки при изучении ПДД», « Чем опасен сугроб?», « Зачем носить световозвращающие элементы» и т.д.;</w:t>
      </w:r>
    </w:p>
    <w:p w14:paraId="4A93140D" w14:textId="78F9A3C5" w:rsidR="002718DC" w:rsidRPr="002718DC" w:rsidRDefault="002718DC" w:rsidP="002718DC">
      <w:pPr>
        <w:pStyle w:val="ac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18DC">
        <w:rPr>
          <w:rFonts w:ascii="Times New Roman" w:hAnsi="Times New Roman" w:cs="Times New Roman"/>
          <w:sz w:val="28"/>
          <w:szCs w:val="28"/>
        </w:rPr>
        <w:t>азработка сценария родительского собрания на тему «Дом-Школа-Дом»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F5035C" w14:textId="7BA65005" w:rsidR="00B272F2" w:rsidRPr="002718DC" w:rsidRDefault="00B272F2" w:rsidP="002718DC">
      <w:pPr>
        <w:pStyle w:val="ac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DC">
        <w:rPr>
          <w:rFonts w:ascii="Times New Roman" w:hAnsi="Times New Roman" w:cs="Times New Roman"/>
          <w:sz w:val="28"/>
          <w:szCs w:val="28"/>
        </w:rPr>
        <w:t>разработаны методические материалы для мероприятий к Единому дню безопасности «</w:t>
      </w:r>
      <w:r w:rsidR="009F2596" w:rsidRPr="0027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96" w:rsidRPr="002718DC">
        <w:rPr>
          <w:rFonts w:ascii="Times New Roman" w:hAnsi="Times New Roman" w:cs="Times New Roman"/>
          <w:sz w:val="28"/>
          <w:szCs w:val="28"/>
        </w:rPr>
        <w:t>МотоВелоСим</w:t>
      </w:r>
      <w:proofErr w:type="spellEnd"/>
      <w:r w:rsidR="009F2596" w:rsidRPr="00271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596" w:rsidRPr="002718DC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9F2596" w:rsidRPr="002718DC">
        <w:rPr>
          <w:rFonts w:ascii="Times New Roman" w:hAnsi="Times New Roman" w:cs="Times New Roman"/>
          <w:sz w:val="28"/>
          <w:szCs w:val="28"/>
        </w:rPr>
        <w:t>езопасно колесим</w:t>
      </w:r>
      <w:r w:rsidRPr="002718DC">
        <w:rPr>
          <w:rFonts w:ascii="Times New Roman" w:hAnsi="Times New Roman" w:cs="Times New Roman"/>
          <w:sz w:val="28"/>
          <w:szCs w:val="28"/>
        </w:rPr>
        <w:t>!»</w:t>
      </w:r>
      <w:r w:rsidR="00065017" w:rsidRPr="002718DC">
        <w:rPr>
          <w:rFonts w:ascii="Times New Roman" w:hAnsi="Times New Roman" w:cs="Times New Roman"/>
          <w:sz w:val="28"/>
          <w:szCs w:val="28"/>
        </w:rPr>
        <w:t>;</w:t>
      </w:r>
    </w:p>
    <w:p w14:paraId="5F8EC37A" w14:textId="24F32BF8" w:rsidR="00B272F2" w:rsidRPr="002718DC" w:rsidRDefault="00B272F2" w:rsidP="002718DC">
      <w:pPr>
        <w:pStyle w:val="ac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DC">
        <w:rPr>
          <w:rFonts w:ascii="Times New Roman" w:hAnsi="Times New Roman" w:cs="Times New Roman"/>
          <w:sz w:val="28"/>
          <w:szCs w:val="28"/>
        </w:rPr>
        <w:lastRenderedPageBreak/>
        <w:t>сценарии «минуток безопасности» для классных часов</w:t>
      </w:r>
      <w:r w:rsidR="009F2596" w:rsidRPr="002718DC">
        <w:rPr>
          <w:rFonts w:ascii="Times New Roman" w:hAnsi="Times New Roman" w:cs="Times New Roman"/>
          <w:sz w:val="28"/>
          <w:szCs w:val="28"/>
        </w:rPr>
        <w:t xml:space="preserve"> на тему «Дорожные ловушки»</w:t>
      </w:r>
      <w:r w:rsidRPr="002718DC">
        <w:rPr>
          <w:rFonts w:ascii="Times New Roman" w:hAnsi="Times New Roman" w:cs="Times New Roman"/>
          <w:sz w:val="28"/>
          <w:szCs w:val="28"/>
        </w:rPr>
        <w:t>;</w:t>
      </w:r>
    </w:p>
    <w:p w14:paraId="02EDFE42" w14:textId="0C06BC2D" w:rsidR="00B272F2" w:rsidRPr="002718DC" w:rsidRDefault="00B272F2" w:rsidP="002718DC">
      <w:pPr>
        <w:pStyle w:val="ac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DC">
        <w:rPr>
          <w:rFonts w:ascii="Times New Roman" w:hAnsi="Times New Roman" w:cs="Times New Roman"/>
          <w:sz w:val="28"/>
          <w:szCs w:val="28"/>
        </w:rPr>
        <w:t>сценарии</w:t>
      </w:r>
      <w:r w:rsidR="00065017" w:rsidRPr="002718DC">
        <w:rPr>
          <w:rFonts w:ascii="Times New Roman" w:hAnsi="Times New Roman" w:cs="Times New Roman"/>
          <w:sz w:val="28"/>
          <w:szCs w:val="28"/>
        </w:rPr>
        <w:t xml:space="preserve"> интерактивных программ к Единому дню безопасности,</w:t>
      </w:r>
      <w:r w:rsidR="00FA7AAA" w:rsidRPr="002718DC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</w:t>
      </w:r>
      <w:r w:rsidRPr="002718DC">
        <w:rPr>
          <w:rFonts w:ascii="Times New Roman" w:hAnsi="Times New Roman" w:cs="Times New Roman"/>
          <w:sz w:val="28"/>
          <w:szCs w:val="28"/>
        </w:rPr>
        <w:t>.</w:t>
      </w:r>
    </w:p>
    <w:p w14:paraId="23190D44" w14:textId="33096934" w:rsidR="003436FD" w:rsidRPr="002718DC" w:rsidRDefault="00C07C71" w:rsidP="002718DC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8DC">
        <w:rPr>
          <w:rFonts w:ascii="Times New Roman" w:hAnsi="Times New Roman" w:cs="Times New Roman"/>
          <w:sz w:val="28"/>
          <w:szCs w:val="28"/>
        </w:rPr>
        <w:t>4</w:t>
      </w:r>
      <w:r w:rsidR="00B272F2" w:rsidRPr="002718DC">
        <w:rPr>
          <w:rFonts w:ascii="Times New Roman" w:hAnsi="Times New Roman" w:cs="Times New Roman"/>
          <w:sz w:val="28"/>
          <w:szCs w:val="28"/>
        </w:rPr>
        <w:t xml:space="preserve">.2. </w:t>
      </w:r>
      <w:r w:rsidR="003436FD" w:rsidRPr="002718DC">
        <w:rPr>
          <w:rFonts w:ascii="Times New Roman" w:hAnsi="Times New Roman" w:cs="Times New Roman"/>
          <w:sz w:val="28"/>
          <w:szCs w:val="28"/>
        </w:rPr>
        <w:t>Для педагогов образовательных организаций области в 202</w:t>
      </w:r>
      <w:r w:rsidR="009F2596" w:rsidRPr="002718DC">
        <w:rPr>
          <w:rFonts w:ascii="Times New Roman" w:hAnsi="Times New Roman" w:cs="Times New Roman"/>
          <w:sz w:val="28"/>
          <w:szCs w:val="28"/>
        </w:rPr>
        <w:t>4</w:t>
      </w:r>
      <w:r w:rsidR="003436FD" w:rsidRPr="002718DC">
        <w:rPr>
          <w:rFonts w:ascii="Times New Roman" w:hAnsi="Times New Roman" w:cs="Times New Roman"/>
          <w:sz w:val="28"/>
          <w:szCs w:val="28"/>
        </w:rPr>
        <w:t xml:space="preserve"> год</w:t>
      </w:r>
      <w:r w:rsidR="009F2596" w:rsidRPr="002718DC">
        <w:rPr>
          <w:rFonts w:ascii="Times New Roman" w:hAnsi="Times New Roman" w:cs="Times New Roman"/>
          <w:sz w:val="28"/>
          <w:szCs w:val="28"/>
        </w:rPr>
        <w:t>у</w:t>
      </w:r>
      <w:r w:rsidR="003436FD" w:rsidRPr="002718DC">
        <w:rPr>
          <w:rFonts w:ascii="Times New Roman" w:hAnsi="Times New Roman" w:cs="Times New Roman"/>
          <w:sz w:val="28"/>
          <w:szCs w:val="28"/>
        </w:rPr>
        <w:t xml:space="preserve"> РРЦ проведены 10 обучающих семинаров:</w:t>
      </w:r>
    </w:p>
    <w:p w14:paraId="131E9D7B" w14:textId="6A2DDB6D" w:rsidR="003436FD" w:rsidRPr="0094534F" w:rsidRDefault="003436FD" w:rsidP="0094534F">
      <w:pPr>
        <w:pStyle w:val="ac"/>
        <w:numPr>
          <w:ilvl w:val="0"/>
          <w:numId w:val="37"/>
        </w:numPr>
        <w:shd w:val="clear" w:color="auto" w:fill="FFFFFF" w:themeFill="background1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534F">
        <w:rPr>
          <w:rFonts w:ascii="Times New Roman" w:hAnsi="Times New Roman" w:cs="Times New Roman"/>
          <w:sz w:val="28"/>
          <w:szCs w:val="28"/>
        </w:rPr>
        <w:t>«</w:t>
      </w:r>
      <w:r w:rsidR="009F2596" w:rsidRPr="0094534F">
        <w:rPr>
          <w:rFonts w:ascii="Times New Roman" w:hAnsi="Times New Roman" w:cs="Times New Roman"/>
          <w:sz w:val="28"/>
          <w:szCs w:val="28"/>
        </w:rPr>
        <w:t>Новые формы п</w:t>
      </w:r>
      <w:r w:rsidRPr="0094534F">
        <w:rPr>
          <w:rFonts w:ascii="Times New Roman" w:hAnsi="Times New Roman" w:cs="Times New Roman"/>
          <w:sz w:val="28"/>
          <w:szCs w:val="28"/>
        </w:rPr>
        <w:t>рофилактик</w:t>
      </w:r>
      <w:r w:rsidR="009F2596" w:rsidRPr="0094534F">
        <w:rPr>
          <w:rFonts w:ascii="Times New Roman" w:hAnsi="Times New Roman" w:cs="Times New Roman"/>
          <w:sz w:val="28"/>
          <w:szCs w:val="28"/>
        </w:rPr>
        <w:t>и</w:t>
      </w:r>
      <w:r w:rsidRPr="0094534F">
        <w:rPr>
          <w:rFonts w:ascii="Times New Roman" w:hAnsi="Times New Roman" w:cs="Times New Roman"/>
          <w:sz w:val="28"/>
          <w:szCs w:val="28"/>
        </w:rPr>
        <w:t xml:space="preserve"> ПДД в </w:t>
      </w:r>
      <w:r w:rsidR="009F2596" w:rsidRPr="0094534F">
        <w:rPr>
          <w:rFonts w:ascii="Times New Roman" w:hAnsi="Times New Roman" w:cs="Times New Roman"/>
          <w:sz w:val="28"/>
          <w:szCs w:val="28"/>
        </w:rPr>
        <w:t>образовательных организациях» (66</w:t>
      </w:r>
      <w:r w:rsidRPr="0094534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F2596" w:rsidRPr="0094534F">
        <w:rPr>
          <w:rFonts w:ascii="Times New Roman" w:hAnsi="Times New Roman" w:cs="Times New Roman"/>
          <w:sz w:val="28"/>
          <w:szCs w:val="28"/>
        </w:rPr>
        <w:t>ов</w:t>
      </w:r>
      <w:r w:rsidRPr="0094534F">
        <w:rPr>
          <w:rFonts w:ascii="Times New Roman" w:hAnsi="Times New Roman" w:cs="Times New Roman"/>
          <w:sz w:val="28"/>
          <w:szCs w:val="28"/>
        </w:rPr>
        <w:t xml:space="preserve"> из 1</w:t>
      </w:r>
      <w:r w:rsidR="009F2596" w:rsidRPr="0094534F">
        <w:rPr>
          <w:rFonts w:ascii="Times New Roman" w:hAnsi="Times New Roman" w:cs="Times New Roman"/>
          <w:sz w:val="28"/>
          <w:szCs w:val="28"/>
        </w:rPr>
        <w:t>5</w:t>
      </w:r>
      <w:r w:rsidRPr="0094534F">
        <w:rPr>
          <w:rFonts w:ascii="Times New Roman" w:hAnsi="Times New Roman" w:cs="Times New Roman"/>
          <w:sz w:val="28"/>
          <w:szCs w:val="28"/>
        </w:rPr>
        <w:t xml:space="preserve"> МР);</w:t>
      </w:r>
    </w:p>
    <w:p w14:paraId="188C3EDE" w14:textId="4ACE8F6B" w:rsidR="003436FD" w:rsidRPr="0094534F" w:rsidRDefault="009F2596" w:rsidP="0094534F">
      <w:pPr>
        <w:pStyle w:val="ac"/>
        <w:numPr>
          <w:ilvl w:val="0"/>
          <w:numId w:val="37"/>
        </w:numPr>
        <w:shd w:val="clear" w:color="auto" w:fill="FFFFFF" w:themeFill="background1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534F">
        <w:rPr>
          <w:rFonts w:ascii="Times New Roman" w:hAnsi="Times New Roman" w:cs="Times New Roman"/>
          <w:sz w:val="28"/>
          <w:szCs w:val="28"/>
        </w:rPr>
        <w:t>«Работа отрядов ЮИД, как вид работы по профилактике детского дорожно-транспортного травматизма</w:t>
      </w:r>
      <w:r w:rsidR="003436FD" w:rsidRPr="0094534F">
        <w:rPr>
          <w:rFonts w:ascii="Times New Roman" w:hAnsi="Times New Roman" w:cs="Times New Roman"/>
          <w:sz w:val="28"/>
          <w:szCs w:val="28"/>
        </w:rPr>
        <w:t>» (48 педагогов, 5 руководителей образовательных организаций из 1 МР);</w:t>
      </w:r>
    </w:p>
    <w:p w14:paraId="5754938D" w14:textId="66B31554" w:rsidR="003436FD" w:rsidRPr="0094534F" w:rsidRDefault="003436FD" w:rsidP="0094534F">
      <w:pPr>
        <w:pStyle w:val="ac"/>
        <w:numPr>
          <w:ilvl w:val="0"/>
          <w:numId w:val="37"/>
        </w:numPr>
        <w:shd w:val="clear" w:color="auto" w:fill="FFFFFF" w:themeFill="background1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534F">
        <w:rPr>
          <w:rFonts w:ascii="Times New Roman" w:hAnsi="Times New Roman" w:cs="Times New Roman"/>
          <w:sz w:val="28"/>
          <w:szCs w:val="28"/>
        </w:rPr>
        <w:t>«</w:t>
      </w:r>
      <w:r w:rsidR="009F2596" w:rsidRPr="0094534F">
        <w:rPr>
          <w:rFonts w:ascii="Times New Roman" w:hAnsi="Times New Roman" w:cs="Times New Roman"/>
          <w:sz w:val="28"/>
          <w:szCs w:val="28"/>
        </w:rPr>
        <w:t xml:space="preserve">Организация штабов отрядов ЮИД» (76 </w:t>
      </w:r>
      <w:proofErr w:type="gramStart"/>
      <w:r w:rsidR="009F2596" w:rsidRPr="0094534F">
        <w:rPr>
          <w:rFonts w:ascii="Times New Roman" w:hAnsi="Times New Roman" w:cs="Times New Roman"/>
          <w:sz w:val="28"/>
          <w:szCs w:val="28"/>
        </w:rPr>
        <w:t>педагог-наставников</w:t>
      </w:r>
      <w:proofErr w:type="gramEnd"/>
      <w:r w:rsidR="009F2596" w:rsidRPr="0094534F">
        <w:rPr>
          <w:rFonts w:ascii="Times New Roman" w:hAnsi="Times New Roman" w:cs="Times New Roman"/>
          <w:sz w:val="28"/>
          <w:szCs w:val="28"/>
        </w:rPr>
        <w:t xml:space="preserve"> отрядов ЮИД из 12 МР);</w:t>
      </w:r>
    </w:p>
    <w:p w14:paraId="62AD7E4F" w14:textId="3E60C062" w:rsidR="003436FD" w:rsidRPr="0094534F" w:rsidRDefault="003436FD" w:rsidP="0094534F">
      <w:pPr>
        <w:pStyle w:val="ac"/>
        <w:numPr>
          <w:ilvl w:val="0"/>
          <w:numId w:val="37"/>
        </w:numPr>
        <w:shd w:val="clear" w:color="auto" w:fill="FFFFFF" w:themeFill="background1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534F">
        <w:rPr>
          <w:rFonts w:ascii="Times New Roman" w:hAnsi="Times New Roman" w:cs="Times New Roman"/>
          <w:sz w:val="28"/>
          <w:szCs w:val="28"/>
        </w:rPr>
        <w:t>«Первая помощь при сердечно-легочной реанимации» (</w:t>
      </w:r>
      <w:r w:rsidR="009F2596" w:rsidRPr="0094534F">
        <w:rPr>
          <w:rFonts w:ascii="Times New Roman" w:hAnsi="Times New Roman" w:cs="Times New Roman"/>
          <w:sz w:val="28"/>
          <w:szCs w:val="28"/>
        </w:rPr>
        <w:t xml:space="preserve">10 </w:t>
      </w:r>
      <w:r w:rsidRPr="0094534F">
        <w:rPr>
          <w:rFonts w:ascii="Times New Roman" w:hAnsi="Times New Roman" w:cs="Times New Roman"/>
          <w:sz w:val="28"/>
          <w:szCs w:val="28"/>
        </w:rPr>
        <w:t xml:space="preserve">педагог образовательных организаций и </w:t>
      </w:r>
      <w:r w:rsidR="009F2596" w:rsidRPr="0094534F">
        <w:rPr>
          <w:rFonts w:ascii="Times New Roman" w:hAnsi="Times New Roman" w:cs="Times New Roman"/>
          <w:sz w:val="28"/>
          <w:szCs w:val="28"/>
        </w:rPr>
        <w:t>2</w:t>
      </w:r>
      <w:r w:rsidRPr="0094534F">
        <w:rPr>
          <w:rFonts w:ascii="Times New Roman" w:hAnsi="Times New Roman" w:cs="Times New Roman"/>
          <w:sz w:val="28"/>
          <w:szCs w:val="28"/>
        </w:rPr>
        <w:t>2 педагога</w:t>
      </w:r>
      <w:r w:rsidR="009F2596" w:rsidRPr="0094534F">
        <w:rPr>
          <w:rFonts w:ascii="Times New Roman" w:hAnsi="Times New Roman" w:cs="Times New Roman"/>
          <w:sz w:val="28"/>
          <w:szCs w:val="28"/>
        </w:rPr>
        <w:t>-наставника</w:t>
      </w:r>
      <w:r w:rsidRPr="0094534F">
        <w:rPr>
          <w:rFonts w:ascii="Times New Roman" w:hAnsi="Times New Roman" w:cs="Times New Roman"/>
          <w:sz w:val="28"/>
          <w:szCs w:val="28"/>
        </w:rPr>
        <w:t xml:space="preserve"> отрядов ЮИД);</w:t>
      </w:r>
    </w:p>
    <w:p w14:paraId="34D380BB" w14:textId="6EEADAD1" w:rsidR="003436FD" w:rsidRPr="0094534F" w:rsidRDefault="003436FD" w:rsidP="0094534F">
      <w:pPr>
        <w:pStyle w:val="ac"/>
        <w:numPr>
          <w:ilvl w:val="0"/>
          <w:numId w:val="37"/>
        </w:numPr>
        <w:shd w:val="clear" w:color="auto" w:fill="FFFFFF" w:themeFill="background1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534F">
        <w:rPr>
          <w:rFonts w:ascii="Times New Roman" w:hAnsi="Times New Roman" w:cs="Times New Roman"/>
          <w:sz w:val="28"/>
          <w:szCs w:val="28"/>
        </w:rPr>
        <w:t>«Основные аспекты работы по профилактике</w:t>
      </w:r>
      <w:r w:rsidR="009F2596" w:rsidRPr="0094534F">
        <w:rPr>
          <w:rFonts w:ascii="Times New Roman" w:hAnsi="Times New Roman" w:cs="Times New Roman"/>
          <w:sz w:val="28"/>
          <w:szCs w:val="28"/>
        </w:rPr>
        <w:t xml:space="preserve"> дорожн</w:t>
      </w:r>
      <w:proofErr w:type="gramStart"/>
      <w:r w:rsidR="009F2596" w:rsidRPr="009453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F2596" w:rsidRPr="0094534F">
        <w:rPr>
          <w:rFonts w:ascii="Times New Roman" w:hAnsi="Times New Roman" w:cs="Times New Roman"/>
          <w:sz w:val="28"/>
          <w:szCs w:val="28"/>
        </w:rPr>
        <w:t xml:space="preserve"> транспортной безопасности в образовательных организациях</w:t>
      </w:r>
      <w:r w:rsidRPr="0094534F">
        <w:rPr>
          <w:rFonts w:ascii="Times New Roman" w:hAnsi="Times New Roman" w:cs="Times New Roman"/>
          <w:sz w:val="28"/>
          <w:szCs w:val="28"/>
        </w:rPr>
        <w:t>» (33 директора СПО)</w:t>
      </w:r>
      <w:r w:rsidR="009F2596" w:rsidRPr="0094534F">
        <w:rPr>
          <w:rFonts w:ascii="Times New Roman" w:hAnsi="Times New Roman" w:cs="Times New Roman"/>
          <w:sz w:val="28"/>
          <w:szCs w:val="28"/>
        </w:rPr>
        <w:t>;</w:t>
      </w:r>
    </w:p>
    <w:p w14:paraId="1D5DF806" w14:textId="59799033" w:rsidR="009F2596" w:rsidRPr="0094534F" w:rsidRDefault="009F2596" w:rsidP="0094534F">
      <w:pPr>
        <w:pStyle w:val="ac"/>
        <w:numPr>
          <w:ilvl w:val="0"/>
          <w:numId w:val="37"/>
        </w:numPr>
        <w:shd w:val="clear" w:color="auto" w:fill="FFFFFF" w:themeFill="background1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534F">
        <w:rPr>
          <w:rFonts w:ascii="Times New Roman" w:hAnsi="Times New Roman" w:cs="Times New Roman"/>
          <w:sz w:val="28"/>
          <w:szCs w:val="28"/>
        </w:rPr>
        <w:t xml:space="preserve">«Отличие пресс-центра от </w:t>
      </w:r>
      <w:proofErr w:type="gramStart"/>
      <w:r w:rsidRPr="0094534F">
        <w:rPr>
          <w:rFonts w:ascii="Times New Roman" w:hAnsi="Times New Roman" w:cs="Times New Roman"/>
          <w:sz w:val="28"/>
          <w:szCs w:val="28"/>
        </w:rPr>
        <w:t>медиа центра</w:t>
      </w:r>
      <w:proofErr w:type="gramEnd"/>
      <w:r w:rsidRPr="0094534F">
        <w:rPr>
          <w:rFonts w:ascii="Times New Roman" w:hAnsi="Times New Roman" w:cs="Times New Roman"/>
          <w:sz w:val="28"/>
          <w:szCs w:val="28"/>
        </w:rPr>
        <w:t>» (23 педагога-наставника отрядов ЮИД);</w:t>
      </w:r>
    </w:p>
    <w:p w14:paraId="4478071C" w14:textId="0CE3E971" w:rsidR="009F2596" w:rsidRPr="0094534F" w:rsidRDefault="009F2596" w:rsidP="0094534F">
      <w:pPr>
        <w:pStyle w:val="ac"/>
        <w:numPr>
          <w:ilvl w:val="0"/>
          <w:numId w:val="37"/>
        </w:numPr>
        <w:shd w:val="clear" w:color="auto" w:fill="FFFFFF" w:themeFill="background1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4534F">
        <w:rPr>
          <w:rFonts w:ascii="Times New Roman" w:hAnsi="Times New Roman" w:cs="Times New Roman"/>
          <w:sz w:val="28"/>
          <w:szCs w:val="28"/>
        </w:rPr>
        <w:t xml:space="preserve">«Организация волонтерской </w:t>
      </w:r>
      <w:r w:rsidR="002718DC" w:rsidRPr="0094534F">
        <w:rPr>
          <w:rFonts w:ascii="Times New Roman" w:hAnsi="Times New Roman" w:cs="Times New Roman"/>
          <w:sz w:val="28"/>
          <w:szCs w:val="28"/>
        </w:rPr>
        <w:t>деятельности с</w:t>
      </w:r>
      <w:r w:rsidRPr="0094534F">
        <w:rPr>
          <w:rFonts w:ascii="Times New Roman" w:hAnsi="Times New Roman" w:cs="Times New Roman"/>
          <w:sz w:val="28"/>
          <w:szCs w:val="28"/>
        </w:rPr>
        <w:t xml:space="preserve"> отрядами ЮИД</w:t>
      </w:r>
      <w:r w:rsidR="002718DC" w:rsidRPr="0094534F">
        <w:rPr>
          <w:rFonts w:ascii="Times New Roman" w:hAnsi="Times New Roman" w:cs="Times New Roman"/>
          <w:sz w:val="28"/>
          <w:szCs w:val="28"/>
        </w:rPr>
        <w:t>.</w:t>
      </w:r>
      <w:r w:rsidRPr="0094534F">
        <w:rPr>
          <w:rFonts w:ascii="Times New Roman" w:hAnsi="Times New Roman" w:cs="Times New Roman"/>
          <w:sz w:val="28"/>
          <w:szCs w:val="28"/>
        </w:rPr>
        <w:t xml:space="preserve"> Работа с платформой </w:t>
      </w:r>
      <w:proofErr w:type="spellStart"/>
      <w:r w:rsidRPr="0094534F"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 w:rsidRPr="009453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534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4534F">
        <w:rPr>
          <w:rFonts w:ascii="Times New Roman" w:hAnsi="Times New Roman" w:cs="Times New Roman"/>
          <w:sz w:val="28"/>
          <w:szCs w:val="28"/>
        </w:rPr>
        <w:t>» (33 п</w:t>
      </w:r>
      <w:r w:rsidR="0094534F">
        <w:rPr>
          <w:rFonts w:ascii="Times New Roman" w:hAnsi="Times New Roman" w:cs="Times New Roman"/>
          <w:sz w:val="28"/>
          <w:szCs w:val="28"/>
        </w:rPr>
        <w:t>едагога-наставника отрядов ЮИД).</w:t>
      </w:r>
    </w:p>
    <w:p w14:paraId="1C657855" w14:textId="7DEA8BA2" w:rsidR="00B272F2" w:rsidRPr="00FE0440" w:rsidRDefault="00C07C71" w:rsidP="002718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DC">
        <w:rPr>
          <w:rFonts w:ascii="Times New Roman" w:hAnsi="Times New Roman" w:cs="Times New Roman"/>
          <w:sz w:val="28"/>
          <w:szCs w:val="28"/>
        </w:rPr>
        <w:t>4</w:t>
      </w:r>
      <w:r w:rsidR="00B272F2" w:rsidRPr="002718DC">
        <w:rPr>
          <w:rFonts w:ascii="Times New Roman" w:hAnsi="Times New Roman" w:cs="Times New Roman"/>
          <w:sz w:val="28"/>
          <w:szCs w:val="28"/>
        </w:rPr>
        <w:t xml:space="preserve">.3. С января по май РРЦ были организованы и проведены творческие встречи по обмену опыта и организации совместной деятельности с </w:t>
      </w:r>
      <w:r w:rsidR="00065017" w:rsidRPr="002718DC">
        <w:rPr>
          <w:rFonts w:ascii="Times New Roman" w:hAnsi="Times New Roman" w:cs="Times New Roman"/>
          <w:sz w:val="28"/>
          <w:szCs w:val="28"/>
        </w:rPr>
        <w:t>руководителями отрядов ЮИД</w:t>
      </w:r>
      <w:r w:rsidR="002718DC" w:rsidRPr="002718DC">
        <w:rPr>
          <w:rFonts w:ascii="Times New Roman" w:hAnsi="Times New Roman" w:cs="Times New Roman"/>
          <w:sz w:val="28"/>
          <w:szCs w:val="28"/>
        </w:rPr>
        <w:t xml:space="preserve"> 8</w:t>
      </w:r>
      <w:r w:rsidR="00065017" w:rsidRPr="002718DC">
        <w:rPr>
          <w:rFonts w:ascii="Times New Roman" w:hAnsi="Times New Roman" w:cs="Times New Roman"/>
          <w:sz w:val="28"/>
          <w:szCs w:val="28"/>
        </w:rPr>
        <w:t xml:space="preserve"> МР.</w:t>
      </w:r>
    </w:p>
    <w:p w14:paraId="152CB28E" w14:textId="6C472D2B" w:rsidR="001D5DCC" w:rsidRDefault="002718DC" w:rsidP="009453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2718DC">
        <w:rPr>
          <w:rFonts w:ascii="Times New Roman" w:hAnsi="Times New Roman" w:cs="Times New Roman"/>
          <w:sz w:val="28"/>
          <w:szCs w:val="28"/>
        </w:rPr>
        <w:t xml:space="preserve"> Проведение аудита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DC">
        <w:rPr>
          <w:rFonts w:ascii="Times New Roman" w:hAnsi="Times New Roman" w:cs="Times New Roman"/>
          <w:sz w:val="28"/>
          <w:szCs w:val="28"/>
        </w:rPr>
        <w:t>деятельности по профилактике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DC">
        <w:rPr>
          <w:rFonts w:ascii="Times New Roman" w:hAnsi="Times New Roman" w:cs="Times New Roman"/>
          <w:sz w:val="28"/>
          <w:szCs w:val="28"/>
        </w:rPr>
        <w:t>дорожно-транспортного травматизма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DC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DC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18DC">
        <w:rPr>
          <w:rFonts w:ascii="Times New Roman" w:hAnsi="Times New Roman" w:cs="Times New Roman"/>
          <w:sz w:val="28"/>
          <w:szCs w:val="28"/>
        </w:rPr>
        <w:t>Проведен анализ организации деятельности по профилактике детского дорожно-транспортного травматизма   муниципальных общеобразовательных организаций города Ярославля и Ярославского муниципального района. Выписаны предписания по улучшению работы по ПДД.</w:t>
      </w:r>
      <w:bookmarkEnd w:id="2"/>
    </w:p>
    <w:p w14:paraId="6F2B287B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4CB4BB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ED8F1C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ED04E7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6877E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85D69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423EE6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0492ED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FC30D1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94AA3D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9241D7" w14:textId="77777777" w:rsidR="001D5DCC" w:rsidRDefault="001D5DCC" w:rsidP="009B1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D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399"/>
    <w:multiLevelType w:val="hybridMultilevel"/>
    <w:tmpl w:val="BD7E3992"/>
    <w:lvl w:ilvl="0" w:tplc="810E89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3FA4562"/>
    <w:multiLevelType w:val="hybridMultilevel"/>
    <w:tmpl w:val="0CD0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0F4A"/>
    <w:multiLevelType w:val="hybridMultilevel"/>
    <w:tmpl w:val="97482E62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11B10"/>
    <w:multiLevelType w:val="hybridMultilevel"/>
    <w:tmpl w:val="DAE89D4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048FB"/>
    <w:multiLevelType w:val="hybridMultilevel"/>
    <w:tmpl w:val="F21A5108"/>
    <w:lvl w:ilvl="0" w:tplc="810E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644E5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53815"/>
    <w:multiLevelType w:val="hybridMultilevel"/>
    <w:tmpl w:val="64EAF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CD764E"/>
    <w:multiLevelType w:val="hybridMultilevel"/>
    <w:tmpl w:val="B3D4731A"/>
    <w:lvl w:ilvl="0" w:tplc="6FACA05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473E2"/>
    <w:multiLevelType w:val="hybridMultilevel"/>
    <w:tmpl w:val="D8107A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4930B39"/>
    <w:multiLevelType w:val="hybridMultilevel"/>
    <w:tmpl w:val="6930C4A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013C79"/>
    <w:multiLevelType w:val="hybridMultilevel"/>
    <w:tmpl w:val="70B68D66"/>
    <w:lvl w:ilvl="0" w:tplc="242065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F53E65"/>
    <w:multiLevelType w:val="hybridMultilevel"/>
    <w:tmpl w:val="EE329AF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F05A3"/>
    <w:multiLevelType w:val="hybridMultilevel"/>
    <w:tmpl w:val="DB54A46E"/>
    <w:lvl w:ilvl="0" w:tplc="4B8EF0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A220A6"/>
    <w:multiLevelType w:val="hybridMultilevel"/>
    <w:tmpl w:val="75A0011A"/>
    <w:lvl w:ilvl="0" w:tplc="810E89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8700A5D"/>
    <w:multiLevelType w:val="hybridMultilevel"/>
    <w:tmpl w:val="45041C34"/>
    <w:lvl w:ilvl="0" w:tplc="CBAE5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E814F4"/>
    <w:multiLevelType w:val="hybridMultilevel"/>
    <w:tmpl w:val="0C824AC8"/>
    <w:lvl w:ilvl="0" w:tplc="810E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0E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D530A"/>
    <w:multiLevelType w:val="hybridMultilevel"/>
    <w:tmpl w:val="CF660A3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07830"/>
    <w:multiLevelType w:val="hybridMultilevel"/>
    <w:tmpl w:val="B2362FAA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83991"/>
    <w:multiLevelType w:val="multilevel"/>
    <w:tmpl w:val="F91EBB84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2160"/>
      </w:pPr>
      <w:rPr>
        <w:rFonts w:hint="default"/>
      </w:rPr>
    </w:lvl>
  </w:abstractNum>
  <w:abstractNum w:abstractNumId="18">
    <w:nsid w:val="39640066"/>
    <w:multiLevelType w:val="hybridMultilevel"/>
    <w:tmpl w:val="B53C658E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7A0EF4"/>
    <w:multiLevelType w:val="hybridMultilevel"/>
    <w:tmpl w:val="904661BC"/>
    <w:lvl w:ilvl="0" w:tplc="971EC3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3A430B"/>
    <w:multiLevelType w:val="hybridMultilevel"/>
    <w:tmpl w:val="4E686752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E01AD3"/>
    <w:multiLevelType w:val="hybridMultilevel"/>
    <w:tmpl w:val="75C2F45A"/>
    <w:lvl w:ilvl="0" w:tplc="810E89F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39C6E0E"/>
    <w:multiLevelType w:val="hybridMultilevel"/>
    <w:tmpl w:val="9EB630C8"/>
    <w:lvl w:ilvl="0" w:tplc="810E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66E19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663FD"/>
    <w:multiLevelType w:val="hybridMultilevel"/>
    <w:tmpl w:val="654467F0"/>
    <w:lvl w:ilvl="0" w:tplc="FDB6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9C4900"/>
    <w:multiLevelType w:val="hybridMultilevel"/>
    <w:tmpl w:val="AF18E280"/>
    <w:lvl w:ilvl="0" w:tplc="4B8EF0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76093D"/>
    <w:multiLevelType w:val="hybridMultilevel"/>
    <w:tmpl w:val="25FC9C00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5412C1"/>
    <w:multiLevelType w:val="hybridMultilevel"/>
    <w:tmpl w:val="3A4CCC5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5E6CB6"/>
    <w:multiLevelType w:val="hybridMultilevel"/>
    <w:tmpl w:val="B5561D3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134C64"/>
    <w:multiLevelType w:val="hybridMultilevel"/>
    <w:tmpl w:val="FA0AFD28"/>
    <w:lvl w:ilvl="0" w:tplc="D64A67EA">
      <w:start w:val="327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BC3EDB"/>
    <w:multiLevelType w:val="hybridMultilevel"/>
    <w:tmpl w:val="3CD407E8"/>
    <w:lvl w:ilvl="0" w:tplc="810E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70186"/>
    <w:multiLevelType w:val="hybridMultilevel"/>
    <w:tmpl w:val="29B68358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0F4BE0"/>
    <w:multiLevelType w:val="hybridMultilevel"/>
    <w:tmpl w:val="4C4A340E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BF1754"/>
    <w:multiLevelType w:val="hybridMultilevel"/>
    <w:tmpl w:val="4EAECE1A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0367A0"/>
    <w:multiLevelType w:val="hybridMultilevel"/>
    <w:tmpl w:val="79FE8C6C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F51AD2"/>
    <w:multiLevelType w:val="hybridMultilevel"/>
    <w:tmpl w:val="56B27AE2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876D8E"/>
    <w:multiLevelType w:val="hybridMultilevel"/>
    <w:tmpl w:val="DE9831CA"/>
    <w:lvl w:ilvl="0" w:tplc="43FEB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9E13DB"/>
    <w:multiLevelType w:val="hybridMultilevel"/>
    <w:tmpl w:val="F0E2A4E4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14"/>
  </w:num>
  <w:num w:numId="5">
    <w:abstractNumId w:val="22"/>
  </w:num>
  <w:num w:numId="6">
    <w:abstractNumId w:val="33"/>
  </w:num>
  <w:num w:numId="7">
    <w:abstractNumId w:val="18"/>
  </w:num>
  <w:num w:numId="8">
    <w:abstractNumId w:val="26"/>
  </w:num>
  <w:num w:numId="9">
    <w:abstractNumId w:val="35"/>
  </w:num>
  <w:num w:numId="10">
    <w:abstractNumId w:val="30"/>
  </w:num>
  <w:num w:numId="11">
    <w:abstractNumId w:val="21"/>
  </w:num>
  <w:num w:numId="12">
    <w:abstractNumId w:val="31"/>
  </w:num>
  <w:num w:numId="13">
    <w:abstractNumId w:val="15"/>
  </w:num>
  <w:num w:numId="14">
    <w:abstractNumId w:val="0"/>
  </w:num>
  <w:num w:numId="15">
    <w:abstractNumId w:val="8"/>
  </w:num>
  <w:num w:numId="16">
    <w:abstractNumId w:val="12"/>
  </w:num>
  <w:num w:numId="17">
    <w:abstractNumId w:val="34"/>
  </w:num>
  <w:num w:numId="18">
    <w:abstractNumId w:val="4"/>
  </w:num>
  <w:num w:numId="19">
    <w:abstractNumId w:val="6"/>
  </w:num>
  <w:num w:numId="20">
    <w:abstractNumId w:val="20"/>
  </w:num>
  <w:num w:numId="21">
    <w:abstractNumId w:val="2"/>
  </w:num>
  <w:num w:numId="22">
    <w:abstractNumId w:val="19"/>
  </w:num>
  <w:num w:numId="23">
    <w:abstractNumId w:val="13"/>
  </w:num>
  <w:num w:numId="24">
    <w:abstractNumId w:val="32"/>
  </w:num>
  <w:num w:numId="25">
    <w:abstractNumId w:val="1"/>
  </w:num>
  <w:num w:numId="26">
    <w:abstractNumId w:val="10"/>
  </w:num>
  <w:num w:numId="27">
    <w:abstractNumId w:val="3"/>
  </w:num>
  <w:num w:numId="28">
    <w:abstractNumId w:val="24"/>
  </w:num>
  <w:num w:numId="29">
    <w:abstractNumId w:val="11"/>
  </w:num>
  <w:num w:numId="30">
    <w:abstractNumId w:val="16"/>
  </w:num>
  <w:num w:numId="31">
    <w:abstractNumId w:val="7"/>
  </w:num>
  <w:num w:numId="32">
    <w:abstractNumId w:val="9"/>
  </w:num>
  <w:num w:numId="33">
    <w:abstractNumId w:val="28"/>
  </w:num>
  <w:num w:numId="34">
    <w:abstractNumId w:val="36"/>
  </w:num>
  <w:num w:numId="35">
    <w:abstractNumId w:val="25"/>
  </w:num>
  <w:num w:numId="36">
    <w:abstractNumId w:val="2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87"/>
    <w:rsid w:val="0000254F"/>
    <w:rsid w:val="000031F1"/>
    <w:rsid w:val="00010564"/>
    <w:rsid w:val="0001062C"/>
    <w:rsid w:val="00022C9B"/>
    <w:rsid w:val="00024CC4"/>
    <w:rsid w:val="00024D62"/>
    <w:rsid w:val="00026E67"/>
    <w:rsid w:val="000359A9"/>
    <w:rsid w:val="00035A04"/>
    <w:rsid w:val="00057F28"/>
    <w:rsid w:val="000603BD"/>
    <w:rsid w:val="00062B57"/>
    <w:rsid w:val="00065017"/>
    <w:rsid w:val="00066CFC"/>
    <w:rsid w:val="000824E7"/>
    <w:rsid w:val="00086580"/>
    <w:rsid w:val="00087D49"/>
    <w:rsid w:val="000909F5"/>
    <w:rsid w:val="00092EEF"/>
    <w:rsid w:val="000A0202"/>
    <w:rsid w:val="000A14B9"/>
    <w:rsid w:val="000A2827"/>
    <w:rsid w:val="000A405E"/>
    <w:rsid w:val="000B114B"/>
    <w:rsid w:val="000B2009"/>
    <w:rsid w:val="000B7CB0"/>
    <w:rsid w:val="000C6001"/>
    <w:rsid w:val="000E18FB"/>
    <w:rsid w:val="000F134E"/>
    <w:rsid w:val="000F4154"/>
    <w:rsid w:val="00102D3C"/>
    <w:rsid w:val="00103820"/>
    <w:rsid w:val="001052BD"/>
    <w:rsid w:val="00106873"/>
    <w:rsid w:val="00107996"/>
    <w:rsid w:val="00112EE1"/>
    <w:rsid w:val="00115BD5"/>
    <w:rsid w:val="00116C5C"/>
    <w:rsid w:val="00125E45"/>
    <w:rsid w:val="0013123E"/>
    <w:rsid w:val="0013146D"/>
    <w:rsid w:val="00134EB8"/>
    <w:rsid w:val="001352B8"/>
    <w:rsid w:val="00136C6E"/>
    <w:rsid w:val="00140A43"/>
    <w:rsid w:val="001412DA"/>
    <w:rsid w:val="00142D3D"/>
    <w:rsid w:val="0014550A"/>
    <w:rsid w:val="001552F3"/>
    <w:rsid w:val="00155587"/>
    <w:rsid w:val="00160C12"/>
    <w:rsid w:val="00171DD1"/>
    <w:rsid w:val="0017532A"/>
    <w:rsid w:val="0017695A"/>
    <w:rsid w:val="001866A8"/>
    <w:rsid w:val="00186EC5"/>
    <w:rsid w:val="00192464"/>
    <w:rsid w:val="00195659"/>
    <w:rsid w:val="001A65A5"/>
    <w:rsid w:val="001C08E8"/>
    <w:rsid w:val="001C1F22"/>
    <w:rsid w:val="001C4C7C"/>
    <w:rsid w:val="001D2FF1"/>
    <w:rsid w:val="001D5DCC"/>
    <w:rsid w:val="001F032F"/>
    <w:rsid w:val="001F08D4"/>
    <w:rsid w:val="001F775F"/>
    <w:rsid w:val="001F7D24"/>
    <w:rsid w:val="00204199"/>
    <w:rsid w:val="00204B28"/>
    <w:rsid w:val="0021036D"/>
    <w:rsid w:val="00214E46"/>
    <w:rsid w:val="00216143"/>
    <w:rsid w:val="002234F7"/>
    <w:rsid w:val="002253D8"/>
    <w:rsid w:val="00241413"/>
    <w:rsid w:val="00243664"/>
    <w:rsid w:val="00244A75"/>
    <w:rsid w:val="0024633F"/>
    <w:rsid w:val="00257A8B"/>
    <w:rsid w:val="00267F12"/>
    <w:rsid w:val="002718DC"/>
    <w:rsid w:val="00273309"/>
    <w:rsid w:val="0027579A"/>
    <w:rsid w:val="00282730"/>
    <w:rsid w:val="002849F4"/>
    <w:rsid w:val="00287BBE"/>
    <w:rsid w:val="00297302"/>
    <w:rsid w:val="002A3AED"/>
    <w:rsid w:val="002B57A7"/>
    <w:rsid w:val="002C15CE"/>
    <w:rsid w:val="002C2752"/>
    <w:rsid w:val="002C6D18"/>
    <w:rsid w:val="002D0C07"/>
    <w:rsid w:val="002D1187"/>
    <w:rsid w:val="002D5DCA"/>
    <w:rsid w:val="002E1D05"/>
    <w:rsid w:val="002E4979"/>
    <w:rsid w:val="002F5EBA"/>
    <w:rsid w:val="00300BC2"/>
    <w:rsid w:val="00302D77"/>
    <w:rsid w:val="00325349"/>
    <w:rsid w:val="003308EA"/>
    <w:rsid w:val="00332420"/>
    <w:rsid w:val="003436FD"/>
    <w:rsid w:val="00343C23"/>
    <w:rsid w:val="003517ED"/>
    <w:rsid w:val="00351A01"/>
    <w:rsid w:val="003531A8"/>
    <w:rsid w:val="0036083C"/>
    <w:rsid w:val="003654A0"/>
    <w:rsid w:val="003805D8"/>
    <w:rsid w:val="00387F40"/>
    <w:rsid w:val="003A5FD3"/>
    <w:rsid w:val="003B4A08"/>
    <w:rsid w:val="003B60E3"/>
    <w:rsid w:val="003C6AA9"/>
    <w:rsid w:val="003D4A83"/>
    <w:rsid w:val="003E1473"/>
    <w:rsid w:val="003E1820"/>
    <w:rsid w:val="003E7D92"/>
    <w:rsid w:val="003F296C"/>
    <w:rsid w:val="003F505C"/>
    <w:rsid w:val="00407594"/>
    <w:rsid w:val="004122A7"/>
    <w:rsid w:val="004134DE"/>
    <w:rsid w:val="004139A1"/>
    <w:rsid w:val="00414FEF"/>
    <w:rsid w:val="00425DF5"/>
    <w:rsid w:val="0042740D"/>
    <w:rsid w:val="00435477"/>
    <w:rsid w:val="00440128"/>
    <w:rsid w:val="00464F55"/>
    <w:rsid w:val="004671F4"/>
    <w:rsid w:val="00474198"/>
    <w:rsid w:val="00477640"/>
    <w:rsid w:val="00477F21"/>
    <w:rsid w:val="00484892"/>
    <w:rsid w:val="004868E1"/>
    <w:rsid w:val="00486D78"/>
    <w:rsid w:val="00492A55"/>
    <w:rsid w:val="004A717E"/>
    <w:rsid w:val="004B7956"/>
    <w:rsid w:val="004C3A52"/>
    <w:rsid w:val="004C5216"/>
    <w:rsid w:val="004D1D2E"/>
    <w:rsid w:val="004D29BE"/>
    <w:rsid w:val="004D32B8"/>
    <w:rsid w:val="004D75BA"/>
    <w:rsid w:val="004E13E1"/>
    <w:rsid w:val="004E68D5"/>
    <w:rsid w:val="004E6AEB"/>
    <w:rsid w:val="004F29AD"/>
    <w:rsid w:val="004F33FA"/>
    <w:rsid w:val="004F54FE"/>
    <w:rsid w:val="004F559F"/>
    <w:rsid w:val="00514D27"/>
    <w:rsid w:val="005163F8"/>
    <w:rsid w:val="0053003E"/>
    <w:rsid w:val="0053164A"/>
    <w:rsid w:val="00532153"/>
    <w:rsid w:val="00534C53"/>
    <w:rsid w:val="00537904"/>
    <w:rsid w:val="0054406D"/>
    <w:rsid w:val="005450CE"/>
    <w:rsid w:val="00550A1B"/>
    <w:rsid w:val="00550FB8"/>
    <w:rsid w:val="00556F36"/>
    <w:rsid w:val="00564B90"/>
    <w:rsid w:val="00565532"/>
    <w:rsid w:val="005703B6"/>
    <w:rsid w:val="00574C14"/>
    <w:rsid w:val="0057668D"/>
    <w:rsid w:val="00583751"/>
    <w:rsid w:val="00583E25"/>
    <w:rsid w:val="00593A6E"/>
    <w:rsid w:val="00596841"/>
    <w:rsid w:val="005A2C97"/>
    <w:rsid w:val="005B03E6"/>
    <w:rsid w:val="005B330D"/>
    <w:rsid w:val="005B3A8F"/>
    <w:rsid w:val="005C33C5"/>
    <w:rsid w:val="005C59A7"/>
    <w:rsid w:val="005D52AD"/>
    <w:rsid w:val="005F11EC"/>
    <w:rsid w:val="005F37D9"/>
    <w:rsid w:val="0060005F"/>
    <w:rsid w:val="00602198"/>
    <w:rsid w:val="00602ADC"/>
    <w:rsid w:val="00607748"/>
    <w:rsid w:val="00607757"/>
    <w:rsid w:val="006145B8"/>
    <w:rsid w:val="00621A99"/>
    <w:rsid w:val="00622EEE"/>
    <w:rsid w:val="00623CEB"/>
    <w:rsid w:val="00627DAB"/>
    <w:rsid w:val="00630C9D"/>
    <w:rsid w:val="00630CC0"/>
    <w:rsid w:val="006348A0"/>
    <w:rsid w:val="006420CF"/>
    <w:rsid w:val="0064522D"/>
    <w:rsid w:val="0064522E"/>
    <w:rsid w:val="00645A48"/>
    <w:rsid w:val="0065244B"/>
    <w:rsid w:val="006604D3"/>
    <w:rsid w:val="00664D0B"/>
    <w:rsid w:val="00665389"/>
    <w:rsid w:val="0066663E"/>
    <w:rsid w:val="00677C7D"/>
    <w:rsid w:val="00686556"/>
    <w:rsid w:val="0068693C"/>
    <w:rsid w:val="00687840"/>
    <w:rsid w:val="0069150A"/>
    <w:rsid w:val="006B3264"/>
    <w:rsid w:val="006C5D27"/>
    <w:rsid w:val="006C7EEE"/>
    <w:rsid w:val="006D7A9B"/>
    <w:rsid w:val="006E2FAD"/>
    <w:rsid w:val="006F7245"/>
    <w:rsid w:val="006F76EB"/>
    <w:rsid w:val="006F7D15"/>
    <w:rsid w:val="007005D5"/>
    <w:rsid w:val="007013DB"/>
    <w:rsid w:val="00706603"/>
    <w:rsid w:val="0071216F"/>
    <w:rsid w:val="00714DBE"/>
    <w:rsid w:val="007174D4"/>
    <w:rsid w:val="007205CD"/>
    <w:rsid w:val="007247C2"/>
    <w:rsid w:val="007253CE"/>
    <w:rsid w:val="0073212F"/>
    <w:rsid w:val="007342A3"/>
    <w:rsid w:val="00735F16"/>
    <w:rsid w:val="00736597"/>
    <w:rsid w:val="007367E8"/>
    <w:rsid w:val="007445A7"/>
    <w:rsid w:val="00744706"/>
    <w:rsid w:val="00750423"/>
    <w:rsid w:val="00767313"/>
    <w:rsid w:val="00770F2A"/>
    <w:rsid w:val="007807B1"/>
    <w:rsid w:val="00781808"/>
    <w:rsid w:val="0078351E"/>
    <w:rsid w:val="00786B15"/>
    <w:rsid w:val="007958AB"/>
    <w:rsid w:val="00797B20"/>
    <w:rsid w:val="007A0145"/>
    <w:rsid w:val="007A7FBD"/>
    <w:rsid w:val="007B2490"/>
    <w:rsid w:val="007B293A"/>
    <w:rsid w:val="007B411A"/>
    <w:rsid w:val="007C3F4A"/>
    <w:rsid w:val="007C4409"/>
    <w:rsid w:val="007C56D9"/>
    <w:rsid w:val="007D0B95"/>
    <w:rsid w:val="007D2740"/>
    <w:rsid w:val="007D2C9D"/>
    <w:rsid w:val="008010DF"/>
    <w:rsid w:val="00805A74"/>
    <w:rsid w:val="00810E15"/>
    <w:rsid w:val="00813DBA"/>
    <w:rsid w:val="00814783"/>
    <w:rsid w:val="00816A1F"/>
    <w:rsid w:val="00822165"/>
    <w:rsid w:val="00831D7E"/>
    <w:rsid w:val="008441AD"/>
    <w:rsid w:val="00845FEC"/>
    <w:rsid w:val="0086152F"/>
    <w:rsid w:val="00863440"/>
    <w:rsid w:val="0087256D"/>
    <w:rsid w:val="00894BC0"/>
    <w:rsid w:val="008A46CB"/>
    <w:rsid w:val="008A7802"/>
    <w:rsid w:val="008B06C2"/>
    <w:rsid w:val="008B263A"/>
    <w:rsid w:val="008C4804"/>
    <w:rsid w:val="008D1AA4"/>
    <w:rsid w:val="008D2D1A"/>
    <w:rsid w:val="008D7918"/>
    <w:rsid w:val="008E6058"/>
    <w:rsid w:val="008E6C1B"/>
    <w:rsid w:val="008E6EA6"/>
    <w:rsid w:val="008F2F80"/>
    <w:rsid w:val="00904380"/>
    <w:rsid w:val="00917117"/>
    <w:rsid w:val="00923BB0"/>
    <w:rsid w:val="00930385"/>
    <w:rsid w:val="00935652"/>
    <w:rsid w:val="00941384"/>
    <w:rsid w:val="009447C3"/>
    <w:rsid w:val="0094534F"/>
    <w:rsid w:val="009469BA"/>
    <w:rsid w:val="009477DD"/>
    <w:rsid w:val="00950ADB"/>
    <w:rsid w:val="00957A8C"/>
    <w:rsid w:val="00962350"/>
    <w:rsid w:val="00963F67"/>
    <w:rsid w:val="009641D2"/>
    <w:rsid w:val="00971C04"/>
    <w:rsid w:val="00974E60"/>
    <w:rsid w:val="00977123"/>
    <w:rsid w:val="0098001D"/>
    <w:rsid w:val="0098273C"/>
    <w:rsid w:val="009A172A"/>
    <w:rsid w:val="009A1C65"/>
    <w:rsid w:val="009A34D0"/>
    <w:rsid w:val="009A7B06"/>
    <w:rsid w:val="009B0506"/>
    <w:rsid w:val="009B10D2"/>
    <w:rsid w:val="009B583A"/>
    <w:rsid w:val="009B600B"/>
    <w:rsid w:val="009C32A4"/>
    <w:rsid w:val="009C4AB1"/>
    <w:rsid w:val="009D0F74"/>
    <w:rsid w:val="009D23CF"/>
    <w:rsid w:val="009D4D75"/>
    <w:rsid w:val="009E32A0"/>
    <w:rsid w:val="009F2596"/>
    <w:rsid w:val="009F689D"/>
    <w:rsid w:val="00A02DE7"/>
    <w:rsid w:val="00A13B00"/>
    <w:rsid w:val="00A171A6"/>
    <w:rsid w:val="00A17319"/>
    <w:rsid w:val="00A246C1"/>
    <w:rsid w:val="00A25A5D"/>
    <w:rsid w:val="00A26CA2"/>
    <w:rsid w:val="00A34BA9"/>
    <w:rsid w:val="00A377AD"/>
    <w:rsid w:val="00A42F55"/>
    <w:rsid w:val="00A4622C"/>
    <w:rsid w:val="00A530FD"/>
    <w:rsid w:val="00A53598"/>
    <w:rsid w:val="00A547DB"/>
    <w:rsid w:val="00A64BC6"/>
    <w:rsid w:val="00A6700C"/>
    <w:rsid w:val="00A73660"/>
    <w:rsid w:val="00A73AD7"/>
    <w:rsid w:val="00A81257"/>
    <w:rsid w:val="00A8445C"/>
    <w:rsid w:val="00A930CE"/>
    <w:rsid w:val="00A93C0A"/>
    <w:rsid w:val="00AB290E"/>
    <w:rsid w:val="00AC2D24"/>
    <w:rsid w:val="00AC3D12"/>
    <w:rsid w:val="00AC3E82"/>
    <w:rsid w:val="00AE5FA4"/>
    <w:rsid w:val="00AF1293"/>
    <w:rsid w:val="00AF5B9A"/>
    <w:rsid w:val="00B034A6"/>
    <w:rsid w:val="00B15144"/>
    <w:rsid w:val="00B22315"/>
    <w:rsid w:val="00B23CE7"/>
    <w:rsid w:val="00B2482A"/>
    <w:rsid w:val="00B25917"/>
    <w:rsid w:val="00B272F2"/>
    <w:rsid w:val="00B41440"/>
    <w:rsid w:val="00B44535"/>
    <w:rsid w:val="00B51797"/>
    <w:rsid w:val="00B57C5D"/>
    <w:rsid w:val="00B757A3"/>
    <w:rsid w:val="00B77BD0"/>
    <w:rsid w:val="00B865E5"/>
    <w:rsid w:val="00B87927"/>
    <w:rsid w:val="00B96749"/>
    <w:rsid w:val="00BA022B"/>
    <w:rsid w:val="00BA163B"/>
    <w:rsid w:val="00BB17B5"/>
    <w:rsid w:val="00BC3307"/>
    <w:rsid w:val="00BE755E"/>
    <w:rsid w:val="00BF0C3F"/>
    <w:rsid w:val="00C07C71"/>
    <w:rsid w:val="00C1699B"/>
    <w:rsid w:val="00C20A22"/>
    <w:rsid w:val="00C23978"/>
    <w:rsid w:val="00C2795A"/>
    <w:rsid w:val="00C40466"/>
    <w:rsid w:val="00C43E41"/>
    <w:rsid w:val="00C44732"/>
    <w:rsid w:val="00C47017"/>
    <w:rsid w:val="00C50073"/>
    <w:rsid w:val="00C5040E"/>
    <w:rsid w:val="00C746E7"/>
    <w:rsid w:val="00C76F43"/>
    <w:rsid w:val="00C83C6F"/>
    <w:rsid w:val="00C83EA4"/>
    <w:rsid w:val="00C86D40"/>
    <w:rsid w:val="00CA0F33"/>
    <w:rsid w:val="00CA7FF3"/>
    <w:rsid w:val="00CB1F01"/>
    <w:rsid w:val="00CB3211"/>
    <w:rsid w:val="00CB5E7E"/>
    <w:rsid w:val="00CC1890"/>
    <w:rsid w:val="00CD5330"/>
    <w:rsid w:val="00CD715B"/>
    <w:rsid w:val="00CF11AF"/>
    <w:rsid w:val="00CF2910"/>
    <w:rsid w:val="00CF4301"/>
    <w:rsid w:val="00CF5C12"/>
    <w:rsid w:val="00D0579C"/>
    <w:rsid w:val="00D06B4A"/>
    <w:rsid w:val="00D07DC2"/>
    <w:rsid w:val="00D16811"/>
    <w:rsid w:val="00D17353"/>
    <w:rsid w:val="00D2091D"/>
    <w:rsid w:val="00D21B9E"/>
    <w:rsid w:val="00D227B3"/>
    <w:rsid w:val="00D238BA"/>
    <w:rsid w:val="00D26649"/>
    <w:rsid w:val="00D307BA"/>
    <w:rsid w:val="00D368E1"/>
    <w:rsid w:val="00D40408"/>
    <w:rsid w:val="00D40A7D"/>
    <w:rsid w:val="00D437C3"/>
    <w:rsid w:val="00D44BEA"/>
    <w:rsid w:val="00D52CA8"/>
    <w:rsid w:val="00D56789"/>
    <w:rsid w:val="00D626A1"/>
    <w:rsid w:val="00D66199"/>
    <w:rsid w:val="00D742C1"/>
    <w:rsid w:val="00D74726"/>
    <w:rsid w:val="00D75361"/>
    <w:rsid w:val="00D932A1"/>
    <w:rsid w:val="00D93562"/>
    <w:rsid w:val="00D94EC9"/>
    <w:rsid w:val="00DA6F74"/>
    <w:rsid w:val="00DB0BC0"/>
    <w:rsid w:val="00DD2848"/>
    <w:rsid w:val="00DE6356"/>
    <w:rsid w:val="00DE6FA9"/>
    <w:rsid w:val="00DF07EB"/>
    <w:rsid w:val="00DF39CF"/>
    <w:rsid w:val="00DF3B2C"/>
    <w:rsid w:val="00E01147"/>
    <w:rsid w:val="00E018E6"/>
    <w:rsid w:val="00E025CD"/>
    <w:rsid w:val="00E04CFE"/>
    <w:rsid w:val="00E2587F"/>
    <w:rsid w:val="00E25BAE"/>
    <w:rsid w:val="00E30EEF"/>
    <w:rsid w:val="00E328FF"/>
    <w:rsid w:val="00E329B5"/>
    <w:rsid w:val="00E3483A"/>
    <w:rsid w:val="00E36B66"/>
    <w:rsid w:val="00E40A17"/>
    <w:rsid w:val="00E41153"/>
    <w:rsid w:val="00E46D27"/>
    <w:rsid w:val="00E62C79"/>
    <w:rsid w:val="00E701F7"/>
    <w:rsid w:val="00E75E05"/>
    <w:rsid w:val="00E76BF7"/>
    <w:rsid w:val="00E82582"/>
    <w:rsid w:val="00EA146F"/>
    <w:rsid w:val="00EA3BA8"/>
    <w:rsid w:val="00EA4B89"/>
    <w:rsid w:val="00EA52CB"/>
    <w:rsid w:val="00EA570E"/>
    <w:rsid w:val="00EB1902"/>
    <w:rsid w:val="00EB2101"/>
    <w:rsid w:val="00EB2177"/>
    <w:rsid w:val="00EB5769"/>
    <w:rsid w:val="00EC3913"/>
    <w:rsid w:val="00EC6068"/>
    <w:rsid w:val="00EC6405"/>
    <w:rsid w:val="00EC64A0"/>
    <w:rsid w:val="00EC6D19"/>
    <w:rsid w:val="00ED0D77"/>
    <w:rsid w:val="00ED3F2D"/>
    <w:rsid w:val="00ED6DB0"/>
    <w:rsid w:val="00EE2855"/>
    <w:rsid w:val="00EE2971"/>
    <w:rsid w:val="00EE540E"/>
    <w:rsid w:val="00EE69B4"/>
    <w:rsid w:val="00EF01CD"/>
    <w:rsid w:val="00F010CB"/>
    <w:rsid w:val="00F02B2C"/>
    <w:rsid w:val="00F07D37"/>
    <w:rsid w:val="00F162A9"/>
    <w:rsid w:val="00F17B51"/>
    <w:rsid w:val="00F3167C"/>
    <w:rsid w:val="00F32D81"/>
    <w:rsid w:val="00F418AD"/>
    <w:rsid w:val="00F421A6"/>
    <w:rsid w:val="00F429ED"/>
    <w:rsid w:val="00F43A1C"/>
    <w:rsid w:val="00F6734A"/>
    <w:rsid w:val="00F710C8"/>
    <w:rsid w:val="00F72AF5"/>
    <w:rsid w:val="00F87EEB"/>
    <w:rsid w:val="00F96872"/>
    <w:rsid w:val="00FA5898"/>
    <w:rsid w:val="00FA7AAA"/>
    <w:rsid w:val="00FB01D8"/>
    <w:rsid w:val="00FB084D"/>
    <w:rsid w:val="00FB5B1B"/>
    <w:rsid w:val="00FC3F66"/>
    <w:rsid w:val="00FC64C2"/>
    <w:rsid w:val="00FD2C73"/>
    <w:rsid w:val="00FD7BFE"/>
    <w:rsid w:val="00FD7F9A"/>
    <w:rsid w:val="00FE0440"/>
    <w:rsid w:val="00FE0A93"/>
    <w:rsid w:val="00FE5203"/>
    <w:rsid w:val="00FF0CF9"/>
    <w:rsid w:val="00FF2C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4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583E25"/>
    <w:rPr>
      <w:b/>
      <w:bCs/>
    </w:rPr>
  </w:style>
  <w:style w:type="character" w:styleId="a5">
    <w:name w:val="Hyperlink"/>
    <w:basedOn w:val="a0"/>
    <w:unhideWhenUsed/>
    <w:rsid w:val="0054406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406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0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05F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7B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F43A1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43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F4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25349"/>
    <w:pPr>
      <w:ind w:left="720"/>
      <w:contextualSpacing/>
    </w:pPr>
  </w:style>
  <w:style w:type="character" w:styleId="ad">
    <w:name w:val="Emphasis"/>
    <w:basedOn w:val="a0"/>
    <w:uiPriority w:val="20"/>
    <w:qFormat/>
    <w:rsid w:val="000E18FB"/>
    <w:rPr>
      <w:i/>
      <w:iCs/>
    </w:rPr>
  </w:style>
  <w:style w:type="character" w:customStyle="1" w:styleId="Bodytext2">
    <w:name w:val="Body text (2)_"/>
    <w:link w:val="Bodytext20"/>
    <w:rsid w:val="0053164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3164A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343C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C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F968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F968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4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583E25"/>
    <w:rPr>
      <w:b/>
      <w:bCs/>
    </w:rPr>
  </w:style>
  <w:style w:type="character" w:styleId="a5">
    <w:name w:val="Hyperlink"/>
    <w:basedOn w:val="a0"/>
    <w:unhideWhenUsed/>
    <w:rsid w:val="0054406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406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0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05F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7B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F43A1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43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F4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25349"/>
    <w:pPr>
      <w:ind w:left="720"/>
      <w:contextualSpacing/>
    </w:pPr>
  </w:style>
  <w:style w:type="character" w:styleId="ad">
    <w:name w:val="Emphasis"/>
    <w:basedOn w:val="a0"/>
    <w:uiPriority w:val="20"/>
    <w:qFormat/>
    <w:rsid w:val="000E18FB"/>
    <w:rPr>
      <w:i/>
      <w:iCs/>
    </w:rPr>
  </w:style>
  <w:style w:type="character" w:customStyle="1" w:styleId="Bodytext2">
    <w:name w:val="Body text (2)_"/>
    <w:link w:val="Bodytext20"/>
    <w:rsid w:val="0053164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3164A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343C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C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F968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F968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Суханова Ирина Валентиновна</cp:lastModifiedBy>
  <cp:revision>9</cp:revision>
  <dcterms:created xsi:type="dcterms:W3CDTF">2024-06-06T11:22:00Z</dcterms:created>
  <dcterms:modified xsi:type="dcterms:W3CDTF">2024-06-13T13:25:00Z</dcterms:modified>
</cp:coreProperties>
</file>