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1639" w14:textId="77777777" w:rsidR="00F30FCC" w:rsidRDefault="00F30FCC" w:rsidP="00F30FCC">
      <w:pPr>
        <w:spacing w:after="0" w:line="240" w:lineRule="auto"/>
      </w:pPr>
    </w:p>
    <w:p w14:paraId="61934AE1" w14:textId="77777777" w:rsidR="000D4CCC" w:rsidRPr="000D4CCC" w:rsidRDefault="000D4CCC" w:rsidP="000D4C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CCC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14:paraId="46AD74F4" w14:textId="6AAC94B1" w:rsidR="00EA4B30" w:rsidRPr="000D4CCC" w:rsidRDefault="000D4CCC" w:rsidP="000D4C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CCC">
        <w:rPr>
          <w:rFonts w:ascii="Times New Roman" w:hAnsi="Times New Roman" w:cs="Times New Roman"/>
          <w:b/>
          <w:bCs/>
          <w:sz w:val="28"/>
          <w:szCs w:val="28"/>
        </w:rPr>
        <w:t>«Хореографический коллектив «Забава». Шаг 2»</w:t>
      </w:r>
    </w:p>
    <w:p w14:paraId="79D14D46" w14:textId="77777777" w:rsidR="000D4CCC" w:rsidRDefault="000D4CCC" w:rsidP="000D4C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5469F1" w14:textId="77777777" w:rsidR="000D4CCC" w:rsidRPr="00D37771" w:rsidRDefault="000D4CCC" w:rsidP="000D4C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37771">
        <w:rPr>
          <w:rFonts w:ascii="Times New Roman" w:hAnsi="Times New Roman" w:cs="Times New Roman"/>
          <w:bCs/>
          <w:sz w:val="24"/>
          <w:szCs w:val="24"/>
        </w:rPr>
        <w:t>Дополнительная общеобразовательная общеразвивающая программ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7771">
        <w:rPr>
          <w:rFonts w:ascii="Times New Roman" w:hAnsi="Times New Roman" w:cs="Times New Roman"/>
          <w:bCs/>
          <w:sz w:val="24"/>
          <w:szCs w:val="24"/>
        </w:rPr>
        <w:t>«Хореографический коллектив «Забава». Шаг 2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предназначена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для о</w:t>
      </w:r>
      <w:r w:rsidRPr="00D37771">
        <w:rPr>
          <w:rFonts w:ascii="Times New Roman" w:hAnsi="Times New Roman" w:cs="Times New Roman"/>
          <w:bCs/>
          <w:sz w:val="24"/>
          <w:szCs w:val="24"/>
        </w:rPr>
        <w:t>бучающихся 7-11 лет. Срок реализации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программы </w:t>
      </w:r>
      <w:r w:rsidRPr="00D37771">
        <w:rPr>
          <w:rFonts w:ascii="Times New Roman" w:hAnsi="Times New Roman" w:cs="Times New Roman"/>
          <w:bCs/>
          <w:color w:val="000000"/>
          <w:sz w:val="24"/>
          <w:szCs w:val="24"/>
        </w:rPr>
        <w:t>4 года.</w:t>
      </w:r>
    </w:p>
    <w:p w14:paraId="4C71022A" w14:textId="77777777" w:rsidR="000D4CCC" w:rsidRDefault="000D4CCC" w:rsidP="000D4C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37771">
        <w:rPr>
          <w:rFonts w:ascii="Times New Roman" w:hAnsi="Times New Roman" w:cs="Times New Roman"/>
          <w:bCs/>
          <w:sz w:val="24"/>
          <w:szCs w:val="24"/>
        </w:rPr>
        <w:t>Программа имеет художественную направленность и относится к базовому уровню.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7771">
        <w:rPr>
          <w:rFonts w:ascii="Times New Roman" w:hAnsi="Times New Roman" w:cs="Times New Roman"/>
          <w:bCs/>
          <w:sz w:val="24"/>
          <w:szCs w:val="24"/>
        </w:rPr>
        <w:t xml:space="preserve">Набор по программе осуществляется для обучающихся, освоивших дополнительную общеобразовательную общеразвивающую программу «Хореографический коллектив «Забава». Шаг 1», а также для </w:t>
      </w:r>
      <w:proofErr w:type="gramStart"/>
      <w:r w:rsidRPr="00D37771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D37771">
        <w:rPr>
          <w:rFonts w:ascii="Times New Roman" w:hAnsi="Times New Roman" w:cs="Times New Roman"/>
          <w:bCs/>
          <w:sz w:val="24"/>
          <w:szCs w:val="24"/>
        </w:rPr>
        <w:t xml:space="preserve">, проявляющих интерес к занятиям хореографией и имеющих начальную подготовку в области хореографии или гимнастики. </w:t>
      </w:r>
    </w:p>
    <w:p w14:paraId="266CE744" w14:textId="77777777" w:rsidR="000D4CCC" w:rsidRPr="00D37771" w:rsidRDefault="000D4CCC" w:rsidP="000D4CC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37771">
        <w:rPr>
          <w:rFonts w:ascii="Times New Roman" w:hAnsi="Times New Roman" w:cs="Times New Roman"/>
          <w:bCs/>
          <w:sz w:val="24"/>
          <w:szCs w:val="24"/>
        </w:rPr>
        <w:t>Занятия проводятся:</w:t>
      </w:r>
    </w:p>
    <w:p w14:paraId="3AF0E5A8" w14:textId="77777777" w:rsidR="000D4CCC" w:rsidRPr="00D37771" w:rsidRDefault="000D4CCC" w:rsidP="000D4CCC">
      <w:pPr>
        <w:pStyle w:val="a3"/>
        <w:numPr>
          <w:ilvl w:val="0"/>
          <w:numId w:val="26"/>
        </w:numPr>
        <w:ind w:left="284" w:hanging="284"/>
        <w:jc w:val="both"/>
        <w:rPr>
          <w:rFonts w:cs="Times New Roman"/>
          <w:bCs/>
          <w:sz w:val="24"/>
          <w:szCs w:val="24"/>
        </w:rPr>
      </w:pPr>
      <w:r w:rsidRPr="00D37771">
        <w:rPr>
          <w:rFonts w:cs="Times New Roman"/>
          <w:bCs/>
          <w:sz w:val="24"/>
          <w:szCs w:val="24"/>
        </w:rPr>
        <w:t xml:space="preserve">первый, второй и третий год обучения 2 раза в неделю по 2 учебных часа и один раз в неделю 1 час </w:t>
      </w:r>
      <w:proofErr w:type="spellStart"/>
      <w:r w:rsidRPr="00D37771">
        <w:rPr>
          <w:rFonts w:cs="Times New Roman"/>
          <w:bCs/>
          <w:sz w:val="24"/>
          <w:szCs w:val="24"/>
        </w:rPr>
        <w:t>репетиционно</w:t>
      </w:r>
      <w:proofErr w:type="spellEnd"/>
      <w:r w:rsidRPr="00D37771">
        <w:rPr>
          <w:rFonts w:cs="Times New Roman"/>
          <w:bCs/>
          <w:sz w:val="24"/>
          <w:szCs w:val="24"/>
        </w:rPr>
        <w:t>-постановочная работа, в год 180 часов;</w:t>
      </w:r>
    </w:p>
    <w:p w14:paraId="46A74296" w14:textId="77777777" w:rsidR="000D4CCC" w:rsidRPr="00D37771" w:rsidRDefault="000D4CCC" w:rsidP="000D4CCC">
      <w:pPr>
        <w:pStyle w:val="a3"/>
        <w:numPr>
          <w:ilvl w:val="0"/>
          <w:numId w:val="26"/>
        </w:numPr>
        <w:ind w:left="284" w:hanging="284"/>
        <w:jc w:val="both"/>
        <w:rPr>
          <w:rFonts w:cs="Times New Roman"/>
          <w:bCs/>
          <w:sz w:val="24"/>
          <w:szCs w:val="24"/>
        </w:rPr>
      </w:pPr>
      <w:r w:rsidRPr="00D37771">
        <w:rPr>
          <w:rFonts w:cs="Times New Roman"/>
          <w:bCs/>
          <w:sz w:val="24"/>
          <w:szCs w:val="24"/>
        </w:rPr>
        <w:t xml:space="preserve">четвертый год обучения 3 раза в неделю по 2 учебных часа (групповые занятия и </w:t>
      </w:r>
      <w:proofErr w:type="spellStart"/>
      <w:r w:rsidRPr="00D37771">
        <w:rPr>
          <w:rFonts w:cs="Times New Roman"/>
          <w:bCs/>
          <w:sz w:val="24"/>
          <w:szCs w:val="24"/>
        </w:rPr>
        <w:t>репетиционно</w:t>
      </w:r>
      <w:proofErr w:type="spellEnd"/>
      <w:r w:rsidRPr="00D37771">
        <w:rPr>
          <w:rFonts w:cs="Times New Roman"/>
          <w:bCs/>
          <w:sz w:val="24"/>
          <w:szCs w:val="24"/>
        </w:rPr>
        <w:t xml:space="preserve">-постановочная работа), в год 216 часов. </w:t>
      </w:r>
    </w:p>
    <w:p w14:paraId="19B24531" w14:textId="4171BFF8" w:rsidR="000D4CCC" w:rsidRPr="00D37771" w:rsidRDefault="000D4CCC" w:rsidP="000D4C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37771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учебного часа: первый год обучения – </w:t>
      </w:r>
      <w:r w:rsidRPr="00D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40 минут</w:t>
      </w:r>
      <w:r w:rsidRPr="00D37771">
        <w:rPr>
          <w:rFonts w:ascii="Times New Roman" w:hAnsi="Times New Roman" w:cs="Times New Roman"/>
          <w:bCs/>
          <w:sz w:val="24"/>
          <w:szCs w:val="24"/>
        </w:rPr>
        <w:t xml:space="preserve">, перерыв не менее 10 минут; второй и последующие года – 45 минут, перерыв не менее 10 минут. Количество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D37771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D37771">
        <w:rPr>
          <w:rFonts w:ascii="Times New Roman" w:hAnsi="Times New Roman" w:cs="Times New Roman"/>
          <w:bCs/>
          <w:sz w:val="24"/>
          <w:szCs w:val="24"/>
        </w:rPr>
        <w:t xml:space="preserve">щихся в группе 12-15 человек. </w:t>
      </w:r>
      <w:r w:rsidRPr="00D37771">
        <w:rPr>
          <w:rFonts w:ascii="Times New Roman" w:hAnsi="Times New Roman" w:cs="Times New Roman"/>
          <w:bCs/>
          <w:iCs/>
          <w:sz w:val="24"/>
          <w:szCs w:val="24"/>
        </w:rPr>
        <w:t>Форма обучения – очная</w:t>
      </w:r>
      <w:r>
        <w:rPr>
          <w:rFonts w:ascii="Times New Roman" w:hAnsi="Times New Roman" w:cs="Times New Roman"/>
          <w:bCs/>
          <w:iCs/>
          <w:sz w:val="24"/>
          <w:szCs w:val="24"/>
        </w:rPr>
        <w:t>, групповая</w:t>
      </w:r>
      <w:r w:rsidRPr="00D37771">
        <w:rPr>
          <w:rFonts w:ascii="Times New Roman" w:hAnsi="Times New Roman" w:cs="Times New Roman"/>
          <w:bCs/>
          <w:iCs/>
          <w:sz w:val="24"/>
          <w:szCs w:val="24"/>
        </w:rPr>
        <w:t>. Д</w:t>
      </w:r>
      <w:r w:rsidRPr="00D37771">
        <w:rPr>
          <w:rFonts w:ascii="Times New Roman" w:hAnsi="Times New Roman" w:cs="Times New Roman"/>
          <w:bCs/>
          <w:sz w:val="24"/>
          <w:szCs w:val="24"/>
        </w:rPr>
        <w:t xml:space="preserve">ля зачисления на обучение необходимо </w:t>
      </w:r>
      <w:proofErr w:type="gramStart"/>
      <w:r w:rsidRPr="00D37771">
        <w:rPr>
          <w:rFonts w:ascii="Times New Roman" w:hAnsi="Times New Roman" w:cs="Times New Roman"/>
          <w:bCs/>
          <w:sz w:val="24"/>
          <w:szCs w:val="24"/>
        </w:rPr>
        <w:t>предоставить медицинскую справку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  <w:r w:rsidRPr="00D377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8E63BF" w14:textId="67153454" w:rsidR="000D4CCC" w:rsidRDefault="000D4CCC" w:rsidP="000D4C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37771">
        <w:rPr>
          <w:rFonts w:ascii="Times New Roman" w:hAnsi="Times New Roman" w:cs="Times New Roman"/>
          <w:bCs/>
          <w:sz w:val="24"/>
          <w:szCs w:val="24"/>
        </w:rPr>
        <w:t>В результате освоения данной программы</w:t>
      </w:r>
      <w:r w:rsidRPr="00D3777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обучающийся реализует свои </w:t>
      </w:r>
      <w:r w:rsidRPr="00D37771">
        <w:rPr>
          <w:rFonts w:ascii="Times New Roman" w:hAnsi="Times New Roman" w:cs="Times New Roman"/>
          <w:bCs/>
          <w:sz w:val="24"/>
          <w:szCs w:val="24"/>
        </w:rPr>
        <w:t xml:space="preserve">творческие способности и </w:t>
      </w:r>
      <w:r w:rsidRPr="00D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исполнительское мастерство, </w:t>
      </w:r>
      <w:r w:rsidRPr="00D37771">
        <w:rPr>
          <w:rFonts w:ascii="Times New Roman" w:hAnsi="Times New Roman" w:cs="Times New Roman"/>
          <w:bCs/>
          <w:sz w:val="24"/>
          <w:szCs w:val="24"/>
        </w:rPr>
        <w:t xml:space="preserve">совершенствует музыкально-танцевальную культуру, может применять изученный материал в практике собственной постановочной деятельности, имеет базовую танцевальную подготовку, может продолжить </w:t>
      </w:r>
      <w:proofErr w:type="gramStart"/>
      <w:r w:rsidRPr="00D37771">
        <w:rPr>
          <w:rFonts w:ascii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D37771">
        <w:rPr>
          <w:rFonts w:ascii="Times New Roman" w:hAnsi="Times New Roman" w:cs="Times New Roman"/>
          <w:bCs/>
          <w:sz w:val="24"/>
          <w:szCs w:val="24"/>
        </w:rPr>
        <w:t xml:space="preserve"> любой программе хореографической направленности.</w:t>
      </w:r>
    </w:p>
    <w:p w14:paraId="0A959731" w14:textId="77777777" w:rsidR="000D4CCC" w:rsidRDefault="000D4CCC" w:rsidP="000D4C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D5EF92" w14:textId="77777777" w:rsidR="000D4CCC" w:rsidRPr="00270CFB" w:rsidRDefault="000D4CCC" w:rsidP="000D4C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D4CCC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3A0210"/>
    <w:multiLevelType w:val="hybridMultilevel"/>
    <w:tmpl w:val="1870F2E6"/>
    <w:lvl w:ilvl="0" w:tplc="C32292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C01F36"/>
    <w:multiLevelType w:val="hybridMultilevel"/>
    <w:tmpl w:val="99388B32"/>
    <w:lvl w:ilvl="0" w:tplc="6770B3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B46E0"/>
    <w:multiLevelType w:val="hybridMultilevel"/>
    <w:tmpl w:val="7EECA464"/>
    <w:lvl w:ilvl="0" w:tplc="C322928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0FC947D0"/>
    <w:multiLevelType w:val="hybridMultilevel"/>
    <w:tmpl w:val="5EEC21DC"/>
    <w:lvl w:ilvl="0" w:tplc="C32292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752E8B"/>
    <w:multiLevelType w:val="hybridMultilevel"/>
    <w:tmpl w:val="78C21968"/>
    <w:lvl w:ilvl="0" w:tplc="C322928C">
      <w:start w:val="1"/>
      <w:numFmt w:val="bullet"/>
      <w:lvlText w:val="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7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74BB2"/>
    <w:multiLevelType w:val="hybridMultilevel"/>
    <w:tmpl w:val="58A8B696"/>
    <w:lvl w:ilvl="0" w:tplc="C32292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F3AFB"/>
    <w:multiLevelType w:val="hybridMultilevel"/>
    <w:tmpl w:val="CF5ED60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622446"/>
    <w:multiLevelType w:val="hybridMultilevel"/>
    <w:tmpl w:val="39B2C6B2"/>
    <w:lvl w:ilvl="0" w:tplc="C32292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481D03"/>
    <w:multiLevelType w:val="hybridMultilevel"/>
    <w:tmpl w:val="80363F6E"/>
    <w:lvl w:ilvl="0" w:tplc="C32292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A9342D"/>
    <w:multiLevelType w:val="hybridMultilevel"/>
    <w:tmpl w:val="9CEA408E"/>
    <w:lvl w:ilvl="0" w:tplc="C32292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F7A531D"/>
    <w:multiLevelType w:val="hybridMultilevel"/>
    <w:tmpl w:val="8DF6C0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F2F34"/>
    <w:multiLevelType w:val="hybridMultilevel"/>
    <w:tmpl w:val="22E896A8"/>
    <w:lvl w:ilvl="0" w:tplc="C3229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59214B"/>
    <w:multiLevelType w:val="hybridMultilevel"/>
    <w:tmpl w:val="E1D0ADB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073A30"/>
    <w:multiLevelType w:val="hybridMultilevel"/>
    <w:tmpl w:val="EABE437E"/>
    <w:lvl w:ilvl="0" w:tplc="C3229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7C581F91"/>
    <w:multiLevelType w:val="hybridMultilevel"/>
    <w:tmpl w:val="59E40410"/>
    <w:lvl w:ilvl="0" w:tplc="C32292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22"/>
  </w:num>
  <w:num w:numId="5">
    <w:abstractNumId w:val="0"/>
  </w:num>
  <w:num w:numId="6">
    <w:abstractNumId w:val="25"/>
  </w:num>
  <w:num w:numId="7">
    <w:abstractNumId w:val="8"/>
  </w:num>
  <w:num w:numId="8">
    <w:abstractNumId w:val="14"/>
  </w:num>
  <w:num w:numId="9">
    <w:abstractNumId w:val="12"/>
  </w:num>
  <w:num w:numId="10">
    <w:abstractNumId w:val="15"/>
  </w:num>
  <w:num w:numId="11">
    <w:abstractNumId w:val="7"/>
  </w:num>
  <w:num w:numId="12">
    <w:abstractNumId w:val="1"/>
  </w:num>
  <w:num w:numId="13">
    <w:abstractNumId w:val="11"/>
  </w:num>
  <w:num w:numId="14">
    <w:abstractNumId w:val="6"/>
  </w:num>
  <w:num w:numId="15">
    <w:abstractNumId w:val="18"/>
  </w:num>
  <w:num w:numId="16">
    <w:abstractNumId w:val="2"/>
  </w:num>
  <w:num w:numId="17">
    <w:abstractNumId w:val="27"/>
  </w:num>
  <w:num w:numId="18">
    <w:abstractNumId w:val="17"/>
  </w:num>
  <w:num w:numId="19">
    <w:abstractNumId w:val="3"/>
  </w:num>
  <w:num w:numId="20">
    <w:abstractNumId w:val="21"/>
  </w:num>
  <w:num w:numId="21">
    <w:abstractNumId w:val="4"/>
  </w:num>
  <w:num w:numId="22">
    <w:abstractNumId w:val="5"/>
  </w:num>
  <w:num w:numId="23">
    <w:abstractNumId w:val="9"/>
  </w:num>
  <w:num w:numId="24">
    <w:abstractNumId w:val="19"/>
  </w:num>
  <w:num w:numId="25">
    <w:abstractNumId w:val="24"/>
  </w:num>
  <w:num w:numId="26">
    <w:abstractNumId w:val="20"/>
  </w:num>
  <w:num w:numId="27">
    <w:abstractNumId w:val="26"/>
  </w:num>
  <w:num w:numId="2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6514"/>
    <w:rsid w:val="00035B18"/>
    <w:rsid w:val="000366B5"/>
    <w:rsid w:val="000872FF"/>
    <w:rsid w:val="0008756E"/>
    <w:rsid w:val="00094AB7"/>
    <w:rsid w:val="00096895"/>
    <w:rsid w:val="000C19C2"/>
    <w:rsid w:val="000C348A"/>
    <w:rsid w:val="000D4CCC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2070A2"/>
    <w:rsid w:val="00220936"/>
    <w:rsid w:val="00227221"/>
    <w:rsid w:val="002275A0"/>
    <w:rsid w:val="002379F6"/>
    <w:rsid w:val="00241272"/>
    <w:rsid w:val="00244359"/>
    <w:rsid w:val="002B16C7"/>
    <w:rsid w:val="002F69CB"/>
    <w:rsid w:val="003035D3"/>
    <w:rsid w:val="00305924"/>
    <w:rsid w:val="00313325"/>
    <w:rsid w:val="00321AF7"/>
    <w:rsid w:val="0032475E"/>
    <w:rsid w:val="00330A91"/>
    <w:rsid w:val="003565B8"/>
    <w:rsid w:val="003B3881"/>
    <w:rsid w:val="003E196F"/>
    <w:rsid w:val="003F75EA"/>
    <w:rsid w:val="004017A0"/>
    <w:rsid w:val="0041152E"/>
    <w:rsid w:val="004162EA"/>
    <w:rsid w:val="00441CC9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51213A"/>
    <w:rsid w:val="00535A2D"/>
    <w:rsid w:val="00541247"/>
    <w:rsid w:val="00556F0D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C2B33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9005E4"/>
    <w:rsid w:val="00935C8F"/>
    <w:rsid w:val="00946E90"/>
    <w:rsid w:val="0095377B"/>
    <w:rsid w:val="00963608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65379"/>
    <w:rsid w:val="00B76161"/>
    <w:rsid w:val="00B831AF"/>
    <w:rsid w:val="00B86480"/>
    <w:rsid w:val="00B94C78"/>
    <w:rsid w:val="00B97130"/>
    <w:rsid w:val="00BA2AF0"/>
    <w:rsid w:val="00BC6EA5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D16FF"/>
    <w:rsid w:val="00CE5710"/>
    <w:rsid w:val="00D16424"/>
    <w:rsid w:val="00D276A8"/>
    <w:rsid w:val="00D33650"/>
    <w:rsid w:val="00D37771"/>
    <w:rsid w:val="00D43A37"/>
    <w:rsid w:val="00D956AE"/>
    <w:rsid w:val="00DA6F6F"/>
    <w:rsid w:val="00DD319D"/>
    <w:rsid w:val="00DD7462"/>
    <w:rsid w:val="00DF22A2"/>
    <w:rsid w:val="00E067F9"/>
    <w:rsid w:val="00E101F0"/>
    <w:rsid w:val="00E246B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EF6E85"/>
    <w:rsid w:val="00F06FCA"/>
    <w:rsid w:val="00F1615C"/>
    <w:rsid w:val="00F30FCC"/>
    <w:rsid w:val="00F32F14"/>
    <w:rsid w:val="00F561B0"/>
    <w:rsid w:val="00F90162"/>
    <w:rsid w:val="00F906C4"/>
    <w:rsid w:val="00FC1828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BC6EA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BC6EA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15</cp:revision>
  <cp:lastPrinted>2023-01-13T08:21:00Z</cp:lastPrinted>
  <dcterms:created xsi:type="dcterms:W3CDTF">2023-04-11T09:40:00Z</dcterms:created>
  <dcterms:modified xsi:type="dcterms:W3CDTF">2023-10-17T12:50:00Z</dcterms:modified>
</cp:coreProperties>
</file>