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D" w:rsidRPr="00C372D1" w:rsidRDefault="00C372D1" w:rsidP="00C372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r w:rsidRPr="00C372D1">
        <w:rPr>
          <w:rFonts w:ascii="Times New Roman" w:eastAsia="Calibri" w:hAnsi="Times New Roman" w:cs="Times New Roman"/>
          <w:b/>
          <w:sz w:val="28"/>
          <w:szCs w:val="28"/>
        </w:rPr>
        <w:t>«Занимательная анатомия, физиология человека и животных»</w:t>
      </w:r>
    </w:p>
    <w:p w:rsidR="00C372D1" w:rsidRDefault="00C372D1" w:rsidP="00C372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2D1" w:rsidRPr="00F15A84" w:rsidRDefault="00C372D1" w:rsidP="00F1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«Занимательная физиология человека и животных» имеет естественно-научную направленность и адресована учащимся 9-11 лет, проявляющим интерес к природе и природным объектам.</w:t>
      </w:r>
    </w:p>
    <w:p w:rsidR="00C372D1" w:rsidRPr="00F15A84" w:rsidRDefault="00C372D1" w:rsidP="00F15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Программа рассчитана на 1 год обучения. Занятия проходят 1 раз в неделю по 2 часа. Сетевым партнером программы является МАУ «Ярославский зоопарк», на базе которого проходят занятия 1 раз в месяц. Количество детей в группе 15 человек.</w:t>
      </w:r>
    </w:p>
    <w:p w:rsidR="00C372D1" w:rsidRPr="00F15A84" w:rsidRDefault="00C372D1" w:rsidP="00F15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Предварительного отбора и наличие медицинской справки для зачисления на данную программу не требуется.</w:t>
      </w:r>
    </w:p>
    <w:p w:rsidR="00C372D1" w:rsidRPr="00F15A84" w:rsidRDefault="00C372D1" w:rsidP="00F1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 xml:space="preserve">Программа включает занимательный материал, позволяющий детям в увлекательной форме получить знания о физиологии, анатомии животных и человека, о жизнедеятельности животного организма и его частей в их единстве и взаимосвязи с окружающей средой, а также подтвердить свои знания на практике, в результате проведения наблюдений, постановок опытов и экспериментов. </w:t>
      </w:r>
    </w:p>
    <w:p w:rsidR="00C372D1" w:rsidRPr="00F15A84" w:rsidRDefault="00C372D1" w:rsidP="00F15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 xml:space="preserve">Занятия по дополнительной общеобразовательной общеразвивающей программе </w:t>
      </w:r>
      <w:r w:rsidRPr="00F15A84">
        <w:rPr>
          <w:rFonts w:ascii="Times New Roman" w:hAnsi="Times New Roman" w:cs="Times New Roman"/>
          <w:b/>
          <w:sz w:val="24"/>
          <w:szCs w:val="24"/>
        </w:rPr>
        <w:t>«</w:t>
      </w:r>
      <w:r w:rsidRPr="00F15A84">
        <w:rPr>
          <w:rFonts w:ascii="Times New Roman" w:hAnsi="Times New Roman" w:cs="Times New Roman"/>
          <w:sz w:val="24"/>
          <w:szCs w:val="24"/>
        </w:rPr>
        <w:t xml:space="preserve">Занимательная </w:t>
      </w:r>
      <w:r w:rsidR="00F15A84">
        <w:rPr>
          <w:rFonts w:ascii="Times New Roman" w:hAnsi="Times New Roman" w:cs="Times New Roman"/>
          <w:sz w:val="24"/>
          <w:szCs w:val="24"/>
        </w:rPr>
        <w:t xml:space="preserve">анатомия, </w:t>
      </w:r>
      <w:r w:rsidRPr="00F15A84">
        <w:rPr>
          <w:rFonts w:ascii="Times New Roman" w:hAnsi="Times New Roman" w:cs="Times New Roman"/>
          <w:sz w:val="24"/>
          <w:szCs w:val="24"/>
        </w:rPr>
        <w:t>физиология человека и животных» детям позволят: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2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научиться рисовать органы и ткани человека и животных;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расширить кругозор и словарный запас;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получить представление о здоровом образе жизни;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 xml:space="preserve"> приобрести опыт участия в конкурсах и олимпиадах;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развить внимательность, наблюдательность, любознательность, коммуникативные навыки;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использовать полученные знания и навыки в повседневной жизни;</w:t>
      </w:r>
    </w:p>
    <w:p w:rsidR="00C372D1" w:rsidRPr="00F15A84" w:rsidRDefault="00C372D1" w:rsidP="00F15A84">
      <w:pPr>
        <w:pStyle w:val="a5"/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>- улучшить успеваемость по школьному предмету «Окружающий мир».</w:t>
      </w:r>
    </w:p>
    <w:p w:rsidR="00C372D1" w:rsidRPr="00F15A84" w:rsidRDefault="00C372D1" w:rsidP="00F15A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5A84">
        <w:rPr>
          <w:rFonts w:ascii="Times New Roman" w:hAnsi="Times New Roman" w:cs="Times New Roman"/>
          <w:sz w:val="24"/>
          <w:szCs w:val="24"/>
        </w:rPr>
        <w:t xml:space="preserve"> Перспективой продолже</w:t>
      </w:r>
      <w:r w:rsidR="00F15A84">
        <w:rPr>
          <w:rFonts w:ascii="Times New Roman" w:hAnsi="Times New Roman" w:cs="Times New Roman"/>
          <w:sz w:val="24"/>
          <w:szCs w:val="24"/>
        </w:rPr>
        <w:t>ния обучения</w:t>
      </w:r>
      <w:bookmarkStart w:id="0" w:name="_GoBack"/>
      <w:bookmarkEnd w:id="0"/>
      <w:r w:rsidRPr="00F15A84">
        <w:rPr>
          <w:rFonts w:ascii="Times New Roman" w:hAnsi="Times New Roman" w:cs="Times New Roman"/>
          <w:sz w:val="24"/>
          <w:szCs w:val="24"/>
        </w:rPr>
        <w:t xml:space="preserve"> является зачисление на программу «Первые шаги в науку».</w:t>
      </w:r>
    </w:p>
    <w:p w:rsidR="00C372D1" w:rsidRPr="00F15A84" w:rsidRDefault="00C372D1" w:rsidP="00F15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2D1" w:rsidRPr="00F15A84" w:rsidRDefault="00C372D1" w:rsidP="00F15A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372D1" w:rsidRPr="00F15A84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F3" w:rsidRDefault="00BF39F3">
      <w:pPr>
        <w:spacing w:after="0" w:line="240" w:lineRule="auto"/>
      </w:pPr>
      <w:r>
        <w:separator/>
      </w:r>
    </w:p>
  </w:endnote>
  <w:endnote w:type="continuationSeparator" w:id="0">
    <w:p w:rsidR="00BF39F3" w:rsidRDefault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1566"/>
      <w:docPartObj>
        <w:docPartGallery w:val="Page Numbers (Bottom of Page)"/>
        <w:docPartUnique/>
      </w:docPartObj>
    </w:sdtPr>
    <w:sdtEndPr/>
    <w:sdtContent>
      <w:p w:rsidR="00AC742E" w:rsidRDefault="009F56A7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A84">
          <w:rPr>
            <w:noProof/>
          </w:rPr>
          <w:t>1</w:t>
        </w:r>
        <w:r>
          <w:fldChar w:fldCharType="end"/>
        </w:r>
      </w:p>
    </w:sdtContent>
  </w:sdt>
  <w:p w:rsidR="00682662" w:rsidRDefault="00BF39F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F3" w:rsidRDefault="00BF39F3">
      <w:pPr>
        <w:spacing w:after="0" w:line="240" w:lineRule="auto"/>
      </w:pPr>
      <w:r>
        <w:separator/>
      </w:r>
    </w:p>
  </w:footnote>
  <w:footnote w:type="continuationSeparator" w:id="0">
    <w:p w:rsidR="00BF39F3" w:rsidRDefault="00BF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639"/>
    <w:multiLevelType w:val="hybridMultilevel"/>
    <w:tmpl w:val="B06A6CF6"/>
    <w:lvl w:ilvl="0" w:tplc="77F2109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243"/>
    <w:multiLevelType w:val="hybridMultilevel"/>
    <w:tmpl w:val="ACEC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EF23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30B"/>
    <w:multiLevelType w:val="hybridMultilevel"/>
    <w:tmpl w:val="9BCC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F278B"/>
    <w:multiLevelType w:val="hybridMultilevel"/>
    <w:tmpl w:val="5494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40A4"/>
    <w:multiLevelType w:val="hybridMultilevel"/>
    <w:tmpl w:val="912CF0F6"/>
    <w:lvl w:ilvl="0" w:tplc="3D0EC7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16A5"/>
    <w:multiLevelType w:val="hybridMultilevel"/>
    <w:tmpl w:val="8B78E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60F43"/>
    <w:multiLevelType w:val="hybridMultilevel"/>
    <w:tmpl w:val="5DECB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2"/>
    <w:rsid w:val="000360C4"/>
    <w:rsid w:val="0004302F"/>
    <w:rsid w:val="000F328F"/>
    <w:rsid w:val="0010294A"/>
    <w:rsid w:val="00103B6D"/>
    <w:rsid w:val="001D77BC"/>
    <w:rsid w:val="001F0C68"/>
    <w:rsid w:val="002102BF"/>
    <w:rsid w:val="002369E5"/>
    <w:rsid w:val="0024408D"/>
    <w:rsid w:val="002E7134"/>
    <w:rsid w:val="00317842"/>
    <w:rsid w:val="003E0518"/>
    <w:rsid w:val="00512FF2"/>
    <w:rsid w:val="005A1F9C"/>
    <w:rsid w:val="00660B26"/>
    <w:rsid w:val="00711089"/>
    <w:rsid w:val="00733ED1"/>
    <w:rsid w:val="0077752D"/>
    <w:rsid w:val="007D4FE8"/>
    <w:rsid w:val="00811760"/>
    <w:rsid w:val="00865EFB"/>
    <w:rsid w:val="00876381"/>
    <w:rsid w:val="008D2ED3"/>
    <w:rsid w:val="009710B2"/>
    <w:rsid w:val="009716F0"/>
    <w:rsid w:val="009A12B6"/>
    <w:rsid w:val="009F56A7"/>
    <w:rsid w:val="00A21B95"/>
    <w:rsid w:val="00A90F13"/>
    <w:rsid w:val="00AB5275"/>
    <w:rsid w:val="00B16155"/>
    <w:rsid w:val="00B521DB"/>
    <w:rsid w:val="00BF39F3"/>
    <w:rsid w:val="00C168C7"/>
    <w:rsid w:val="00C23D5F"/>
    <w:rsid w:val="00C372D1"/>
    <w:rsid w:val="00C61236"/>
    <w:rsid w:val="00C6575F"/>
    <w:rsid w:val="00CF383D"/>
    <w:rsid w:val="00CF5D5E"/>
    <w:rsid w:val="00D100C3"/>
    <w:rsid w:val="00D45522"/>
    <w:rsid w:val="00D50256"/>
    <w:rsid w:val="00D607F7"/>
    <w:rsid w:val="00D960AC"/>
    <w:rsid w:val="00DE4FF7"/>
    <w:rsid w:val="00DF7387"/>
    <w:rsid w:val="00E25E7E"/>
    <w:rsid w:val="00F15A84"/>
    <w:rsid w:val="00F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34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34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Дарья С.</dc:creator>
  <cp:keywords/>
  <dc:description/>
  <cp:lastModifiedBy>Смирнова Марина Вадимовна</cp:lastModifiedBy>
  <cp:revision>39</cp:revision>
  <dcterms:created xsi:type="dcterms:W3CDTF">2023-03-30T11:56:00Z</dcterms:created>
  <dcterms:modified xsi:type="dcterms:W3CDTF">2023-10-20T11:54:00Z</dcterms:modified>
</cp:coreProperties>
</file>