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D94F8" w14:textId="2CF3FAA8" w:rsidR="000A6652" w:rsidRDefault="004D67FC" w:rsidP="00B01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bookmarkStart w:id="0" w:name="_GoBack"/>
      <w:bookmarkEnd w:id="0"/>
      <w:r w:rsidR="00B01E88" w:rsidRPr="00B01E88">
        <w:rPr>
          <w:rFonts w:ascii="Times New Roman" w:hAnsi="Times New Roman"/>
          <w:b/>
          <w:sz w:val="28"/>
          <w:szCs w:val="28"/>
        </w:rPr>
        <w:t xml:space="preserve"> «Гитара»</w:t>
      </w:r>
    </w:p>
    <w:p w14:paraId="06F37DD4" w14:textId="77777777" w:rsidR="00D43CA4" w:rsidRPr="00B01E88" w:rsidRDefault="00D43CA4" w:rsidP="00B01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019800" w14:textId="77777777" w:rsidR="00D43CA4" w:rsidRPr="00C73117" w:rsidRDefault="00D43CA4" w:rsidP="00D43CA4">
      <w:pPr>
        <w:pStyle w:val="a6"/>
        <w:spacing w:before="0" w:beforeAutospacing="0" w:after="0" w:afterAutospacing="0"/>
        <w:ind w:firstLine="708"/>
      </w:pPr>
      <w:r w:rsidRPr="00C73117">
        <w:t>Программа рассчитана на детей от 9 до 17 лет.</w:t>
      </w:r>
    </w:p>
    <w:p w14:paraId="73BF3DC9" w14:textId="73312A43" w:rsidR="00D43CA4" w:rsidRPr="00C73117" w:rsidRDefault="00D43CA4" w:rsidP="00D43CA4">
      <w:pPr>
        <w:pStyle w:val="a6"/>
        <w:spacing w:before="0" w:beforeAutospacing="0" w:after="0" w:afterAutospacing="0"/>
        <w:ind w:firstLine="708"/>
      </w:pPr>
      <w:r w:rsidRPr="00C73117">
        <w:t>Содержание программы представлено учебно-тематическими планами на каждый год обучения. Общий объём часов по программе составляет 360 (72 часа в год).</w:t>
      </w:r>
    </w:p>
    <w:p w14:paraId="4B7AFBA1" w14:textId="77777777" w:rsidR="00D43CA4" w:rsidRDefault="00D43CA4" w:rsidP="00D43CA4">
      <w:pPr>
        <w:pStyle w:val="a6"/>
        <w:spacing w:before="0" w:beforeAutospacing="0" w:after="0" w:afterAutospacing="0"/>
        <w:ind w:firstLine="708"/>
      </w:pPr>
      <w:r w:rsidRPr="00C73117">
        <w:t>Обучение на гитаре проходит в группах по 7</w:t>
      </w:r>
      <w:r>
        <w:t xml:space="preserve"> – </w:t>
      </w:r>
      <w:r w:rsidRPr="00C73117">
        <w:t xml:space="preserve">8 человек на первом и втором году обучения, на 3-м, 4-м и 5-м году – наполняемость группы 5 </w:t>
      </w:r>
      <w:r>
        <w:t>–</w:t>
      </w:r>
      <w:r w:rsidRPr="00C73117">
        <w:t xml:space="preserve"> 6 человек. </w:t>
      </w:r>
    </w:p>
    <w:p w14:paraId="05A24619" w14:textId="77777777" w:rsidR="0006137B" w:rsidRPr="00C73117" w:rsidRDefault="0006137B" w:rsidP="0006137B">
      <w:pPr>
        <w:pStyle w:val="a6"/>
        <w:spacing w:before="0" w:beforeAutospacing="0" w:after="0" w:afterAutospacing="0"/>
        <w:ind w:firstLine="708"/>
      </w:pPr>
      <w:r w:rsidRPr="00C73117">
        <w:t>Занятия для каждой группы проводятся 2 раза в неделю по 1 академическому часу.</w:t>
      </w:r>
    </w:p>
    <w:p w14:paraId="2C797B46" w14:textId="4814291A" w:rsidR="00D43CA4" w:rsidRPr="00C73117" w:rsidRDefault="00D43CA4" w:rsidP="00D43CA4">
      <w:pPr>
        <w:pStyle w:val="a6"/>
        <w:spacing w:before="0" w:beforeAutospacing="0" w:after="0" w:afterAutospacing="0"/>
        <w:ind w:firstLine="708"/>
      </w:pPr>
      <w:r w:rsidRPr="00C73117">
        <w:t xml:space="preserve">Группы, по возможности, формируются из учащихся одного возрастного звена (младшее, среднее, старшее). </w:t>
      </w:r>
    </w:p>
    <w:p w14:paraId="57E98336" w14:textId="77777777" w:rsidR="00B01E88" w:rsidRDefault="00B01E88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5B97E4" w14:textId="77777777" w:rsidR="00B01E88" w:rsidRDefault="00B01E88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DEE789" w14:textId="77777777" w:rsidR="00B01E88" w:rsidRPr="00270CFB" w:rsidRDefault="00B01E88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01E88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0ED7" w14:textId="77777777" w:rsidR="006A1F4C" w:rsidRDefault="006A1F4C">
      <w:pPr>
        <w:spacing w:after="0" w:line="240" w:lineRule="auto"/>
      </w:pPr>
      <w:r>
        <w:separator/>
      </w:r>
    </w:p>
  </w:endnote>
  <w:endnote w:type="continuationSeparator" w:id="0">
    <w:p w14:paraId="1A819FF1" w14:textId="77777777" w:rsidR="006A1F4C" w:rsidRDefault="006A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0877509F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FC">
          <w:rPr>
            <w:noProof/>
          </w:rPr>
          <w:t>1</w:t>
        </w:r>
        <w:r>
          <w:fldChar w:fldCharType="end"/>
        </w:r>
      </w:p>
    </w:sdtContent>
  </w:sdt>
  <w:p w14:paraId="645C8FAB" w14:textId="77777777" w:rsidR="00682662" w:rsidRDefault="006A1F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6EEFB" w14:textId="77777777" w:rsidR="006A1F4C" w:rsidRDefault="006A1F4C">
      <w:pPr>
        <w:spacing w:after="0" w:line="240" w:lineRule="auto"/>
      </w:pPr>
      <w:r>
        <w:separator/>
      </w:r>
    </w:p>
  </w:footnote>
  <w:footnote w:type="continuationSeparator" w:id="0">
    <w:p w14:paraId="0F9E9D0F" w14:textId="77777777" w:rsidR="006A1F4C" w:rsidRDefault="006A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66"/>
    <w:multiLevelType w:val="hybridMultilevel"/>
    <w:tmpl w:val="08F85588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95A55"/>
    <w:multiLevelType w:val="hybridMultilevel"/>
    <w:tmpl w:val="85ACB74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07B77"/>
    <w:multiLevelType w:val="hybridMultilevel"/>
    <w:tmpl w:val="330A6DF4"/>
    <w:lvl w:ilvl="0" w:tplc="56CC4D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E364D15"/>
    <w:multiLevelType w:val="hybridMultilevel"/>
    <w:tmpl w:val="D6144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83E42"/>
    <w:multiLevelType w:val="hybridMultilevel"/>
    <w:tmpl w:val="76784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2E67"/>
    <w:multiLevelType w:val="hybridMultilevel"/>
    <w:tmpl w:val="D7C2DD6C"/>
    <w:lvl w:ilvl="0" w:tplc="33909FA2">
      <w:start w:val="1"/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A870AA2"/>
    <w:multiLevelType w:val="hybridMultilevel"/>
    <w:tmpl w:val="47563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362741"/>
    <w:multiLevelType w:val="hybridMultilevel"/>
    <w:tmpl w:val="503207F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836CC"/>
    <w:multiLevelType w:val="hybridMultilevel"/>
    <w:tmpl w:val="BAFAB71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12622"/>
    <w:multiLevelType w:val="hybridMultilevel"/>
    <w:tmpl w:val="5D0ADA74"/>
    <w:lvl w:ilvl="0" w:tplc="33909F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22AD"/>
    <w:multiLevelType w:val="hybridMultilevel"/>
    <w:tmpl w:val="1EAE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810D7"/>
    <w:multiLevelType w:val="hybridMultilevel"/>
    <w:tmpl w:val="65F6EFCA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74381"/>
    <w:multiLevelType w:val="hybridMultilevel"/>
    <w:tmpl w:val="89AAE77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B15FB"/>
    <w:multiLevelType w:val="hybridMultilevel"/>
    <w:tmpl w:val="D18A198A"/>
    <w:lvl w:ilvl="0" w:tplc="33909F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AD1547"/>
    <w:multiLevelType w:val="hybridMultilevel"/>
    <w:tmpl w:val="FBD24618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E4287"/>
    <w:multiLevelType w:val="hybridMultilevel"/>
    <w:tmpl w:val="FA82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E5738"/>
    <w:multiLevelType w:val="hybridMultilevel"/>
    <w:tmpl w:val="B456D7E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336DF"/>
    <w:multiLevelType w:val="hybridMultilevel"/>
    <w:tmpl w:val="F8F0C940"/>
    <w:lvl w:ilvl="0" w:tplc="33909FA2">
      <w:start w:val="1"/>
      <w:numFmt w:val="bullet"/>
      <w:lvlText w:val="−"/>
      <w:lvlJc w:val="left"/>
      <w:pPr>
        <w:tabs>
          <w:tab w:val="num" w:pos="971"/>
        </w:tabs>
        <w:ind w:left="9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9">
    <w:nsid w:val="723A67E3"/>
    <w:multiLevelType w:val="hybridMultilevel"/>
    <w:tmpl w:val="89A0468A"/>
    <w:lvl w:ilvl="0" w:tplc="33909F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C4F99"/>
    <w:multiLevelType w:val="hybridMultilevel"/>
    <w:tmpl w:val="D8CE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173F8"/>
    <w:multiLevelType w:val="hybridMultilevel"/>
    <w:tmpl w:val="708C1BC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2"/>
  </w:num>
  <w:num w:numId="8">
    <w:abstractNumId w:val="17"/>
  </w:num>
  <w:num w:numId="9">
    <w:abstractNumId w:val="21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23020"/>
    <w:rsid w:val="0006137B"/>
    <w:rsid w:val="000A6652"/>
    <w:rsid w:val="001376FF"/>
    <w:rsid w:val="00163943"/>
    <w:rsid w:val="002A387A"/>
    <w:rsid w:val="003A0423"/>
    <w:rsid w:val="004642E7"/>
    <w:rsid w:val="004D67FC"/>
    <w:rsid w:val="006A1F4C"/>
    <w:rsid w:val="009F5A5F"/>
    <w:rsid w:val="00B01E88"/>
    <w:rsid w:val="00B76D31"/>
    <w:rsid w:val="00D43CA4"/>
    <w:rsid w:val="00D92047"/>
    <w:rsid w:val="00DB386F"/>
    <w:rsid w:val="00F04667"/>
    <w:rsid w:val="00F0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rsid w:val="00D9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rsid w:val="00D9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11</cp:revision>
  <dcterms:created xsi:type="dcterms:W3CDTF">2023-04-11T13:40:00Z</dcterms:created>
  <dcterms:modified xsi:type="dcterms:W3CDTF">2023-10-23T08:31:00Z</dcterms:modified>
</cp:coreProperties>
</file>