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8" w:rsidRPr="00DB1678" w:rsidRDefault="00DB1678" w:rsidP="00DB1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дополнительной общеобразовательной общеразвивающей программе</w:t>
      </w:r>
      <w:r w:rsidRPr="00DB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«Мы – в эфире»</w:t>
      </w:r>
    </w:p>
    <w:p w:rsidR="00DB1678" w:rsidRDefault="00DB1678" w:rsidP="00D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678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общеобразовательная общеразвивающая программа «Мы – в эфире» предназначена для обучающихся 12-17 лет, осваивающих ДООП «</w:t>
      </w:r>
      <w:proofErr w:type="spellStart"/>
      <w:r w:rsidRPr="00DB1678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Медиацентр</w:t>
      </w:r>
      <w:proofErr w:type="spellEnd"/>
      <w:r w:rsidRPr="00DB1678">
        <w:rPr>
          <w:rFonts w:ascii="Times New Roman" w:hAnsi="Times New Roman" w:cs="Times New Roman"/>
          <w:sz w:val="24"/>
          <w:szCs w:val="24"/>
          <w:shd w:val="clear" w:color="auto" w:fill="FFFFFF"/>
        </w:rPr>
        <w:t>» и проявляющих повышенный интерес к деятельности в сфере журналистики и современных медиа, стремящихся реализовать себя в интернет журналистике.</w:t>
      </w:r>
    </w:p>
    <w:p w:rsidR="00B64164" w:rsidRPr="00DB1678" w:rsidRDefault="00DB1678" w:rsidP="00D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знакомит с основами создания контента в социальных сетях, развивает компетенции в области информационной и </w:t>
      </w:r>
      <w:proofErr w:type="spellStart"/>
      <w:r w:rsidRPr="00DB1678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медиабезопасности</w:t>
      </w:r>
      <w:proofErr w:type="spellEnd"/>
      <w:r w:rsidRPr="00DB16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1678" w:rsidRPr="00DB1678" w:rsidRDefault="00DB1678" w:rsidP="00DB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78" w:rsidRPr="00DB1678" w:rsidRDefault="00DB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1678" w:rsidRPr="00D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B"/>
    <w:rsid w:val="005E072B"/>
    <w:rsid w:val="00B64164"/>
    <w:rsid w:val="00D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2023-10-23T09:58:00Z</dcterms:created>
  <dcterms:modified xsi:type="dcterms:W3CDTF">2023-10-23T10:00:00Z</dcterms:modified>
</cp:coreProperties>
</file>