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8B7F" w14:textId="65CBAAAA" w:rsidR="00F30FCC" w:rsidRPr="00550A52" w:rsidRDefault="00550A52" w:rsidP="00550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52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«Целебное прикосновение. Открытая студия четырех стихий»</w:t>
      </w:r>
    </w:p>
    <w:p w14:paraId="5F47808F" w14:textId="77777777" w:rsidR="00550A52" w:rsidRDefault="00550A52" w:rsidP="00550A52">
      <w:pPr>
        <w:spacing w:after="0" w:line="240" w:lineRule="auto"/>
        <w:jc w:val="center"/>
      </w:pPr>
    </w:p>
    <w:p w14:paraId="337F483F" w14:textId="77777777" w:rsidR="00550A52" w:rsidRPr="009778B0" w:rsidRDefault="00550A52" w:rsidP="00550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F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778B0">
        <w:rPr>
          <w:rFonts w:ascii="Times New Roman" w:hAnsi="Times New Roman" w:cs="Times New Roman"/>
          <w:sz w:val="24"/>
          <w:szCs w:val="24"/>
        </w:rPr>
        <w:t>«Целебное прикосновение. Открытая студия четырех стихий»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B0">
        <w:rPr>
          <w:rFonts w:ascii="Times New Roman" w:hAnsi="Times New Roman" w:cs="Times New Roman"/>
          <w:sz w:val="24"/>
          <w:szCs w:val="24"/>
        </w:rPr>
        <w:t>рассчитана на разновозрастных участников – младших школьников и подростков 7-13 лет:</w:t>
      </w:r>
    </w:p>
    <w:p w14:paraId="35035D26" w14:textId="2D9900FD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дети и подростки, так называемой «условной нормы»; </w:t>
      </w:r>
    </w:p>
    <w:p w14:paraId="5D19407D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дети и подростки, любящие природу; </w:t>
      </w:r>
    </w:p>
    <w:p w14:paraId="2CCBD267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дети и подростки с признаками одаренности; </w:t>
      </w:r>
    </w:p>
    <w:p w14:paraId="22538ED7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дети с мотивацией на занятия природной арт-терапии; </w:t>
      </w:r>
    </w:p>
    <w:p w14:paraId="7A9B8446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подростки, интересующиеся современным искусством и цифровыми технологиями; </w:t>
      </w:r>
    </w:p>
    <w:p w14:paraId="3B2E7E25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дети и подростки с соматическими и психосоматическими заболеваниями; </w:t>
      </w:r>
    </w:p>
    <w:p w14:paraId="01AA3014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дети и подростки с особыми образовательными потребностями; </w:t>
      </w:r>
    </w:p>
    <w:p w14:paraId="7903328C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часто-болеющие дети и подростки; </w:t>
      </w:r>
    </w:p>
    <w:p w14:paraId="0AB7296A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дети, испытывающие тревогу и страх перед разными проблемами; </w:t>
      </w:r>
    </w:p>
    <w:p w14:paraId="2FBC6C99" w14:textId="77777777" w:rsidR="00550A52" w:rsidRPr="009778B0" w:rsidRDefault="00550A52" w:rsidP="00550A5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78B0">
        <w:rPr>
          <w:rFonts w:ascii="Times New Roman" w:hAnsi="Times New Roman" w:cs="Times New Roman"/>
          <w:sz w:val="24"/>
          <w:szCs w:val="24"/>
        </w:rPr>
        <w:t xml:space="preserve">подростки с проблемами </w:t>
      </w:r>
      <w:proofErr w:type="spellStart"/>
      <w:r w:rsidRPr="009778B0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9778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F000C" w14:textId="77777777" w:rsidR="00550A52" w:rsidRPr="00834EF3" w:rsidRDefault="00550A52" w:rsidP="00550A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</w:t>
      </w:r>
      <w:r w:rsidRPr="00834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834EF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а, о</w:t>
      </w:r>
      <w:r w:rsidRPr="00834EF3">
        <w:rPr>
          <w:rFonts w:ascii="Times New Roman" w:hAnsi="Times New Roman" w:cs="Times New Roman"/>
          <w:sz w:val="24"/>
          <w:szCs w:val="24"/>
        </w:rPr>
        <w:t xml:space="preserve">бщее количество часов для групповых занятий, необходимых для освоения программы, составляет </w:t>
      </w:r>
      <w:r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834EF3">
        <w:rPr>
          <w:rFonts w:ascii="Times New Roman" w:hAnsi="Times New Roman" w:cs="Times New Roman"/>
          <w:sz w:val="24"/>
          <w:szCs w:val="24"/>
        </w:rPr>
        <w:t xml:space="preserve">216 часов. </w:t>
      </w:r>
    </w:p>
    <w:p w14:paraId="70D1BDB9" w14:textId="77777777" w:rsidR="00550A52" w:rsidRPr="00834EF3" w:rsidRDefault="00550A52" w:rsidP="0055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F3">
        <w:rPr>
          <w:rFonts w:ascii="Times New Roman" w:hAnsi="Times New Roman" w:cs="Times New Roman"/>
          <w:sz w:val="24"/>
          <w:szCs w:val="24"/>
        </w:rPr>
        <w:t xml:space="preserve">Программой предусмотрены групповые арт-терапевтические занятия (сессии), которые проводятся 2 раза в </w:t>
      </w:r>
      <w:r>
        <w:rPr>
          <w:rFonts w:ascii="Times New Roman" w:hAnsi="Times New Roman" w:cs="Times New Roman"/>
          <w:sz w:val="24"/>
          <w:szCs w:val="24"/>
        </w:rPr>
        <w:t xml:space="preserve">неделю по 3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 </w:t>
      </w:r>
      <w:r w:rsidRPr="00834EF3">
        <w:rPr>
          <w:rFonts w:ascii="Times New Roman" w:hAnsi="Times New Roman" w:cs="Times New Roman"/>
          <w:sz w:val="24"/>
          <w:szCs w:val="24"/>
        </w:rPr>
        <w:t>Продолжительность учебного часа 45 минут, перерыв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34EF3">
        <w:rPr>
          <w:rFonts w:ascii="Times New Roman" w:hAnsi="Times New Roman" w:cs="Times New Roman"/>
          <w:sz w:val="24"/>
          <w:szCs w:val="24"/>
        </w:rPr>
        <w:t xml:space="preserve"> не менее 10 минут.</w:t>
      </w:r>
    </w:p>
    <w:p w14:paraId="39685B97" w14:textId="77777777" w:rsidR="00550A52" w:rsidRDefault="00550A52" w:rsidP="0055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F3">
        <w:rPr>
          <w:rFonts w:ascii="Times New Roman" w:hAnsi="Times New Roman" w:cs="Times New Roman"/>
          <w:sz w:val="24"/>
          <w:szCs w:val="24"/>
        </w:rPr>
        <w:t xml:space="preserve">Оптимальная наполняемость учебной группы составляет 8-10 человек. </w:t>
      </w:r>
    </w:p>
    <w:p w14:paraId="738E9395" w14:textId="77777777" w:rsidR="00550A52" w:rsidRPr="009778B0" w:rsidRDefault="00550A52" w:rsidP="00550A52">
      <w:pPr>
        <w:pStyle w:val="ab"/>
        <w:jc w:val="both"/>
        <w:rPr>
          <w:szCs w:val="24"/>
        </w:rPr>
      </w:pPr>
      <w:r w:rsidRPr="009778B0">
        <w:rPr>
          <w:szCs w:val="24"/>
        </w:rPr>
        <w:t>Ожидаемые результаты реализации программы:</w:t>
      </w:r>
    </w:p>
    <w:p w14:paraId="3FC0B244" w14:textId="14ECDCB4" w:rsidR="00550A52" w:rsidRPr="009778B0" w:rsidRDefault="00550A52" w:rsidP="00550A5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8B0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достаточное укрепление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</w:t>
      </w:r>
      <w:r w:rsidRPr="009778B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778B0">
        <w:rPr>
          <w:rFonts w:ascii="Times New Roman" w:hAnsi="Times New Roman" w:cs="Times New Roman"/>
          <w:sz w:val="24"/>
          <w:szCs w:val="24"/>
        </w:rPr>
        <w:t>;</w:t>
      </w:r>
    </w:p>
    <w:p w14:paraId="5E83AD59" w14:textId="7294883C" w:rsidR="00550A52" w:rsidRPr="009778B0" w:rsidRDefault="00550A52" w:rsidP="00550A5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778B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778B0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формированность</w:t>
      </w:r>
      <w:proofErr w:type="spellEnd"/>
      <w:r w:rsidRPr="009778B0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 и </w:t>
      </w:r>
      <w:r w:rsidRPr="009778B0">
        <w:rPr>
          <w:rFonts w:ascii="Times New Roman" w:hAnsi="Times New Roman" w:cs="Times New Roman"/>
          <w:color w:val="000000"/>
          <w:sz w:val="24"/>
          <w:szCs w:val="24"/>
        </w:rPr>
        <w:t>целостность биологических, психических и социальных факторов, как важных факторов здоровья, для обретения целостности, гармоничных взаимоотношений с окружающим миром и формирования чувства безопасности;</w:t>
      </w:r>
    </w:p>
    <w:p w14:paraId="7C9E1694" w14:textId="53DE58EC" w:rsidR="00550A52" w:rsidRPr="009778B0" w:rsidRDefault="00550A52" w:rsidP="00550A5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8B0">
        <w:rPr>
          <w:rFonts w:ascii="Times New Roman" w:hAnsi="Times New Roman" w:cs="Times New Roman"/>
          <w:color w:val="000000"/>
          <w:sz w:val="24"/>
          <w:szCs w:val="24"/>
        </w:rPr>
        <w:t>раскрытие творческого потенциала и развитие эмоционального интеллекта учащихся: способности выражать и понимать свои эмоции и эмоции других людей;</w:t>
      </w:r>
    </w:p>
    <w:p w14:paraId="57D53781" w14:textId="3AA21832" w:rsidR="00550A52" w:rsidRPr="009778B0" w:rsidRDefault="00550A52" w:rsidP="00550A5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8B0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к контролю окружающей среды, наполнение жизни смыслом на основе возможности осознанно и ответственно творить «ландшафт своей жизни», где материальный мир начинает пониматься как отражение внутренней реальности.</w:t>
      </w:r>
    </w:p>
    <w:p w14:paraId="29BF46ED" w14:textId="77777777" w:rsidR="00550A52" w:rsidRDefault="00550A52" w:rsidP="0055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896">
        <w:rPr>
          <w:rFonts w:ascii="Times New Roman" w:hAnsi="Times New Roman" w:cs="Times New Roman"/>
          <w:sz w:val="24"/>
          <w:szCs w:val="24"/>
        </w:rPr>
        <w:t>Результаты применения программы хорошо отражаютс</w:t>
      </w:r>
      <w:r>
        <w:rPr>
          <w:rFonts w:ascii="Times New Roman" w:hAnsi="Times New Roman" w:cs="Times New Roman"/>
          <w:sz w:val="24"/>
          <w:szCs w:val="24"/>
        </w:rPr>
        <w:t xml:space="preserve">я в детских и подростковых арт-дневниках. </w:t>
      </w:r>
      <w:r w:rsidRPr="00D64896">
        <w:rPr>
          <w:rFonts w:ascii="Times New Roman" w:hAnsi="Times New Roman" w:cs="Times New Roman"/>
          <w:sz w:val="24"/>
          <w:szCs w:val="24"/>
        </w:rPr>
        <w:t>Арт-дневник – это вариант рукописной книги А</w:t>
      </w:r>
      <w:proofErr w:type="gramStart"/>
      <w:r w:rsidRPr="00D6489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64896">
        <w:rPr>
          <w:rFonts w:ascii="Times New Roman" w:hAnsi="Times New Roman" w:cs="Times New Roman"/>
          <w:sz w:val="24"/>
          <w:szCs w:val="24"/>
        </w:rPr>
        <w:t xml:space="preserve"> формата, куда входят фотографии, рисунки и описания, создаваемые в рамках каждого занятия. По окончании программы каждый участник имеет свой арт-дневник, помогающий ему обобщить опыт и подвести итоги. </w:t>
      </w:r>
    </w:p>
    <w:p w14:paraId="2122CC73" w14:textId="2A10BDA1" w:rsidR="00EA4B30" w:rsidRPr="00270CFB" w:rsidRDefault="00550A52" w:rsidP="009774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20E9">
        <w:rPr>
          <w:rFonts w:ascii="Times New Roman" w:hAnsi="Times New Roman"/>
          <w:sz w:val="24"/>
          <w:szCs w:val="24"/>
        </w:rPr>
        <w:t>В перспективе планируется продолжени</w:t>
      </w:r>
      <w:r>
        <w:rPr>
          <w:rFonts w:ascii="Times New Roman" w:hAnsi="Times New Roman"/>
          <w:sz w:val="24"/>
          <w:szCs w:val="24"/>
        </w:rPr>
        <w:t>е</w:t>
      </w:r>
      <w:r w:rsidRPr="009F20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20E9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9F20E9">
        <w:rPr>
          <w:rFonts w:ascii="Times New Roman" w:hAnsi="Times New Roman"/>
          <w:sz w:val="24"/>
          <w:szCs w:val="24"/>
        </w:rPr>
        <w:t xml:space="preserve"> выбранному направлению.</w:t>
      </w:r>
    </w:p>
    <w:p w14:paraId="764C5819" w14:textId="77777777" w:rsidR="00550A52" w:rsidRPr="00270CFB" w:rsidRDefault="00550A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0A52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9B2898"/>
    <w:multiLevelType w:val="hybridMultilevel"/>
    <w:tmpl w:val="1B7CDB54"/>
    <w:lvl w:ilvl="0" w:tplc="A5F401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CB5589"/>
    <w:multiLevelType w:val="hybridMultilevel"/>
    <w:tmpl w:val="651C6332"/>
    <w:lvl w:ilvl="0" w:tplc="FEF23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91FBB"/>
    <w:multiLevelType w:val="hybridMultilevel"/>
    <w:tmpl w:val="11789AC6"/>
    <w:lvl w:ilvl="0" w:tplc="FEF23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0C5815"/>
    <w:multiLevelType w:val="hybridMultilevel"/>
    <w:tmpl w:val="ABAEE67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12E5B"/>
    <w:multiLevelType w:val="hybridMultilevel"/>
    <w:tmpl w:val="386AB8A0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412BA"/>
    <w:multiLevelType w:val="hybridMultilevel"/>
    <w:tmpl w:val="52667EA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C6D0D"/>
    <w:multiLevelType w:val="hybridMultilevel"/>
    <w:tmpl w:val="C4D4864C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B467F"/>
    <w:multiLevelType w:val="hybridMultilevel"/>
    <w:tmpl w:val="62526C3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E67FD"/>
    <w:multiLevelType w:val="hybridMultilevel"/>
    <w:tmpl w:val="5F468C7A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1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2"/>
  </w:num>
  <w:num w:numId="18">
    <w:abstractNumId w:val="15"/>
  </w:num>
  <w:num w:numId="19">
    <w:abstractNumId w:val="16"/>
  </w:num>
  <w:num w:numId="20">
    <w:abstractNumId w:val="20"/>
  </w:num>
  <w:num w:numId="21">
    <w:abstractNumId w:val="19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0E0F80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66F10"/>
    <w:rsid w:val="00174A4B"/>
    <w:rsid w:val="00176C65"/>
    <w:rsid w:val="001E4610"/>
    <w:rsid w:val="001F4FF5"/>
    <w:rsid w:val="002070A2"/>
    <w:rsid w:val="00211EC2"/>
    <w:rsid w:val="00220936"/>
    <w:rsid w:val="00227221"/>
    <w:rsid w:val="002275A0"/>
    <w:rsid w:val="00231E6F"/>
    <w:rsid w:val="002379F6"/>
    <w:rsid w:val="00244359"/>
    <w:rsid w:val="002B16C7"/>
    <w:rsid w:val="002F69CB"/>
    <w:rsid w:val="003035D3"/>
    <w:rsid w:val="00304398"/>
    <w:rsid w:val="00305924"/>
    <w:rsid w:val="00313325"/>
    <w:rsid w:val="00314F0F"/>
    <w:rsid w:val="00321AF7"/>
    <w:rsid w:val="0032475E"/>
    <w:rsid w:val="00330A91"/>
    <w:rsid w:val="003565B8"/>
    <w:rsid w:val="003B3881"/>
    <w:rsid w:val="003E196F"/>
    <w:rsid w:val="003E5EE5"/>
    <w:rsid w:val="003F75EA"/>
    <w:rsid w:val="004017A0"/>
    <w:rsid w:val="0041152E"/>
    <w:rsid w:val="004162EA"/>
    <w:rsid w:val="004334C9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53D4"/>
    <w:rsid w:val="0051213A"/>
    <w:rsid w:val="00535A2D"/>
    <w:rsid w:val="00541247"/>
    <w:rsid w:val="00550A52"/>
    <w:rsid w:val="00551020"/>
    <w:rsid w:val="00570062"/>
    <w:rsid w:val="00590D1A"/>
    <w:rsid w:val="005A3767"/>
    <w:rsid w:val="005D2AC1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51A93"/>
    <w:rsid w:val="007624FF"/>
    <w:rsid w:val="007628F0"/>
    <w:rsid w:val="007A345F"/>
    <w:rsid w:val="007F1221"/>
    <w:rsid w:val="00826E15"/>
    <w:rsid w:val="00832CA6"/>
    <w:rsid w:val="00834EF3"/>
    <w:rsid w:val="00837AFC"/>
    <w:rsid w:val="008524F9"/>
    <w:rsid w:val="00854ECE"/>
    <w:rsid w:val="00872CC7"/>
    <w:rsid w:val="008770C2"/>
    <w:rsid w:val="00881B4F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2DE7"/>
    <w:rsid w:val="00963608"/>
    <w:rsid w:val="009732C5"/>
    <w:rsid w:val="009774E0"/>
    <w:rsid w:val="009778B0"/>
    <w:rsid w:val="009972FD"/>
    <w:rsid w:val="009D59D8"/>
    <w:rsid w:val="009E2BF1"/>
    <w:rsid w:val="009E6415"/>
    <w:rsid w:val="009F20E9"/>
    <w:rsid w:val="00A13548"/>
    <w:rsid w:val="00A135E5"/>
    <w:rsid w:val="00A138F3"/>
    <w:rsid w:val="00A17A8B"/>
    <w:rsid w:val="00A30913"/>
    <w:rsid w:val="00A3486B"/>
    <w:rsid w:val="00A37517"/>
    <w:rsid w:val="00A378A8"/>
    <w:rsid w:val="00A43E82"/>
    <w:rsid w:val="00A47EEC"/>
    <w:rsid w:val="00A67D18"/>
    <w:rsid w:val="00A86C00"/>
    <w:rsid w:val="00B17537"/>
    <w:rsid w:val="00B2482F"/>
    <w:rsid w:val="00B26F8D"/>
    <w:rsid w:val="00B42EE3"/>
    <w:rsid w:val="00B43ECF"/>
    <w:rsid w:val="00B468F1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399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64896"/>
    <w:rsid w:val="00D956AE"/>
    <w:rsid w:val="00DA6F6F"/>
    <w:rsid w:val="00DD319D"/>
    <w:rsid w:val="00DD7462"/>
    <w:rsid w:val="00DF22A2"/>
    <w:rsid w:val="00E067F9"/>
    <w:rsid w:val="00E101F0"/>
    <w:rsid w:val="00E30B42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74D5E"/>
    <w:rsid w:val="00F90162"/>
    <w:rsid w:val="00F906C4"/>
    <w:rsid w:val="00FC265C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9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A37517"/>
    <w:rPr>
      <w:rFonts w:ascii="Times New Roman" w:eastAsia="Times New Roman" w:hAnsi="Times New Roman" w:cs="Calibri"/>
      <w:sz w:val="28"/>
    </w:rPr>
  </w:style>
  <w:style w:type="paragraph" w:styleId="ab">
    <w:name w:val="Body Text Indent"/>
    <w:basedOn w:val="a"/>
    <w:link w:val="ac"/>
    <w:rsid w:val="00A86C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86C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26</cp:revision>
  <cp:lastPrinted>2023-01-13T08:21:00Z</cp:lastPrinted>
  <dcterms:created xsi:type="dcterms:W3CDTF">2023-04-11T09:40:00Z</dcterms:created>
  <dcterms:modified xsi:type="dcterms:W3CDTF">2023-10-18T13:02:00Z</dcterms:modified>
</cp:coreProperties>
</file>