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90C52" w14:textId="11A91D12" w:rsidR="000A6652" w:rsidRDefault="001B4131" w:rsidP="001B41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общеобразовательной общеразвивающей программе</w:t>
      </w:r>
      <w:r w:rsidRPr="001B4131">
        <w:rPr>
          <w:rFonts w:ascii="Times New Roman" w:hAnsi="Times New Roman" w:cs="Times New Roman"/>
          <w:b/>
          <w:sz w:val="28"/>
          <w:szCs w:val="28"/>
        </w:rPr>
        <w:t xml:space="preserve"> по хореографии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131">
        <w:rPr>
          <w:rFonts w:ascii="Times New Roman" w:hAnsi="Times New Roman" w:cs="Times New Roman"/>
          <w:b/>
          <w:sz w:val="28"/>
          <w:szCs w:val="28"/>
        </w:rPr>
        <w:t>«Хореография для кадетских классов»</w:t>
      </w:r>
    </w:p>
    <w:p w14:paraId="0D75435A" w14:textId="77777777" w:rsidR="001B4131" w:rsidRPr="001B4131" w:rsidRDefault="001B4131" w:rsidP="001B41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DDFD03" w14:textId="77777777" w:rsidR="001B4131" w:rsidRPr="00B916F3" w:rsidRDefault="001B4131" w:rsidP="001B4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6F3"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«Хореография для кадетских классов» предназначена для обучающихся кадетских классов общеобразовательной школы.</w:t>
      </w:r>
      <w:r w:rsidRPr="00B916F3">
        <w:rPr>
          <w:rFonts w:ascii="Times New Roman" w:hAnsi="Times New Roman" w:cs="Times New Roman"/>
          <w:sz w:val="24"/>
          <w:szCs w:val="24"/>
        </w:rPr>
        <w:t xml:space="preserve"> </w:t>
      </w:r>
      <w:r w:rsidRPr="00B916F3">
        <w:rPr>
          <w:rFonts w:ascii="Times New Roman" w:eastAsia="Times New Roman" w:hAnsi="Times New Roman" w:cs="Times New Roman"/>
          <w:sz w:val="24"/>
          <w:szCs w:val="24"/>
        </w:rPr>
        <w:t>Она имеет художественную направленность и относится к стартовому (ознакомительному) уровню.</w:t>
      </w:r>
    </w:p>
    <w:p w14:paraId="7C403840" w14:textId="77777777" w:rsidR="001B4131" w:rsidRPr="00B916F3" w:rsidRDefault="001B4131" w:rsidP="001B4131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16F3">
        <w:rPr>
          <w:rFonts w:ascii="Times New Roman" w:hAnsi="Times New Roman" w:cs="Times New Roman"/>
          <w:bCs/>
          <w:sz w:val="24"/>
          <w:szCs w:val="24"/>
        </w:rPr>
        <w:t xml:space="preserve">Цель </w:t>
      </w:r>
      <w:r w:rsidRPr="00B916F3">
        <w:rPr>
          <w:rFonts w:ascii="Times New Roman" w:hAnsi="Times New Roman" w:cs="Times New Roman"/>
          <w:sz w:val="24"/>
          <w:szCs w:val="24"/>
        </w:rPr>
        <w:t>программы – художественно-эстетическое воспитание обучающихся кадетских классов средствами хореографии, в частности знакомства с историко-бытовыми танцами.</w:t>
      </w:r>
    </w:p>
    <w:p w14:paraId="46BAD920" w14:textId="77777777" w:rsidR="001B4131" w:rsidRPr="00B916F3" w:rsidRDefault="001B4131" w:rsidP="001B413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6F3">
        <w:rPr>
          <w:rFonts w:ascii="Times New Roman" w:eastAsia="Times New Roman" w:hAnsi="Times New Roman" w:cs="Times New Roman"/>
          <w:sz w:val="24"/>
          <w:szCs w:val="24"/>
        </w:rPr>
        <w:t xml:space="preserve">Основная форма обучения – очная, групповая. Основной формой организации образовательного процесса по программе является учебно-тренировочное занятие. Итоговой формой аттестации – концерт. </w:t>
      </w:r>
    </w:p>
    <w:p w14:paraId="09286D6E" w14:textId="77777777" w:rsidR="001B4131" w:rsidRPr="00B916F3" w:rsidRDefault="001B4131" w:rsidP="001B4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6F3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программы – 1 год, возраст обучающихся 11-13 лет. </w:t>
      </w:r>
    </w:p>
    <w:p w14:paraId="6EFACF67" w14:textId="77777777" w:rsidR="001B4131" w:rsidRPr="00B916F3" w:rsidRDefault="001B4131" w:rsidP="001B4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6F3">
        <w:rPr>
          <w:rFonts w:ascii="Times New Roman" w:eastAsia="Times New Roman" w:hAnsi="Times New Roman" w:cs="Times New Roman"/>
          <w:sz w:val="24"/>
          <w:szCs w:val="24"/>
        </w:rPr>
        <w:t xml:space="preserve">В программе учтены возрастные особенности детей данного возраста, условия и возможности образовательного учреждения. </w:t>
      </w:r>
    </w:p>
    <w:p w14:paraId="69DB14B7" w14:textId="44491A84" w:rsidR="001B4131" w:rsidRPr="00B916F3" w:rsidRDefault="001B4131" w:rsidP="001B4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916F3">
        <w:rPr>
          <w:rFonts w:ascii="Times New Roman" w:eastAsia="Times New Roman" w:hAnsi="Times New Roman" w:cs="Times New Roman"/>
          <w:sz w:val="24"/>
          <w:szCs w:val="24"/>
        </w:rPr>
        <w:t xml:space="preserve">Занятия проводятся 1 раз в неделю по 1 учебному часу. Продолжительность учебного часа 45 минут с перерывом не менее 10 минут. Объем часов по программе – 36 часов. </w:t>
      </w:r>
      <w:bookmarkStart w:id="0" w:name="_GoBack"/>
      <w:bookmarkEnd w:id="0"/>
      <w:r w:rsidRPr="00B916F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Количественный состав групп </w:t>
      </w:r>
      <w:r w:rsidRPr="00B916F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10-12 человек</w:t>
      </w:r>
      <w:r w:rsidRPr="00B916F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14:paraId="4DF1566A" w14:textId="14B6A885" w:rsidR="001B4131" w:rsidRDefault="001B4131" w:rsidP="00EE51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916F3">
        <w:rPr>
          <w:rFonts w:ascii="Times New Roman" w:eastAsia="Calibri" w:hAnsi="Times New Roman" w:cs="Times New Roman"/>
          <w:sz w:val="24"/>
          <w:szCs w:val="24"/>
          <w:lang w:eastAsia="ar-SA"/>
        </w:rPr>
        <w:t>В коллектив принимаются дети, без ограничений и независимо от наличия у них природных и специальных физических данных, по принципу добровольности и не имеющие противопоказаний по состоянию здоровья (предоставляется медицинский допуск).</w:t>
      </w:r>
    </w:p>
    <w:p w14:paraId="3E6BA958" w14:textId="77777777" w:rsidR="001B4131" w:rsidRDefault="001B4131" w:rsidP="001B41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sectPr w:rsidR="001B4131" w:rsidSect="00B916F3">
      <w:footerReference w:type="default" r:id="rId8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359B5" w14:textId="77777777" w:rsidR="005E2160" w:rsidRDefault="005E2160">
      <w:pPr>
        <w:spacing w:after="0" w:line="240" w:lineRule="auto"/>
      </w:pPr>
      <w:r>
        <w:separator/>
      </w:r>
    </w:p>
  </w:endnote>
  <w:endnote w:type="continuationSeparator" w:id="0">
    <w:p w14:paraId="36944701" w14:textId="77777777" w:rsidR="005E2160" w:rsidRDefault="005E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644430"/>
      <w:docPartObj>
        <w:docPartGallery w:val="Page Numbers (Bottom of Page)"/>
        <w:docPartUnique/>
      </w:docPartObj>
    </w:sdtPr>
    <w:sdtEndPr/>
    <w:sdtContent>
      <w:p w14:paraId="32892230" w14:textId="77777777" w:rsidR="00682662" w:rsidRDefault="000A66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197">
          <w:rPr>
            <w:noProof/>
          </w:rPr>
          <w:t>1</w:t>
        </w:r>
        <w:r>
          <w:fldChar w:fldCharType="end"/>
        </w:r>
      </w:p>
    </w:sdtContent>
  </w:sdt>
  <w:p w14:paraId="51F16533" w14:textId="77777777" w:rsidR="00682662" w:rsidRDefault="005E21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13482" w14:textId="77777777" w:rsidR="005E2160" w:rsidRDefault="005E2160">
      <w:pPr>
        <w:spacing w:after="0" w:line="240" w:lineRule="auto"/>
      </w:pPr>
      <w:r>
        <w:separator/>
      </w:r>
    </w:p>
  </w:footnote>
  <w:footnote w:type="continuationSeparator" w:id="0">
    <w:p w14:paraId="7F5A9780" w14:textId="77777777" w:rsidR="005E2160" w:rsidRDefault="005E2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7819"/>
    <w:multiLevelType w:val="hybridMultilevel"/>
    <w:tmpl w:val="737838C4"/>
    <w:lvl w:ilvl="0" w:tplc="C3229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23D83D08"/>
    <w:multiLevelType w:val="hybridMultilevel"/>
    <w:tmpl w:val="430A3004"/>
    <w:lvl w:ilvl="0" w:tplc="A5F4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838EC"/>
    <w:multiLevelType w:val="hybridMultilevel"/>
    <w:tmpl w:val="E234A50C"/>
    <w:lvl w:ilvl="0" w:tplc="A5F401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A355CD"/>
    <w:multiLevelType w:val="hybridMultilevel"/>
    <w:tmpl w:val="DAD48696"/>
    <w:lvl w:ilvl="0" w:tplc="A5F401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3224FC"/>
    <w:multiLevelType w:val="hybridMultilevel"/>
    <w:tmpl w:val="316C664C"/>
    <w:lvl w:ilvl="0" w:tplc="A5F401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CB65F76"/>
    <w:multiLevelType w:val="hybridMultilevel"/>
    <w:tmpl w:val="F63E2E9C"/>
    <w:lvl w:ilvl="0" w:tplc="A5F401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EB15B4D"/>
    <w:multiLevelType w:val="hybridMultilevel"/>
    <w:tmpl w:val="E3D60CAE"/>
    <w:lvl w:ilvl="0" w:tplc="A5F4011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AC830BA"/>
    <w:multiLevelType w:val="hybridMultilevel"/>
    <w:tmpl w:val="02F014F2"/>
    <w:lvl w:ilvl="0" w:tplc="A5F401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C0768A2"/>
    <w:multiLevelType w:val="hybridMultilevel"/>
    <w:tmpl w:val="D624A53C"/>
    <w:lvl w:ilvl="0" w:tplc="C3229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D1A71"/>
    <w:multiLevelType w:val="hybridMultilevel"/>
    <w:tmpl w:val="4B60F616"/>
    <w:lvl w:ilvl="0" w:tplc="A5F401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10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43"/>
    <w:rsid w:val="000430DD"/>
    <w:rsid w:val="00091FED"/>
    <w:rsid w:val="000A42F2"/>
    <w:rsid w:val="000A6652"/>
    <w:rsid w:val="00163943"/>
    <w:rsid w:val="00166D26"/>
    <w:rsid w:val="00197747"/>
    <w:rsid w:val="001B4131"/>
    <w:rsid w:val="0020696C"/>
    <w:rsid w:val="002A387A"/>
    <w:rsid w:val="002A70A0"/>
    <w:rsid w:val="0037340F"/>
    <w:rsid w:val="00442AC6"/>
    <w:rsid w:val="004A4933"/>
    <w:rsid w:val="004F0FDF"/>
    <w:rsid w:val="005C12A2"/>
    <w:rsid w:val="005E2160"/>
    <w:rsid w:val="00681A92"/>
    <w:rsid w:val="006A11BA"/>
    <w:rsid w:val="006E3047"/>
    <w:rsid w:val="006F4320"/>
    <w:rsid w:val="007025CA"/>
    <w:rsid w:val="007538B1"/>
    <w:rsid w:val="007C5353"/>
    <w:rsid w:val="007E1602"/>
    <w:rsid w:val="00851B21"/>
    <w:rsid w:val="009F3EA4"/>
    <w:rsid w:val="00AE04F7"/>
    <w:rsid w:val="00B916F3"/>
    <w:rsid w:val="00C60742"/>
    <w:rsid w:val="00C66F52"/>
    <w:rsid w:val="00CE2987"/>
    <w:rsid w:val="00D22658"/>
    <w:rsid w:val="00D67EE9"/>
    <w:rsid w:val="00DB7180"/>
    <w:rsid w:val="00EE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B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customStyle="1" w:styleId="a6">
    <w:basedOn w:val="a"/>
    <w:next w:val="a7"/>
    <w:uiPriority w:val="99"/>
    <w:rsid w:val="006E304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6E304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customStyle="1" w:styleId="a6">
    <w:basedOn w:val="a"/>
    <w:next w:val="a7"/>
    <w:uiPriority w:val="99"/>
    <w:rsid w:val="006E304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6E304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13</cp:revision>
  <dcterms:created xsi:type="dcterms:W3CDTF">2023-04-11T13:40:00Z</dcterms:created>
  <dcterms:modified xsi:type="dcterms:W3CDTF">2023-10-17T13:20:00Z</dcterms:modified>
</cp:coreProperties>
</file>