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9EA3F" w14:textId="40E276DF" w:rsidR="003C6C16" w:rsidRPr="003C6C16" w:rsidRDefault="003C6C16" w:rsidP="003C6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C16"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433F1639" w14:textId="42B09195" w:rsidR="00F30FCC" w:rsidRPr="003C6C16" w:rsidRDefault="003C6C16" w:rsidP="003C6C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C16">
        <w:rPr>
          <w:rFonts w:ascii="Times New Roman" w:hAnsi="Times New Roman"/>
          <w:b/>
          <w:sz w:val="24"/>
          <w:szCs w:val="24"/>
        </w:rPr>
        <w:t>«Медиацентр»</w:t>
      </w:r>
    </w:p>
    <w:p w14:paraId="571E5869" w14:textId="77777777" w:rsidR="003C6C16" w:rsidRPr="003C6C16" w:rsidRDefault="003C6C16" w:rsidP="003C6C16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14:paraId="2B46AE26" w14:textId="698A0A08" w:rsidR="003C6C16" w:rsidRDefault="003C6C16" w:rsidP="003C6C16">
      <w:pPr>
        <w:spacing w:after="0" w:line="240" w:lineRule="auto"/>
        <w:ind w:left="196" w:firstLine="512"/>
        <w:jc w:val="both"/>
        <w:rPr>
          <w:rFonts w:ascii="Times New Roman" w:hAnsi="Times New Roman"/>
          <w:sz w:val="24"/>
          <w:szCs w:val="24"/>
        </w:rPr>
      </w:pPr>
      <w:r w:rsidRPr="00BA14D7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«Медиацентр»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4D7">
        <w:rPr>
          <w:rFonts w:ascii="Times New Roman" w:hAnsi="Times New Roman"/>
          <w:sz w:val="24"/>
          <w:szCs w:val="24"/>
        </w:rPr>
        <w:t>предназначена для обучающихся 10-17 лет, проявляющих интерес к деятельности в сфере журналистики и современных медиа, стремящихся реализовать себя в одном или во многих средствах массовой информации. Обучение по программе не требует предварительного отбора обучающихся, набор в образовательное объединение ведется по принципу добровольности.</w:t>
      </w:r>
    </w:p>
    <w:p w14:paraId="5193A89E" w14:textId="1F1AF833" w:rsidR="003C6C16" w:rsidRDefault="003C6C16" w:rsidP="003C6C16">
      <w:pPr>
        <w:spacing w:after="0" w:line="240" w:lineRule="auto"/>
        <w:ind w:left="196" w:firstLine="512"/>
        <w:jc w:val="both"/>
        <w:rPr>
          <w:rFonts w:ascii="Times New Roman" w:hAnsi="Times New Roman"/>
          <w:sz w:val="24"/>
          <w:szCs w:val="24"/>
        </w:rPr>
      </w:pPr>
      <w:r w:rsidRPr="00BA14D7">
        <w:rPr>
          <w:rFonts w:ascii="Times New Roman" w:hAnsi="Times New Roman"/>
          <w:sz w:val="24"/>
          <w:szCs w:val="24"/>
        </w:rPr>
        <w:t>Программа «Медиацентр» рассчитана на 1 год обучения. Количество часов в год – 216 часов. Групповые занятия по программе проводятся 2 раз</w:t>
      </w:r>
      <w:r>
        <w:rPr>
          <w:rFonts w:ascii="Times New Roman" w:hAnsi="Times New Roman"/>
          <w:sz w:val="24"/>
          <w:szCs w:val="24"/>
        </w:rPr>
        <w:t>а</w:t>
      </w:r>
      <w:r w:rsidRPr="00BA14D7">
        <w:rPr>
          <w:rFonts w:ascii="Times New Roman" w:hAnsi="Times New Roman"/>
          <w:sz w:val="24"/>
          <w:szCs w:val="24"/>
        </w:rPr>
        <w:t xml:space="preserve"> в неделю по 3 часа. Работа над медиапроектами осуществляется в малых группах с учетом индивидуальных особенностей обучающихся, на что отводится 3 академических часа. Количество обучающихся в группе 12 человек. Форма организации образовательной деятельности – очная.</w:t>
      </w:r>
    </w:p>
    <w:p w14:paraId="46AD74F4" w14:textId="28B893CF" w:rsidR="00EA4B30" w:rsidRPr="00270CFB" w:rsidRDefault="003C6C16" w:rsidP="003C6C16">
      <w:pPr>
        <w:spacing w:after="0" w:line="240" w:lineRule="auto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BA14D7">
        <w:rPr>
          <w:rFonts w:ascii="Times New Roman" w:hAnsi="Times New Roman"/>
          <w:sz w:val="24"/>
          <w:szCs w:val="24"/>
        </w:rPr>
        <w:t>Программа направлена на развитие умений обучающихся ответственно, творчески и критически адаптироваться в информационном обществе и владеть различными формами творческого самовыражения при помощи современных коммуникационных технологий в целях их подготовки к последующему полноценному включению в систему связей в процессе массовой коммуникации.</w:t>
      </w:r>
    </w:p>
    <w:sectPr w:rsidR="00EA4B30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13A1E"/>
    <w:multiLevelType w:val="hybridMultilevel"/>
    <w:tmpl w:val="8A58B1A8"/>
    <w:lvl w:ilvl="0" w:tplc="FEF2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B94C2F"/>
    <w:multiLevelType w:val="hybridMultilevel"/>
    <w:tmpl w:val="B9BA8A10"/>
    <w:lvl w:ilvl="0" w:tplc="FEF2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0C6629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C2B2A"/>
    <w:rsid w:val="001E4610"/>
    <w:rsid w:val="001F3265"/>
    <w:rsid w:val="001F4FF5"/>
    <w:rsid w:val="002070A2"/>
    <w:rsid w:val="002075CA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C6C16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F6E94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14D7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9</cp:revision>
  <cp:lastPrinted>2023-01-13T08:21:00Z</cp:lastPrinted>
  <dcterms:created xsi:type="dcterms:W3CDTF">2023-04-11T09:40:00Z</dcterms:created>
  <dcterms:modified xsi:type="dcterms:W3CDTF">2023-10-16T11:59:00Z</dcterms:modified>
</cp:coreProperties>
</file>