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824C" w14:textId="51BB51B9" w:rsidR="000A6652" w:rsidRPr="00D42123" w:rsidRDefault="002B4850" w:rsidP="00D421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bookmarkStart w:id="0" w:name="_GoBack"/>
      <w:bookmarkEnd w:id="0"/>
      <w:r w:rsidR="00D42123" w:rsidRPr="00D42123">
        <w:rPr>
          <w:rFonts w:ascii="Times New Roman" w:hAnsi="Times New Roman"/>
          <w:b/>
          <w:sz w:val="28"/>
          <w:szCs w:val="28"/>
        </w:rPr>
        <w:t xml:space="preserve"> «Коррекция опорно-двигательного аппарата»</w:t>
      </w:r>
    </w:p>
    <w:p w14:paraId="07D42B77" w14:textId="77777777" w:rsidR="00D42123" w:rsidRPr="00D42123" w:rsidRDefault="00D42123" w:rsidP="00D421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2A8CE6" w14:textId="77777777" w:rsidR="00DC6BEF" w:rsidRDefault="00DC6BEF" w:rsidP="00DC6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A336E9">
        <w:rPr>
          <w:rFonts w:ascii="Times New Roman" w:hAnsi="Times New Roman"/>
          <w:sz w:val="24"/>
          <w:szCs w:val="24"/>
        </w:rPr>
        <w:t xml:space="preserve"> направлена на воспитание у детей потребности в здоровье, формировании стремления к здоровому образу жизни. </w:t>
      </w:r>
    </w:p>
    <w:p w14:paraId="2C2175D4" w14:textId="77777777" w:rsidR="00DC6BEF" w:rsidRDefault="00DC6BEF" w:rsidP="00DC6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6E9">
        <w:rPr>
          <w:rFonts w:ascii="Times New Roman" w:hAnsi="Times New Roman"/>
          <w:sz w:val="24"/>
          <w:szCs w:val="24"/>
        </w:rPr>
        <w:t xml:space="preserve">Программа рассчитана на один учебный год (с сентября по май). Занятия проводятся три раза в неделю, с годовой нагрузкой 108 часов. Возраст детей по данной программе от 10 до 17 лет. </w:t>
      </w:r>
    </w:p>
    <w:p w14:paraId="3B410B7A" w14:textId="77777777" w:rsidR="00DC6BEF" w:rsidRDefault="00DC6BEF" w:rsidP="00DC6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6E9">
        <w:rPr>
          <w:rFonts w:ascii="Times New Roman" w:hAnsi="Times New Roman"/>
          <w:sz w:val="24"/>
          <w:szCs w:val="24"/>
        </w:rPr>
        <w:t xml:space="preserve">Дети принимаются в группы на основании наличии справки о состоянии здоровья ребенка от врача-хирурга или врача-ортопеда, и анкеты-заявления от родителей (законных представителей). </w:t>
      </w:r>
    </w:p>
    <w:p w14:paraId="43887089" w14:textId="49621E50" w:rsidR="00DC6BEF" w:rsidRPr="00A336E9" w:rsidRDefault="00DC6BEF" w:rsidP="00DC6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6E9">
        <w:rPr>
          <w:rFonts w:ascii="Times New Roman" w:hAnsi="Times New Roman"/>
          <w:sz w:val="24"/>
          <w:szCs w:val="24"/>
        </w:rPr>
        <w:t xml:space="preserve">Занятия проводятся в группах от 7 до 9 человек, в зависимости от комплектования группы по специфики проблемы </w:t>
      </w:r>
      <w:proofErr w:type="gramStart"/>
      <w:r w:rsidRPr="00A336E9">
        <w:rPr>
          <w:rFonts w:ascii="Times New Roman" w:hAnsi="Times New Roman"/>
          <w:sz w:val="24"/>
          <w:szCs w:val="24"/>
        </w:rPr>
        <w:t>у</w:t>
      </w:r>
      <w:proofErr w:type="gramEnd"/>
      <w:r w:rsidRPr="00A336E9">
        <w:rPr>
          <w:rFonts w:ascii="Times New Roman" w:hAnsi="Times New Roman"/>
          <w:sz w:val="24"/>
          <w:szCs w:val="24"/>
        </w:rPr>
        <w:t xml:space="preserve"> обучающихся. Группы так же формируются по возрасту обучающихся, чтобы детям было комфортнее контактировать со своими сверстниками, то есть от 10 до 12 лет, от 13 до 15 лет и от 15 до 17 лет. </w:t>
      </w:r>
    </w:p>
    <w:p w14:paraId="719437E3" w14:textId="6451FE93" w:rsidR="00D42123" w:rsidRDefault="00DC6BEF" w:rsidP="00DC6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6E9">
        <w:rPr>
          <w:rFonts w:ascii="Times New Roman" w:hAnsi="Times New Roman"/>
          <w:sz w:val="24"/>
          <w:szCs w:val="24"/>
        </w:rPr>
        <w:t>Программа рекомендована для детей со сколиотической осанкой, сколиозом, сутулостью, юнвенильным остеохондрозом, после компрессионных переломов позвоночника и другими показаниями.</w:t>
      </w:r>
    </w:p>
    <w:p w14:paraId="5E31007D" w14:textId="77777777" w:rsidR="00D42123" w:rsidRPr="00270CFB" w:rsidRDefault="00D42123" w:rsidP="00DC6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42123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0BA57" w14:textId="77777777" w:rsidR="00CB5405" w:rsidRDefault="00CB5405">
      <w:pPr>
        <w:spacing w:after="0" w:line="240" w:lineRule="auto"/>
      </w:pPr>
      <w:r>
        <w:separator/>
      </w:r>
    </w:p>
  </w:endnote>
  <w:endnote w:type="continuationSeparator" w:id="0">
    <w:p w14:paraId="4D5C66FF" w14:textId="77777777" w:rsidR="00CB5405" w:rsidRDefault="00CB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683F7055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850">
          <w:rPr>
            <w:noProof/>
          </w:rPr>
          <w:t>1</w:t>
        </w:r>
        <w:r>
          <w:fldChar w:fldCharType="end"/>
        </w:r>
      </w:p>
    </w:sdtContent>
  </w:sdt>
  <w:p w14:paraId="64C562AA" w14:textId="77777777" w:rsidR="00682662" w:rsidRDefault="00CB54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633E4" w14:textId="77777777" w:rsidR="00CB5405" w:rsidRDefault="00CB5405">
      <w:pPr>
        <w:spacing w:after="0" w:line="240" w:lineRule="auto"/>
      </w:pPr>
      <w:r>
        <w:separator/>
      </w:r>
    </w:p>
  </w:footnote>
  <w:footnote w:type="continuationSeparator" w:id="0">
    <w:p w14:paraId="5926C673" w14:textId="77777777" w:rsidR="00CB5405" w:rsidRDefault="00CB5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8EF"/>
    <w:multiLevelType w:val="hybridMultilevel"/>
    <w:tmpl w:val="B47C9394"/>
    <w:lvl w:ilvl="0" w:tplc="30C2C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63D5"/>
    <w:multiLevelType w:val="hybridMultilevel"/>
    <w:tmpl w:val="11EE360C"/>
    <w:lvl w:ilvl="0" w:tplc="CF6C077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8F41DE"/>
    <w:multiLevelType w:val="hybridMultilevel"/>
    <w:tmpl w:val="39D27CA4"/>
    <w:lvl w:ilvl="0" w:tplc="09FC7014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034F93"/>
    <w:multiLevelType w:val="hybridMultilevel"/>
    <w:tmpl w:val="F266B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A94E5D"/>
    <w:multiLevelType w:val="hybridMultilevel"/>
    <w:tmpl w:val="870E9E54"/>
    <w:lvl w:ilvl="0" w:tplc="AB24386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6170950"/>
    <w:multiLevelType w:val="hybridMultilevel"/>
    <w:tmpl w:val="15A26158"/>
    <w:lvl w:ilvl="0" w:tplc="EE7E0D5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6652"/>
    <w:rsid w:val="000C2361"/>
    <w:rsid w:val="000D163B"/>
    <w:rsid w:val="00163943"/>
    <w:rsid w:val="002A387A"/>
    <w:rsid w:val="002B4850"/>
    <w:rsid w:val="002F6356"/>
    <w:rsid w:val="004F3691"/>
    <w:rsid w:val="005B64FD"/>
    <w:rsid w:val="00623C44"/>
    <w:rsid w:val="00674930"/>
    <w:rsid w:val="00834B26"/>
    <w:rsid w:val="008A736A"/>
    <w:rsid w:val="00940D74"/>
    <w:rsid w:val="00A336E9"/>
    <w:rsid w:val="00A932EC"/>
    <w:rsid w:val="00B37529"/>
    <w:rsid w:val="00BA57A7"/>
    <w:rsid w:val="00BC4264"/>
    <w:rsid w:val="00BF7FC5"/>
    <w:rsid w:val="00C008B6"/>
    <w:rsid w:val="00C60D4B"/>
    <w:rsid w:val="00CB5405"/>
    <w:rsid w:val="00D2186F"/>
    <w:rsid w:val="00D42123"/>
    <w:rsid w:val="00D46C47"/>
    <w:rsid w:val="00DC6BEF"/>
    <w:rsid w:val="00E54ED5"/>
    <w:rsid w:val="00EB759B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p1">
    <w:name w:val="p1"/>
    <w:basedOn w:val="a"/>
    <w:uiPriority w:val="99"/>
    <w:rsid w:val="008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3C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C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C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C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C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p1">
    <w:name w:val="p1"/>
    <w:basedOn w:val="a"/>
    <w:uiPriority w:val="99"/>
    <w:rsid w:val="008A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623C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C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C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C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5</cp:revision>
  <dcterms:created xsi:type="dcterms:W3CDTF">2023-05-11T11:44:00Z</dcterms:created>
  <dcterms:modified xsi:type="dcterms:W3CDTF">2023-10-19T09:02:00Z</dcterms:modified>
</cp:coreProperties>
</file>