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74F4" w14:textId="44E03231" w:rsidR="00EA4B30" w:rsidRPr="00D33B7F" w:rsidRDefault="009156AB" w:rsidP="00D33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bookmarkStart w:id="0" w:name="_GoBack"/>
      <w:bookmarkEnd w:id="0"/>
      <w:r w:rsidR="00D33B7F" w:rsidRPr="00D33B7F">
        <w:rPr>
          <w:rFonts w:ascii="Times New Roman" w:hAnsi="Times New Roman" w:cs="Times New Roman"/>
          <w:b/>
          <w:sz w:val="28"/>
          <w:szCs w:val="28"/>
        </w:rPr>
        <w:t>«Уголок творчества»</w:t>
      </w:r>
    </w:p>
    <w:p w14:paraId="711E54DA" w14:textId="77777777" w:rsidR="00D33B7F" w:rsidRDefault="00D33B7F" w:rsidP="00970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AC9D" w14:textId="1E0AF142" w:rsidR="00D33B7F" w:rsidRPr="00970DBB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«Уголок творчества» относится к базовому уровню освоения, имеет 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0DBB">
        <w:rPr>
          <w:rFonts w:ascii="Times New Roman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7-11 лет.</w:t>
      </w:r>
    </w:p>
    <w:p w14:paraId="1EA4C832" w14:textId="566A6929" w:rsidR="00D33B7F" w:rsidRPr="00970DBB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BB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года, 144 часа в год. Режим занятий 2 раза в неделю по 2 учебных часа. </w:t>
      </w:r>
      <w:r w:rsidRPr="00970DBB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учебного часа </w:t>
      </w:r>
      <w:r w:rsidRPr="00970DBB">
        <w:rPr>
          <w:rFonts w:ascii="Times New Roman" w:hAnsi="Times New Roman" w:cs="Times New Roman"/>
          <w:sz w:val="24"/>
          <w:szCs w:val="24"/>
        </w:rPr>
        <w:t>с детьми школьного возраста составляет 45 минут</w:t>
      </w:r>
      <w:r w:rsidRPr="00970DBB">
        <w:rPr>
          <w:rFonts w:ascii="Times New Roman" w:hAnsi="Times New Roman" w:cs="Times New Roman"/>
          <w:bCs/>
          <w:sz w:val="24"/>
          <w:szCs w:val="24"/>
        </w:rPr>
        <w:t>, перерыв между занятиями не менее 10 минут.</w:t>
      </w:r>
    </w:p>
    <w:p w14:paraId="32A0F2BE" w14:textId="44CF2D54" w:rsidR="00D33B7F" w:rsidRPr="00970DBB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hAnsi="Times New Roman" w:cs="Times New Roman"/>
          <w:sz w:val="24"/>
          <w:szCs w:val="24"/>
        </w:rPr>
        <w:t>Наполняемость группы 9-12 человек.</w:t>
      </w:r>
      <w:r w:rsidRPr="00970DBB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970DBB">
        <w:rPr>
          <w:rFonts w:ascii="Times New Roman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638D2EED" w14:textId="2A46680E" w:rsidR="00D33B7F" w:rsidRPr="00970DBB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hAnsi="Times New Roman" w:cs="Times New Roman"/>
          <w:sz w:val="24"/>
          <w:szCs w:val="24"/>
        </w:rPr>
        <w:t xml:space="preserve"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14:paraId="33AA329F" w14:textId="3A4E1403" w:rsidR="00D33B7F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развитие.</w:t>
      </w:r>
    </w:p>
    <w:p w14:paraId="2364C851" w14:textId="77777777" w:rsidR="00D33B7F" w:rsidRPr="00970DBB" w:rsidRDefault="00D33B7F" w:rsidP="00D33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3B7F" w:rsidRPr="00970DB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2358DA"/>
    <w:multiLevelType w:val="hybridMultilevel"/>
    <w:tmpl w:val="CF3248E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65ED"/>
    <w:multiLevelType w:val="hybridMultilevel"/>
    <w:tmpl w:val="F7589AF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8214D"/>
    <w:multiLevelType w:val="hybridMultilevel"/>
    <w:tmpl w:val="632AA5C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1376E"/>
    <w:multiLevelType w:val="hybridMultilevel"/>
    <w:tmpl w:val="81A04438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D51D9"/>
    <w:multiLevelType w:val="hybridMultilevel"/>
    <w:tmpl w:val="4E94DE72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448D6"/>
    <w:multiLevelType w:val="hybridMultilevel"/>
    <w:tmpl w:val="DA3A9342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7E6655"/>
    <w:multiLevelType w:val="hybridMultilevel"/>
    <w:tmpl w:val="39E677E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01E64"/>
    <w:multiLevelType w:val="hybridMultilevel"/>
    <w:tmpl w:val="49C2214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1A2"/>
    <w:multiLevelType w:val="hybridMultilevel"/>
    <w:tmpl w:val="A286824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C3B6D"/>
    <w:multiLevelType w:val="hybridMultilevel"/>
    <w:tmpl w:val="E4F66FE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2"/>
  </w:num>
  <w:num w:numId="17">
    <w:abstractNumId w:val="19"/>
  </w:num>
  <w:num w:numId="18">
    <w:abstractNumId w:val="11"/>
  </w:num>
  <w:num w:numId="19">
    <w:abstractNumId w:val="3"/>
  </w:num>
  <w:num w:numId="20">
    <w:abstractNumId w:val="4"/>
  </w:num>
  <w:num w:numId="21">
    <w:abstractNumId w:val="20"/>
  </w:num>
  <w:num w:numId="22">
    <w:abstractNumId w:val="22"/>
  </w:num>
  <w:num w:numId="2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D17A4"/>
    <w:rsid w:val="001E4610"/>
    <w:rsid w:val="001F4FF5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3325"/>
    <w:rsid w:val="00321AF7"/>
    <w:rsid w:val="0032475E"/>
    <w:rsid w:val="00330A91"/>
    <w:rsid w:val="00351434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57303"/>
    <w:rsid w:val="004716CB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650A9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156AB"/>
    <w:rsid w:val="00935C8F"/>
    <w:rsid w:val="00946E90"/>
    <w:rsid w:val="0095377B"/>
    <w:rsid w:val="00963608"/>
    <w:rsid w:val="00970DB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67601"/>
    <w:rsid w:val="00C75097"/>
    <w:rsid w:val="00C80F47"/>
    <w:rsid w:val="00C8145E"/>
    <w:rsid w:val="00C8507E"/>
    <w:rsid w:val="00CD16FF"/>
    <w:rsid w:val="00CE5710"/>
    <w:rsid w:val="00D16424"/>
    <w:rsid w:val="00D276A8"/>
    <w:rsid w:val="00D33650"/>
    <w:rsid w:val="00D33B7F"/>
    <w:rsid w:val="00D43A37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EF50DB"/>
    <w:rsid w:val="00F06FCA"/>
    <w:rsid w:val="00F1615C"/>
    <w:rsid w:val="00F30FCC"/>
    <w:rsid w:val="00F32F14"/>
    <w:rsid w:val="00F561B0"/>
    <w:rsid w:val="00F90162"/>
    <w:rsid w:val="00F906C4"/>
    <w:rsid w:val="00FC7826"/>
    <w:rsid w:val="00FD1AE7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6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65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6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65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12</cp:revision>
  <cp:lastPrinted>2023-08-28T12:34:00Z</cp:lastPrinted>
  <dcterms:created xsi:type="dcterms:W3CDTF">2023-04-11T09:40:00Z</dcterms:created>
  <dcterms:modified xsi:type="dcterms:W3CDTF">2023-10-18T09:53:00Z</dcterms:modified>
</cp:coreProperties>
</file>