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A571" w14:textId="77777777" w:rsidR="00570251" w:rsidRPr="00570251" w:rsidRDefault="00570251" w:rsidP="00570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251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418EE0A6" w14:textId="4873BB63" w:rsidR="00764A57" w:rsidRDefault="00570251" w:rsidP="00570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251">
        <w:rPr>
          <w:rFonts w:ascii="Times New Roman" w:hAnsi="Times New Roman"/>
          <w:b/>
          <w:sz w:val="28"/>
          <w:szCs w:val="28"/>
        </w:rPr>
        <w:t>«Театр «Луч»: продвижение»</w:t>
      </w:r>
    </w:p>
    <w:p w14:paraId="6F839699" w14:textId="77777777" w:rsidR="00570251" w:rsidRPr="00570251" w:rsidRDefault="00570251" w:rsidP="00570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56F28" w14:textId="77777777" w:rsidR="00570251" w:rsidRDefault="00570251" w:rsidP="00570251">
      <w:pPr>
        <w:spacing w:after="0" w:line="240" w:lineRule="auto"/>
        <w:ind w:left="32" w:firstLine="676"/>
        <w:jc w:val="both"/>
        <w:rPr>
          <w:rFonts w:ascii="Times New Roman" w:hAnsi="Times New Roman"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«Театр «Луч»: продви</w:t>
      </w:r>
      <w:r>
        <w:rPr>
          <w:rFonts w:ascii="Times New Roman" w:hAnsi="Times New Roman"/>
          <w:sz w:val="24"/>
          <w:szCs w:val="24"/>
        </w:rPr>
        <w:t>жение</w:t>
      </w:r>
      <w:r w:rsidRPr="00686F79">
        <w:rPr>
          <w:rFonts w:ascii="Times New Roman" w:hAnsi="Times New Roman"/>
          <w:sz w:val="24"/>
          <w:szCs w:val="24"/>
        </w:rPr>
        <w:t>» рассчитана на детей в возрасте 10-17 лет.</w:t>
      </w:r>
    </w:p>
    <w:p w14:paraId="00B12FC6" w14:textId="77777777" w:rsidR="00570251" w:rsidRDefault="00570251" w:rsidP="00570251">
      <w:pPr>
        <w:spacing w:after="0" w:line="240" w:lineRule="auto"/>
        <w:ind w:left="32" w:firstLine="676"/>
        <w:jc w:val="both"/>
        <w:rPr>
          <w:rFonts w:ascii="Times New Roman" w:hAnsi="Times New Roman"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 xml:space="preserve"> Срок реализации программы 3 года. Занятия проводятся два раза в неделю по 3 академических часа.</w:t>
      </w:r>
    </w:p>
    <w:p w14:paraId="55054B92" w14:textId="288277CD" w:rsidR="00570251" w:rsidRPr="00686F79" w:rsidRDefault="00570251" w:rsidP="00570251">
      <w:pPr>
        <w:spacing w:after="0" w:line="240" w:lineRule="auto"/>
        <w:ind w:left="32" w:firstLine="676"/>
        <w:jc w:val="both"/>
        <w:rPr>
          <w:rFonts w:ascii="Times New Roman" w:hAnsi="Times New Roman"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 xml:space="preserve"> На первый год обучения поступают дети, которые завершили </w:t>
      </w:r>
      <w:proofErr w:type="gramStart"/>
      <w:r w:rsidRPr="00686F79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686F79">
        <w:rPr>
          <w:rFonts w:ascii="Times New Roman" w:hAnsi="Times New Roman"/>
          <w:sz w:val="24"/>
          <w:szCs w:val="24"/>
        </w:rPr>
        <w:t xml:space="preserve"> базов</w:t>
      </w:r>
      <w:r>
        <w:rPr>
          <w:rFonts w:ascii="Times New Roman" w:hAnsi="Times New Roman"/>
          <w:sz w:val="24"/>
          <w:szCs w:val="24"/>
        </w:rPr>
        <w:t>ого</w:t>
      </w:r>
      <w:r w:rsidRPr="00686F7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 «Т</w:t>
      </w:r>
      <w:r w:rsidRPr="00686F79">
        <w:rPr>
          <w:rFonts w:ascii="Times New Roman" w:hAnsi="Times New Roman"/>
          <w:sz w:val="24"/>
          <w:szCs w:val="24"/>
        </w:rPr>
        <w:t>еатр «Луч», либо по предварительному прослушиванию.</w:t>
      </w:r>
    </w:p>
    <w:p w14:paraId="303AC825" w14:textId="77777777" w:rsidR="00570251" w:rsidRDefault="00570251" w:rsidP="00570251">
      <w:pPr>
        <w:spacing w:after="0" w:line="240" w:lineRule="auto"/>
        <w:ind w:left="32" w:firstLine="676"/>
        <w:jc w:val="both"/>
        <w:rPr>
          <w:rFonts w:ascii="Times New Roman" w:hAnsi="Times New Roman"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 xml:space="preserve">В результате освоения программы 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686F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86F79">
        <w:rPr>
          <w:rFonts w:ascii="Times New Roman" w:hAnsi="Times New Roman"/>
          <w:sz w:val="24"/>
          <w:szCs w:val="24"/>
        </w:rPr>
        <w:t>щихся</w:t>
      </w:r>
      <w:proofErr w:type="gramEnd"/>
      <w:r w:rsidRPr="00686F79">
        <w:rPr>
          <w:rFonts w:ascii="Times New Roman" w:hAnsi="Times New Roman"/>
          <w:sz w:val="24"/>
          <w:szCs w:val="24"/>
        </w:rPr>
        <w:t xml:space="preserve"> формируется эстетическое отношение к действительности, развиваются творческие способности. </w:t>
      </w:r>
    </w:p>
    <w:p w14:paraId="473100C5" w14:textId="5A1CFC28" w:rsidR="00570251" w:rsidRPr="00686F79" w:rsidRDefault="00570251" w:rsidP="00570251">
      <w:pPr>
        <w:spacing w:after="0" w:line="240" w:lineRule="auto"/>
        <w:ind w:left="32" w:firstLine="676"/>
        <w:jc w:val="both"/>
        <w:rPr>
          <w:rFonts w:ascii="Times New Roman" w:hAnsi="Times New Roman"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 xml:space="preserve">  Благодаря участию в актёрских тренингах, мастер-классах, постановках, фестивалях, у </w:t>
      </w:r>
      <w:r>
        <w:rPr>
          <w:rFonts w:ascii="Times New Roman" w:hAnsi="Times New Roman"/>
          <w:sz w:val="24"/>
          <w:szCs w:val="24"/>
        </w:rPr>
        <w:t>об</w:t>
      </w:r>
      <w:r w:rsidRPr="00686F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86F79">
        <w:rPr>
          <w:rFonts w:ascii="Times New Roman" w:hAnsi="Times New Roman"/>
          <w:sz w:val="24"/>
          <w:szCs w:val="24"/>
        </w:rPr>
        <w:t>щихся развиваются навыки актёрского мастерства.</w:t>
      </w:r>
    </w:p>
    <w:p w14:paraId="1AE8AEEB" w14:textId="3DF77283" w:rsidR="00570251" w:rsidRPr="00686F79" w:rsidRDefault="00570251" w:rsidP="005702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6F79">
        <w:rPr>
          <w:rFonts w:ascii="Times New Roman" w:hAnsi="Times New Roman"/>
          <w:sz w:val="24"/>
          <w:szCs w:val="24"/>
        </w:rPr>
        <w:t>При жел</w:t>
      </w:r>
      <w:bookmarkStart w:id="0" w:name="_GoBack"/>
      <w:bookmarkEnd w:id="0"/>
      <w:r w:rsidRPr="00686F79">
        <w:rPr>
          <w:rFonts w:ascii="Times New Roman" w:hAnsi="Times New Roman"/>
          <w:sz w:val="24"/>
          <w:szCs w:val="24"/>
        </w:rPr>
        <w:t xml:space="preserve">ании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 w:rsidRPr="00686F79">
        <w:rPr>
          <w:rFonts w:ascii="Times New Roman" w:hAnsi="Times New Roman"/>
          <w:sz w:val="24"/>
          <w:szCs w:val="24"/>
        </w:rPr>
        <w:t>продолжить обучение по данному направлению пере</w:t>
      </w:r>
      <w:r>
        <w:rPr>
          <w:rFonts w:ascii="Times New Roman" w:hAnsi="Times New Roman"/>
          <w:sz w:val="24"/>
          <w:szCs w:val="24"/>
        </w:rPr>
        <w:t>йдя</w:t>
      </w:r>
      <w:r w:rsidRPr="00686F79">
        <w:rPr>
          <w:rFonts w:ascii="Times New Roman" w:hAnsi="Times New Roman"/>
          <w:sz w:val="24"/>
          <w:szCs w:val="24"/>
        </w:rPr>
        <w:t xml:space="preserve"> на ДООП «Театр «Луч»: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F79">
        <w:rPr>
          <w:rFonts w:ascii="Times New Roman" w:hAnsi="Times New Roman"/>
          <w:sz w:val="24"/>
          <w:szCs w:val="24"/>
        </w:rPr>
        <w:t>репертуарный театр».</w:t>
      </w:r>
    </w:p>
    <w:p w14:paraId="085D00BE" w14:textId="77777777" w:rsidR="00764A57" w:rsidRDefault="00764A57" w:rsidP="005702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764A57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50588"/>
    <w:multiLevelType w:val="hybridMultilevel"/>
    <w:tmpl w:val="C756EB64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46B96"/>
    <w:multiLevelType w:val="hybridMultilevel"/>
    <w:tmpl w:val="6DDE6002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73B9A"/>
    <w:multiLevelType w:val="hybridMultilevel"/>
    <w:tmpl w:val="81D8CC9A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62B18"/>
    <w:multiLevelType w:val="hybridMultilevel"/>
    <w:tmpl w:val="DD76778A"/>
    <w:lvl w:ilvl="0" w:tplc="A5F401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121315"/>
    <w:multiLevelType w:val="hybridMultilevel"/>
    <w:tmpl w:val="9C002276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A2AF6"/>
    <w:multiLevelType w:val="hybridMultilevel"/>
    <w:tmpl w:val="9B94EFC0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30AA964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F4546"/>
    <w:multiLevelType w:val="hybridMultilevel"/>
    <w:tmpl w:val="96AE255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6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15"/>
  </w:num>
  <w:num w:numId="15">
    <w:abstractNumId w:val="19"/>
  </w:num>
  <w:num w:numId="16">
    <w:abstractNumId w:val="14"/>
  </w:num>
  <w:num w:numId="17">
    <w:abstractNumId w:val="7"/>
  </w:num>
  <w:num w:numId="18">
    <w:abstractNumId w:val="4"/>
  </w:num>
  <w:num w:numId="19">
    <w:abstractNumId w:val="3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EC"/>
    <w:rsid w:val="00016E7C"/>
    <w:rsid w:val="00026514"/>
    <w:rsid w:val="00035B18"/>
    <w:rsid w:val="000366B5"/>
    <w:rsid w:val="00055DFB"/>
    <w:rsid w:val="000872FF"/>
    <w:rsid w:val="0008756E"/>
    <w:rsid w:val="00094AB7"/>
    <w:rsid w:val="00096895"/>
    <w:rsid w:val="000B5902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515E4"/>
    <w:rsid w:val="001617DF"/>
    <w:rsid w:val="00165D83"/>
    <w:rsid w:val="00174A4B"/>
    <w:rsid w:val="00176C65"/>
    <w:rsid w:val="001C051F"/>
    <w:rsid w:val="001E4610"/>
    <w:rsid w:val="001F4FF5"/>
    <w:rsid w:val="002070A2"/>
    <w:rsid w:val="00220936"/>
    <w:rsid w:val="00227221"/>
    <w:rsid w:val="002275A0"/>
    <w:rsid w:val="002379F6"/>
    <w:rsid w:val="00244359"/>
    <w:rsid w:val="00270CFB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6421A"/>
    <w:rsid w:val="004716CB"/>
    <w:rsid w:val="00486813"/>
    <w:rsid w:val="004901F6"/>
    <w:rsid w:val="00494408"/>
    <w:rsid w:val="004A1023"/>
    <w:rsid w:val="004A4EF2"/>
    <w:rsid w:val="004B11AC"/>
    <w:rsid w:val="004D3708"/>
    <w:rsid w:val="0051213A"/>
    <w:rsid w:val="00535A2D"/>
    <w:rsid w:val="00541247"/>
    <w:rsid w:val="00570062"/>
    <w:rsid w:val="00570251"/>
    <w:rsid w:val="005733DA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6F79"/>
    <w:rsid w:val="00687B3C"/>
    <w:rsid w:val="006A5020"/>
    <w:rsid w:val="006D3530"/>
    <w:rsid w:val="006D4EA2"/>
    <w:rsid w:val="006E7302"/>
    <w:rsid w:val="006F02A4"/>
    <w:rsid w:val="00700C2E"/>
    <w:rsid w:val="00700FBB"/>
    <w:rsid w:val="00706488"/>
    <w:rsid w:val="00706EDA"/>
    <w:rsid w:val="00743AE8"/>
    <w:rsid w:val="007624FF"/>
    <w:rsid w:val="007628F0"/>
    <w:rsid w:val="00764A57"/>
    <w:rsid w:val="007A345F"/>
    <w:rsid w:val="007F56D7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28D4"/>
    <w:rsid w:val="009732C5"/>
    <w:rsid w:val="0099341C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1677"/>
    <w:rsid w:val="00A92259"/>
    <w:rsid w:val="00AA5C0B"/>
    <w:rsid w:val="00B17537"/>
    <w:rsid w:val="00B2482F"/>
    <w:rsid w:val="00B26F8D"/>
    <w:rsid w:val="00B43ECF"/>
    <w:rsid w:val="00B47F81"/>
    <w:rsid w:val="00B522F5"/>
    <w:rsid w:val="00B76161"/>
    <w:rsid w:val="00B82D24"/>
    <w:rsid w:val="00B831AF"/>
    <w:rsid w:val="00B86480"/>
    <w:rsid w:val="00B97130"/>
    <w:rsid w:val="00BA2AF0"/>
    <w:rsid w:val="00C041C9"/>
    <w:rsid w:val="00C100E4"/>
    <w:rsid w:val="00C42C34"/>
    <w:rsid w:val="00C442E5"/>
    <w:rsid w:val="00C52782"/>
    <w:rsid w:val="00C5553B"/>
    <w:rsid w:val="00C56F77"/>
    <w:rsid w:val="00C75097"/>
    <w:rsid w:val="00C80F47"/>
    <w:rsid w:val="00C8145E"/>
    <w:rsid w:val="00C8507E"/>
    <w:rsid w:val="00C90FB1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152A8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20CE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B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12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673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6738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7A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link w:val="50"/>
    <w:uiPriority w:val="9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47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6738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8C6738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837AFC"/>
    <w:rPr>
      <w:rFonts w:ascii="Calibri Light" w:hAnsi="Calibri Light" w:cs="Times New Roman"/>
      <w:i/>
      <w:iCs/>
      <w:color w:val="2F5496"/>
    </w:rPr>
  </w:style>
  <w:style w:type="character" w:customStyle="1" w:styleId="50">
    <w:name w:val="Заголовок 5 Знак"/>
    <w:link w:val="5"/>
    <w:uiPriority w:val="99"/>
    <w:locked/>
    <w:rsid w:val="00447A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uiPriority w:val="99"/>
    <w:rsid w:val="00E9781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right">
    <w:name w:val="torigh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541247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35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0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uthorname">
    <w:name w:val="author__name"/>
    <w:uiPriority w:val="99"/>
    <w:rsid w:val="00E101F0"/>
    <w:rPr>
      <w:rFonts w:cs="Times New Roman"/>
    </w:rPr>
  </w:style>
  <w:style w:type="character" w:customStyle="1" w:styleId="authorprops">
    <w:name w:val="author__props"/>
    <w:uiPriority w:val="99"/>
    <w:rsid w:val="00E101F0"/>
    <w:rPr>
      <w:rFonts w:cs="Times New Roman"/>
    </w:rPr>
  </w:style>
  <w:style w:type="paragraph" w:customStyle="1" w:styleId="incut-v4title">
    <w:name w:val="incut-v4__title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fontsize-1">
    <w:name w:val="ms-rtefontsize-1"/>
    <w:uiPriority w:val="99"/>
    <w:rsid w:val="00837AFC"/>
    <w:rPr>
      <w:rFonts w:cs="Times New Roman"/>
    </w:rPr>
  </w:style>
  <w:style w:type="character" w:customStyle="1" w:styleId="ms-rtestyle-normal">
    <w:name w:val="ms-rtestyle-normal"/>
    <w:uiPriority w:val="99"/>
    <w:rsid w:val="00837AFC"/>
    <w:rPr>
      <w:rFonts w:cs="Times New Roman"/>
    </w:rPr>
  </w:style>
  <w:style w:type="character" w:customStyle="1" w:styleId="11">
    <w:name w:val="Неразрешенное упоминание1"/>
    <w:uiPriority w:val="99"/>
    <w:semiHidden/>
    <w:rsid w:val="003F75EA"/>
    <w:rPr>
      <w:rFonts w:cs="Times New Roman"/>
      <w:color w:val="605E5C"/>
      <w:shd w:val="clear" w:color="auto" w:fill="E1DFDD"/>
    </w:rPr>
  </w:style>
  <w:style w:type="character" w:customStyle="1" w:styleId="js-phone-number">
    <w:name w:val="js-phone-number"/>
    <w:uiPriority w:val="99"/>
    <w:rsid w:val="00494408"/>
    <w:rPr>
      <w:rFonts w:cs="Times New Roman"/>
    </w:rPr>
  </w:style>
  <w:style w:type="character" w:styleId="a8">
    <w:name w:val="FollowedHyperlink"/>
    <w:uiPriority w:val="99"/>
    <w:semiHidden/>
    <w:rsid w:val="00494408"/>
    <w:rPr>
      <w:rFonts w:cs="Times New Roman"/>
      <w:color w:val="954F72"/>
      <w:u w:val="single"/>
    </w:rPr>
  </w:style>
  <w:style w:type="paragraph" w:customStyle="1" w:styleId="c12">
    <w:name w:val="c12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D43A37"/>
    <w:rPr>
      <w:rFonts w:cs="Times New Roman"/>
    </w:rPr>
  </w:style>
  <w:style w:type="paragraph" w:customStyle="1" w:styleId="c7">
    <w:name w:val="c7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C8145E"/>
    <w:rPr>
      <w:rFonts w:cs="Times New Roman"/>
    </w:rPr>
  </w:style>
  <w:style w:type="character" w:styleId="a9">
    <w:name w:val="Emphasis"/>
    <w:uiPriority w:val="99"/>
    <w:qFormat/>
    <w:rsid w:val="00C8145E"/>
    <w:rPr>
      <w:rFonts w:cs="Times New Roman"/>
      <w:i/>
      <w:iCs/>
    </w:rPr>
  </w:style>
  <w:style w:type="character" w:customStyle="1" w:styleId="article-stats-viewstats-item-count">
    <w:name w:val="article-stats-view__stats-item-count"/>
    <w:uiPriority w:val="99"/>
    <w:rsid w:val="00F30FCC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86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23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0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0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8760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0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8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1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2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2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1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9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61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2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8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13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1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2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3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2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9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59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0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0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1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1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6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16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12</cp:revision>
  <cp:lastPrinted>2023-08-24T08:24:00Z</cp:lastPrinted>
  <dcterms:created xsi:type="dcterms:W3CDTF">2023-04-11T09:40:00Z</dcterms:created>
  <dcterms:modified xsi:type="dcterms:W3CDTF">2023-10-18T11:46:00Z</dcterms:modified>
</cp:coreProperties>
</file>