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74F4" w14:textId="673753E7" w:rsidR="00EA4B30" w:rsidRDefault="00DB7776" w:rsidP="00DB7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776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DB7776">
        <w:rPr>
          <w:rFonts w:ascii="Times New Roman" w:hAnsi="Times New Roman" w:cs="Times New Roman"/>
          <w:b/>
          <w:sz w:val="28"/>
          <w:szCs w:val="28"/>
        </w:rPr>
        <w:t xml:space="preserve"> «Стилистика»</w:t>
      </w:r>
    </w:p>
    <w:p w14:paraId="1AC84855" w14:textId="77777777" w:rsidR="00DB7776" w:rsidRPr="00DB7776" w:rsidRDefault="00DB7776" w:rsidP="00DB7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4327A" w14:textId="5A6B7E2C" w:rsidR="00DB7776" w:rsidRPr="00990207" w:rsidRDefault="00DB7776" w:rsidP="00DB7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«Стилистика» относится к базовому уровню освоения, имеет художественную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0207">
        <w:rPr>
          <w:rFonts w:ascii="Times New Roman" w:hAnsi="Times New Roman" w:cs="Times New Roman"/>
          <w:sz w:val="24"/>
          <w:szCs w:val="24"/>
        </w:rPr>
        <w:t xml:space="preserve"> что отражено в содержании программы, и предназначена для детей 9-16 лет.</w:t>
      </w:r>
    </w:p>
    <w:p w14:paraId="3DB12DBD" w14:textId="68D443F6" w:rsidR="00DB7776" w:rsidRPr="00990207" w:rsidRDefault="00DB7776" w:rsidP="00DB7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2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90207">
        <w:rPr>
          <w:rFonts w:ascii="Times New Roman" w:hAnsi="Times New Roman" w:cs="Times New Roman"/>
          <w:sz w:val="24"/>
          <w:szCs w:val="24"/>
        </w:rPr>
        <w:t xml:space="preserve">Срок реализации программы 2 года, 72 часа в год. Режим занятий 1 раз в неделю по 2 учебных часа. </w:t>
      </w:r>
      <w:r w:rsidRPr="00990207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учебного часа </w:t>
      </w:r>
      <w:r w:rsidRPr="00990207">
        <w:rPr>
          <w:rFonts w:ascii="Times New Roman" w:hAnsi="Times New Roman" w:cs="Times New Roman"/>
          <w:sz w:val="24"/>
          <w:szCs w:val="24"/>
        </w:rPr>
        <w:t>с детьми школьного возраста составляет 45 минут</w:t>
      </w:r>
      <w:r w:rsidRPr="00990207">
        <w:rPr>
          <w:rFonts w:ascii="Times New Roman" w:hAnsi="Times New Roman" w:cs="Times New Roman"/>
          <w:bCs/>
          <w:sz w:val="24"/>
          <w:szCs w:val="24"/>
        </w:rPr>
        <w:t>, перерыв между занятиями не менее 10 минут.</w:t>
      </w:r>
    </w:p>
    <w:p w14:paraId="51348712" w14:textId="32401660" w:rsidR="00DB7776" w:rsidRPr="00990207" w:rsidRDefault="00DB7776" w:rsidP="00DB7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07">
        <w:rPr>
          <w:rFonts w:ascii="Times New Roman" w:hAnsi="Times New Roman" w:cs="Times New Roman"/>
          <w:sz w:val="24"/>
          <w:szCs w:val="24"/>
        </w:rPr>
        <w:t>Наполняемость группы 9-12 человек.</w:t>
      </w:r>
      <w:r w:rsidRPr="00990207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</w:t>
      </w:r>
      <w:r w:rsidRPr="00990207">
        <w:rPr>
          <w:rFonts w:ascii="Times New Roman" w:hAnsi="Times New Roman" w:cs="Times New Roman"/>
          <w:sz w:val="24"/>
          <w:szCs w:val="24"/>
        </w:rPr>
        <w:t>В коллектив принимаются дети без конкурсного отбора, не имеющие противопоказаний по состоянию здоровья, по принципу добровольности.</w:t>
      </w:r>
    </w:p>
    <w:p w14:paraId="672EAE74" w14:textId="5FA72AD4" w:rsidR="00DB7776" w:rsidRPr="00990207" w:rsidRDefault="00DB7776" w:rsidP="00DB7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07">
        <w:rPr>
          <w:rFonts w:ascii="Times New Roman" w:hAnsi="Times New Roman" w:cs="Times New Roman"/>
          <w:sz w:val="24"/>
          <w:szCs w:val="24"/>
        </w:rPr>
        <w:t xml:space="preserve">Программа позволяет организовать планомерную работу с детьми по формированию у них художественного, эстетического вкуса, развитию и реализации творческого потенциала и профессионального самоопределения. </w:t>
      </w:r>
    </w:p>
    <w:p w14:paraId="0ADDC050" w14:textId="2B22EB92" w:rsidR="00DB7776" w:rsidRPr="00990207" w:rsidRDefault="00DB7776" w:rsidP="00DB7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развитие.</w:t>
      </w:r>
    </w:p>
    <w:sectPr w:rsidR="00DB7776" w:rsidRPr="00990207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A220CE"/>
    <w:multiLevelType w:val="hybridMultilevel"/>
    <w:tmpl w:val="80B62CC6"/>
    <w:lvl w:ilvl="0" w:tplc="4B403CD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6514"/>
    <w:rsid w:val="00027874"/>
    <w:rsid w:val="00035B18"/>
    <w:rsid w:val="000366B5"/>
    <w:rsid w:val="000872FF"/>
    <w:rsid w:val="0008756E"/>
    <w:rsid w:val="00094AB7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0D23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51213A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A4525"/>
    <w:rsid w:val="008C6738"/>
    <w:rsid w:val="008C74ED"/>
    <w:rsid w:val="009005E4"/>
    <w:rsid w:val="0093543A"/>
    <w:rsid w:val="00935C8F"/>
    <w:rsid w:val="00946E90"/>
    <w:rsid w:val="0095377B"/>
    <w:rsid w:val="00963608"/>
    <w:rsid w:val="009732C5"/>
    <w:rsid w:val="00990207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9052E"/>
    <w:rsid w:val="00CD16FF"/>
    <w:rsid w:val="00CE5710"/>
    <w:rsid w:val="00D16424"/>
    <w:rsid w:val="00D276A8"/>
    <w:rsid w:val="00D33650"/>
    <w:rsid w:val="00D43A37"/>
    <w:rsid w:val="00D956AE"/>
    <w:rsid w:val="00DA6F6F"/>
    <w:rsid w:val="00DB7776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EF50DB"/>
    <w:rsid w:val="00F06FCA"/>
    <w:rsid w:val="00F1615C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10</cp:revision>
  <cp:lastPrinted>2023-08-28T11:45:00Z</cp:lastPrinted>
  <dcterms:created xsi:type="dcterms:W3CDTF">2023-04-11T09:40:00Z</dcterms:created>
  <dcterms:modified xsi:type="dcterms:W3CDTF">2023-10-18T13:25:00Z</dcterms:modified>
</cp:coreProperties>
</file>