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E" w:rsidRPr="00CC76DC" w:rsidRDefault="00CC76DC" w:rsidP="00CC76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6DC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</w:t>
      </w:r>
      <w:r w:rsidR="00C526AE" w:rsidRPr="00CC76DC">
        <w:rPr>
          <w:rFonts w:ascii="Times New Roman" w:hAnsi="Times New Roman"/>
          <w:b/>
          <w:sz w:val="28"/>
          <w:szCs w:val="28"/>
        </w:rPr>
        <w:t xml:space="preserve"> </w:t>
      </w:r>
      <w:r w:rsidRPr="00CC76DC">
        <w:rPr>
          <w:rFonts w:ascii="Times New Roman" w:hAnsi="Times New Roman"/>
          <w:b/>
          <w:sz w:val="28"/>
          <w:szCs w:val="28"/>
        </w:rPr>
        <w:t xml:space="preserve">программе джазового оркестра 2 ступени </w:t>
      </w:r>
      <w:proofErr w:type="spellStart"/>
      <w:r w:rsidRPr="00CC76DC">
        <w:rPr>
          <w:rFonts w:ascii="Times New Roman" w:hAnsi="Times New Roman"/>
          <w:b/>
          <w:sz w:val="28"/>
          <w:szCs w:val="28"/>
        </w:rPr>
        <w:t>эстрадно</w:t>
      </w:r>
      <w:proofErr w:type="spellEnd"/>
      <w:r w:rsidRPr="00CC76DC">
        <w:rPr>
          <w:rFonts w:ascii="Times New Roman" w:hAnsi="Times New Roman"/>
          <w:b/>
          <w:sz w:val="28"/>
          <w:szCs w:val="28"/>
        </w:rPr>
        <w:t>-джазовой студии «А&amp;Б» ВЕДИ-ДЖАЗ</w:t>
      </w:r>
    </w:p>
    <w:p w:rsidR="00994318" w:rsidRPr="00654A5B" w:rsidRDefault="00994318" w:rsidP="0065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A5B" w:rsidRPr="00654A5B" w:rsidRDefault="00654A5B" w:rsidP="00654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программы – художественная, рассчитана на возраст детей: 14 - 18 лет, срок реализации: 2 года.</w:t>
      </w: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Программа «Веди-Джаз» - это программа второй ступени джазового оркестра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-джазовой студии «А&amp;Б».</w:t>
      </w: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Программа адресована детям в возрасте от 14 до 18 лет, прошедшим обучение по программе «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Азъ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-Джаз» базового уровня, освоившим основные навыки игры на духовых, ударных инструментах (саксофон, труба, тромбон), гитаре, бас - гитаре, ударных инструментах, владеющим определенным объемом теоретических знаний, имеющие опыт игры в джазовом оркестре, а также дети, имеющие определенную музыкальную подготовку, соответствующую уровню данной программы.</w:t>
      </w:r>
    </w:p>
    <w:p w:rsidR="00654A5B" w:rsidRPr="00654A5B" w:rsidRDefault="00654A5B" w:rsidP="002D51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Предполагаются как групповые, так и индивидуальные занятия, а также объединение групп для проведения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общеоркестровых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репетиций (оркестровые занятия). Наполняемость групп составляет от 4 до 6 человек.</w:t>
      </w:r>
    </w:p>
    <w:p w:rsidR="00654A5B" w:rsidRPr="00654A5B" w:rsidRDefault="00654A5B" w:rsidP="00654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для каждой группы проводятся 1 раз в неделю по 3 </w:t>
      </w:r>
      <w:proofErr w:type="gram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сводные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общеоркестровые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репетиции – 1 раз в неделю по 2 академических часа. Индивидуальные занятия проходят 1 раз в неделю по 1 академическому часу. Продолжительность академического часа составляет 45 минут.</w:t>
      </w:r>
    </w:p>
    <w:p w:rsidR="00654A5B" w:rsidRPr="00654A5B" w:rsidRDefault="00654A5B" w:rsidP="002D5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освоения программы учащиеся получат общие музыкально–теоретические знания, познакомятся с классическими и современными произведениями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-джазовой музыки, особенностями основных стилей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эстрадн</w:t>
      </w:r>
      <w:proofErr w:type="gram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джазовой музыки (свинг, латино, джаз-рок). Научатся аккомпанировать солистам,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поробуют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силы в искусстве джазовой импровизации и сольного исполнительства. Приобретут богатый опыт и исполнительские навыки игры в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жазовом оркестре, ансамбле. В составе джазового оркестра получат опыт концертных выступлений перед родителями, друзьями, а также на фестивалях и конкурсах различного уровня.</w:t>
      </w:r>
    </w:p>
    <w:p w:rsidR="00654A5B" w:rsidRPr="00654A5B" w:rsidRDefault="00654A5B" w:rsidP="002D5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программы джазового оркестра 2 ступени </w:t>
      </w:r>
      <w:proofErr w:type="spell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-джазовой студии «А&amp;Б» «Веди – Джаз» учащиеся приобретут знания, умения и навыки, которые могут </w:t>
      </w:r>
      <w:proofErr w:type="gramStart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>пригодится</w:t>
      </w:r>
      <w:proofErr w:type="gramEnd"/>
      <w:r w:rsidRPr="00654A5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поступления и продолжения обучения в музыкальных училищах и колледжах.</w:t>
      </w:r>
    </w:p>
    <w:p w:rsidR="00F96522" w:rsidRPr="00654A5B" w:rsidRDefault="00F96522" w:rsidP="0065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522" w:rsidRPr="00654A5B" w:rsidRDefault="00F96522" w:rsidP="00654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96522" w:rsidRPr="00654A5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5A" w:rsidRDefault="00D87F5A">
      <w:pPr>
        <w:spacing w:after="0" w:line="240" w:lineRule="auto"/>
      </w:pPr>
      <w:r>
        <w:separator/>
      </w:r>
    </w:p>
  </w:endnote>
  <w:endnote w:type="continuationSeparator" w:id="0">
    <w:p w:rsidR="00D87F5A" w:rsidRDefault="00D8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18" w:rsidRDefault="000766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512D">
      <w:rPr>
        <w:noProof/>
      </w:rPr>
      <w:t>1</w:t>
    </w:r>
    <w:r>
      <w:rPr>
        <w:noProof/>
      </w:rPr>
      <w:fldChar w:fldCharType="end"/>
    </w:r>
  </w:p>
  <w:p w:rsidR="00994318" w:rsidRDefault="00994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5A" w:rsidRDefault="00D87F5A">
      <w:pPr>
        <w:spacing w:after="0" w:line="240" w:lineRule="auto"/>
      </w:pPr>
      <w:r>
        <w:separator/>
      </w:r>
    </w:p>
  </w:footnote>
  <w:footnote w:type="continuationSeparator" w:id="0">
    <w:p w:rsidR="00D87F5A" w:rsidRDefault="00D8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766A2"/>
    <w:rsid w:val="000A6652"/>
    <w:rsid w:val="00163943"/>
    <w:rsid w:val="001C051F"/>
    <w:rsid w:val="00270CFB"/>
    <w:rsid w:val="00291753"/>
    <w:rsid w:val="002A387A"/>
    <w:rsid w:val="002A7DB0"/>
    <w:rsid w:val="002D512D"/>
    <w:rsid w:val="003150FF"/>
    <w:rsid w:val="00481CDE"/>
    <w:rsid w:val="005A6711"/>
    <w:rsid w:val="005D077C"/>
    <w:rsid w:val="00654A5B"/>
    <w:rsid w:val="00682662"/>
    <w:rsid w:val="00700CA7"/>
    <w:rsid w:val="007D06CB"/>
    <w:rsid w:val="007F56D7"/>
    <w:rsid w:val="00963608"/>
    <w:rsid w:val="00994318"/>
    <w:rsid w:val="009B1B12"/>
    <w:rsid w:val="00A05810"/>
    <w:rsid w:val="00A64E02"/>
    <w:rsid w:val="00AD4EBB"/>
    <w:rsid w:val="00BB58B8"/>
    <w:rsid w:val="00BE40C0"/>
    <w:rsid w:val="00C526AE"/>
    <w:rsid w:val="00C655BE"/>
    <w:rsid w:val="00CC76DC"/>
    <w:rsid w:val="00D00889"/>
    <w:rsid w:val="00D352DA"/>
    <w:rsid w:val="00D87F5A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Normal (Web)"/>
    <w:basedOn w:val="a"/>
    <w:uiPriority w:val="99"/>
    <w:rsid w:val="00C6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12</cp:revision>
  <dcterms:created xsi:type="dcterms:W3CDTF">2023-05-12T05:46:00Z</dcterms:created>
  <dcterms:modified xsi:type="dcterms:W3CDTF">2023-10-19T12:09:00Z</dcterms:modified>
</cp:coreProperties>
</file>