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AE" w:rsidRPr="009E195F" w:rsidRDefault="006C7DAE" w:rsidP="0030758F">
      <w:pPr>
        <w:tabs>
          <w:tab w:val="left" w:pos="2254"/>
        </w:tabs>
        <w:spacing w:line="360" w:lineRule="auto"/>
        <w:jc w:val="center"/>
        <w:rPr>
          <w:b/>
          <w:sz w:val="28"/>
          <w:szCs w:val="28"/>
        </w:rPr>
      </w:pPr>
      <w:r w:rsidRPr="009E195F">
        <w:rPr>
          <w:b/>
          <w:sz w:val="28"/>
          <w:szCs w:val="28"/>
        </w:rPr>
        <w:t xml:space="preserve">Аннотация к </w:t>
      </w:r>
      <w:proofErr w:type="gramStart"/>
      <w:r w:rsidRPr="009E195F">
        <w:rPr>
          <w:b/>
          <w:sz w:val="28"/>
          <w:szCs w:val="28"/>
        </w:rPr>
        <w:t>дополнительной</w:t>
      </w:r>
      <w:proofErr w:type="gramEnd"/>
      <w:r w:rsidRPr="009E195F">
        <w:rPr>
          <w:b/>
          <w:sz w:val="28"/>
          <w:szCs w:val="28"/>
        </w:rPr>
        <w:t xml:space="preserve"> общеобразовательной </w:t>
      </w:r>
    </w:p>
    <w:p w:rsidR="00F32A7C" w:rsidRPr="00F32A7C" w:rsidRDefault="006C7DAE" w:rsidP="00F32A7C">
      <w:pPr>
        <w:tabs>
          <w:tab w:val="left" w:pos="2254"/>
        </w:tabs>
        <w:spacing w:line="360" w:lineRule="auto"/>
        <w:jc w:val="center"/>
        <w:rPr>
          <w:rFonts w:eastAsia="MS Mincho"/>
          <w:b/>
          <w:sz w:val="28"/>
          <w:szCs w:val="28"/>
        </w:rPr>
      </w:pPr>
      <w:r w:rsidRPr="009E195F">
        <w:rPr>
          <w:b/>
          <w:sz w:val="28"/>
          <w:szCs w:val="28"/>
        </w:rPr>
        <w:t xml:space="preserve">общеразвивающей программе </w:t>
      </w:r>
      <w:r w:rsidRPr="009E195F">
        <w:rPr>
          <w:rFonts w:eastAsia="MS Mincho"/>
          <w:b/>
          <w:sz w:val="28"/>
          <w:szCs w:val="28"/>
        </w:rPr>
        <w:t xml:space="preserve">по английскому языку </w:t>
      </w:r>
      <w:r w:rsidR="00F32A7C" w:rsidRPr="00F32A7C">
        <w:rPr>
          <w:rFonts w:eastAsia="MS Mincho"/>
          <w:b/>
          <w:sz w:val="28"/>
          <w:szCs w:val="28"/>
        </w:rPr>
        <w:t>«Продолжаем разговор» («Keep talking»)</w:t>
      </w:r>
    </w:p>
    <w:p w:rsidR="00F32A7C" w:rsidRDefault="00F32A7C" w:rsidP="0030758F">
      <w:pPr>
        <w:ind w:firstLine="600"/>
        <w:jc w:val="both"/>
        <w:rPr>
          <w:b/>
          <w:sz w:val="24"/>
          <w:szCs w:val="24"/>
        </w:rPr>
      </w:pPr>
    </w:p>
    <w:p w:rsidR="006C7DAE" w:rsidRPr="00CE76C9" w:rsidRDefault="006C7DAE" w:rsidP="0030758F">
      <w:pPr>
        <w:ind w:firstLine="600"/>
        <w:jc w:val="both"/>
        <w:rPr>
          <w:b/>
          <w:i/>
          <w:sz w:val="28"/>
          <w:szCs w:val="28"/>
        </w:rPr>
      </w:pPr>
      <w:r w:rsidRPr="00CE76C9">
        <w:rPr>
          <w:b/>
          <w:i/>
          <w:sz w:val="24"/>
          <w:szCs w:val="24"/>
        </w:rPr>
        <w:t xml:space="preserve">Социально-гуманитарная направленность. </w:t>
      </w:r>
    </w:p>
    <w:p w:rsidR="006C7DAE" w:rsidRPr="00CE76C9" w:rsidRDefault="006C7DAE" w:rsidP="0030758F">
      <w:pPr>
        <w:ind w:firstLine="600"/>
        <w:rPr>
          <w:i/>
          <w:sz w:val="24"/>
          <w:szCs w:val="24"/>
        </w:rPr>
      </w:pPr>
      <w:r w:rsidRPr="00CE76C9">
        <w:rPr>
          <w:i/>
          <w:sz w:val="24"/>
          <w:szCs w:val="24"/>
        </w:rPr>
        <w:t>Возраст детей: 1</w:t>
      </w:r>
      <w:r w:rsidR="00B0634E" w:rsidRPr="00CE76C9">
        <w:rPr>
          <w:i/>
          <w:sz w:val="24"/>
          <w:szCs w:val="24"/>
        </w:rPr>
        <w:t>1</w:t>
      </w:r>
      <w:r w:rsidRPr="00CE76C9">
        <w:rPr>
          <w:i/>
          <w:sz w:val="24"/>
          <w:szCs w:val="24"/>
        </w:rPr>
        <w:t xml:space="preserve"> – 17 лет. Срок обучения – 1 год.</w:t>
      </w:r>
    </w:p>
    <w:p w:rsidR="00B0634E" w:rsidRDefault="00B0634E" w:rsidP="003B22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65782" w:rsidRDefault="00B0634E" w:rsidP="00B063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Программа по английскому языку «Продолжаем разговор» («</w:t>
      </w:r>
      <w:r w:rsidRPr="00A65782">
        <w:t>Keep</w:t>
      </w:r>
      <w:r w:rsidRPr="007E6654">
        <w:t xml:space="preserve"> </w:t>
      </w:r>
      <w:r w:rsidRPr="00A65782">
        <w:t>talking</w:t>
      </w:r>
      <w:r>
        <w:t xml:space="preserve">») </w:t>
      </w:r>
      <w:r w:rsidRPr="00117D30">
        <w:t xml:space="preserve">разработана для </w:t>
      </w:r>
      <w:r>
        <w:t>обучающихся</w:t>
      </w:r>
      <w:r w:rsidRPr="00622664">
        <w:t xml:space="preserve">, </w:t>
      </w:r>
      <w:r w:rsidRPr="00117D30">
        <w:t xml:space="preserve">проявляющих интерес </w:t>
      </w:r>
      <w:r>
        <w:t xml:space="preserve">к английской истории и культуре, </w:t>
      </w:r>
      <w:r w:rsidRPr="00117D30">
        <w:t xml:space="preserve">способности к английскому языку, </w:t>
      </w:r>
      <w:r>
        <w:t>а также для тех</w:t>
      </w:r>
      <w:r w:rsidRPr="00117D30">
        <w:t>, к</w:t>
      </w:r>
      <w:r>
        <w:t>то</w:t>
      </w:r>
      <w:r w:rsidRPr="00117D30">
        <w:t xml:space="preserve"> име</w:t>
      </w:r>
      <w:r>
        <w:t>е</w:t>
      </w:r>
      <w:r w:rsidRPr="00117D30">
        <w:t>т трудности в овладении</w:t>
      </w:r>
      <w:r>
        <w:t xml:space="preserve"> и воспроизведении речи на</w:t>
      </w:r>
      <w:r w:rsidRPr="00117D30">
        <w:t xml:space="preserve"> англи</w:t>
      </w:r>
      <w:bookmarkStart w:id="0" w:name="_GoBack"/>
      <w:bookmarkEnd w:id="0"/>
      <w:r w:rsidRPr="00117D30">
        <w:t>йск</w:t>
      </w:r>
      <w:r>
        <w:t>ом</w:t>
      </w:r>
      <w:r w:rsidRPr="00117D30">
        <w:t xml:space="preserve"> язык</w:t>
      </w:r>
      <w:r>
        <w:t>е</w:t>
      </w:r>
      <w:r w:rsidRPr="00117D30">
        <w:t xml:space="preserve">. </w:t>
      </w:r>
    </w:p>
    <w:p w:rsidR="00B0634E" w:rsidRDefault="00B0634E" w:rsidP="00B063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634E">
        <w:rPr>
          <w:b/>
        </w:rPr>
        <w:t>Актуальность</w:t>
      </w:r>
      <w:r>
        <w:t xml:space="preserve"> данной программы обусловлена</w:t>
      </w:r>
      <w:r w:rsidRPr="00C8668D">
        <w:t xml:space="preserve"> потребностью</w:t>
      </w:r>
      <w:r w:rsidRPr="00E52B25">
        <w:t xml:space="preserve"> в людях, знающих английский язык на хорошем уровне</w:t>
      </w:r>
      <w:r>
        <w:t xml:space="preserve"> и готовых к коммуникации на общественно значимые темы. Английский язык сейчас становится инструментом к овладению техническими знаниями, способом расширения своего кругозора: даже самые простые речевые клише часто можно увидеть и услышать в объявлениях (например, вокзалов, станций и даже уличных вывесок), песнях, фильмах и играх (где они часто более емко передают содержание, чем их адаптации на русский язык).</w:t>
      </w:r>
    </w:p>
    <w:p w:rsidR="00B0634E" w:rsidRPr="00B0634E" w:rsidRDefault="00B0634E" w:rsidP="00B0634E">
      <w:pPr>
        <w:ind w:firstLine="709"/>
        <w:jc w:val="both"/>
        <w:rPr>
          <w:sz w:val="24"/>
          <w:szCs w:val="24"/>
        </w:rPr>
      </w:pPr>
      <w:r w:rsidRPr="00B0634E">
        <w:rPr>
          <w:sz w:val="24"/>
          <w:szCs w:val="24"/>
        </w:rPr>
        <w:t>Содержание программы представлено учебно-тематическим планом  в объеме 72 часа, с частотой занятий 1 раз в неделю по два часа. Занятия осуществляются с группой детей, наполняемость которой 10 – 15 человек.</w:t>
      </w:r>
    </w:p>
    <w:p w:rsidR="00B0634E" w:rsidRPr="0084009B" w:rsidRDefault="00B0634E" w:rsidP="00B063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Pr="0084009B">
        <w:t xml:space="preserve">рограмма предназначена для </w:t>
      </w:r>
      <w:r>
        <w:t>обучающ</w:t>
      </w:r>
      <w:r w:rsidRPr="0084009B">
        <w:t>ихся с базовыми знаниями английского языка, заинтересованных в более обширной практике языковых навыков по сравнению со школьным форматом, а также в углублении своих знаний по истории, географии, мировой художественной культуре и литературе. Отличие от школьного обучения состоит не только в более глубоком изучении лексики, грамматики и фонетики, но и в широком применении на занятиях игровых форм работы, в использовании реалистичного визуального ряда (фото, видео- и ауди</w:t>
      </w:r>
      <w:proofErr w:type="gramStart"/>
      <w:r w:rsidRPr="0084009B">
        <w:t>о-</w:t>
      </w:r>
      <w:proofErr w:type="gramEnd"/>
      <w:r w:rsidRPr="0084009B">
        <w:t xml:space="preserve"> фрагментов), онлайн и офлайн программ, современных и интересных ребятам.</w:t>
      </w:r>
    </w:p>
    <w:p w:rsidR="00B0634E" w:rsidRPr="0084009B" w:rsidRDefault="00B0634E" w:rsidP="00B063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4009B">
        <w:t xml:space="preserve">Группы формируются из </w:t>
      </w:r>
      <w:r>
        <w:t>обучающ</w:t>
      </w:r>
      <w:r w:rsidRPr="0084009B">
        <w:t>ихся, успешно освоивших образовательные программы по подготовке детей к овладению английским языком «Приходи и говори» («</w:t>
      </w:r>
      <w:r w:rsidRPr="0084009B">
        <w:rPr>
          <w:lang w:val="en-US"/>
        </w:rPr>
        <w:t>Come</w:t>
      </w:r>
      <w:r w:rsidRPr="0084009B">
        <w:t>’</w:t>
      </w:r>
      <w:r w:rsidRPr="0084009B">
        <w:rPr>
          <w:lang w:val="en-US"/>
        </w:rPr>
        <w:t>n</w:t>
      </w:r>
      <w:r w:rsidRPr="0084009B">
        <w:t>’</w:t>
      </w:r>
      <w:r w:rsidRPr="0084009B">
        <w:rPr>
          <w:lang w:val="en-US"/>
        </w:rPr>
        <w:t>Talk</w:t>
      </w:r>
      <w:r w:rsidRPr="0084009B">
        <w:t>») или «Вот это история!» («</w:t>
      </w:r>
      <w:r w:rsidRPr="0084009B">
        <w:rPr>
          <w:lang w:val="en-US"/>
        </w:rPr>
        <w:t>What</w:t>
      </w:r>
      <w:r w:rsidRPr="0084009B">
        <w:t xml:space="preserve"> </w:t>
      </w:r>
      <w:r w:rsidRPr="0084009B">
        <w:rPr>
          <w:lang w:val="en-US"/>
        </w:rPr>
        <w:t>a</w:t>
      </w:r>
      <w:r w:rsidRPr="0084009B">
        <w:t xml:space="preserve"> </w:t>
      </w:r>
      <w:r w:rsidRPr="0084009B">
        <w:rPr>
          <w:lang w:val="en-US"/>
        </w:rPr>
        <w:t>story</w:t>
      </w:r>
      <w:r w:rsidRPr="0084009B">
        <w:t>!») для детей 11</w:t>
      </w:r>
      <w:r w:rsidRPr="0084009B">
        <w:noBreakHyphen/>
        <w:t xml:space="preserve">17 лет, дополнительный набор </w:t>
      </w:r>
      <w:r>
        <w:t>обучающ</w:t>
      </w:r>
      <w:r w:rsidRPr="0084009B">
        <w:t>ихся по итогам собеседования при наличии вакантных мест.</w:t>
      </w:r>
    </w:p>
    <w:p w:rsidR="00B0634E" w:rsidRPr="00B0634E" w:rsidRDefault="00B0634E" w:rsidP="00B0634E">
      <w:pPr>
        <w:ind w:firstLine="709"/>
        <w:jc w:val="both"/>
        <w:rPr>
          <w:sz w:val="24"/>
          <w:szCs w:val="24"/>
        </w:rPr>
      </w:pPr>
      <w:r w:rsidRPr="00B0634E">
        <w:rPr>
          <w:sz w:val="24"/>
          <w:szCs w:val="24"/>
        </w:rPr>
        <w:t>В конце обучения ребята владеют достаточным материалом и навыками, чтобы поддержать разговор по истории и литературе англоговорящих стран, высказать свое мнение, участвовать в международных проектах, использовать приложения на английском языке для компьютера или смартфона.</w:t>
      </w:r>
    </w:p>
    <w:p w:rsidR="00B0634E" w:rsidRPr="00B0634E" w:rsidRDefault="00B0634E" w:rsidP="00B0634E">
      <w:pPr>
        <w:ind w:firstLine="709"/>
        <w:jc w:val="both"/>
        <w:rPr>
          <w:sz w:val="24"/>
          <w:szCs w:val="24"/>
        </w:rPr>
      </w:pPr>
    </w:p>
    <w:p w:rsidR="00B0634E" w:rsidRPr="00B0634E" w:rsidRDefault="00B0634E" w:rsidP="00B0634E">
      <w:pPr>
        <w:ind w:firstLine="709"/>
        <w:jc w:val="both"/>
        <w:rPr>
          <w:sz w:val="24"/>
          <w:szCs w:val="24"/>
        </w:rPr>
      </w:pPr>
    </w:p>
    <w:p w:rsidR="00B0634E" w:rsidRDefault="00B0634E" w:rsidP="00B0634E">
      <w:pPr>
        <w:ind w:firstLine="709"/>
        <w:jc w:val="both"/>
        <w:rPr>
          <w:sz w:val="24"/>
          <w:szCs w:val="24"/>
        </w:rPr>
      </w:pPr>
    </w:p>
    <w:p w:rsidR="00B0634E" w:rsidRDefault="00B0634E" w:rsidP="0030758F">
      <w:pPr>
        <w:ind w:firstLine="567"/>
        <w:jc w:val="both"/>
        <w:rPr>
          <w:sz w:val="24"/>
          <w:szCs w:val="24"/>
        </w:rPr>
      </w:pPr>
    </w:p>
    <w:p w:rsidR="006C7DAE" w:rsidRDefault="006C7DAE"/>
    <w:sectPr w:rsidR="006C7DAE" w:rsidSect="00413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49E"/>
    <w:rsid w:val="0009136F"/>
    <w:rsid w:val="001052B9"/>
    <w:rsid w:val="00117D30"/>
    <w:rsid w:val="00136A45"/>
    <w:rsid w:val="00175DBB"/>
    <w:rsid w:val="0029595C"/>
    <w:rsid w:val="002C25BA"/>
    <w:rsid w:val="00304346"/>
    <w:rsid w:val="0030758F"/>
    <w:rsid w:val="003B22B9"/>
    <w:rsid w:val="003B69FF"/>
    <w:rsid w:val="004136FA"/>
    <w:rsid w:val="004A109F"/>
    <w:rsid w:val="005A0526"/>
    <w:rsid w:val="00622664"/>
    <w:rsid w:val="006C7DAE"/>
    <w:rsid w:val="008009B7"/>
    <w:rsid w:val="00811735"/>
    <w:rsid w:val="00857699"/>
    <w:rsid w:val="008C2DC6"/>
    <w:rsid w:val="009E195F"/>
    <w:rsid w:val="00A27E52"/>
    <w:rsid w:val="00A65782"/>
    <w:rsid w:val="00A75C47"/>
    <w:rsid w:val="00B0634E"/>
    <w:rsid w:val="00B752F7"/>
    <w:rsid w:val="00BA00B0"/>
    <w:rsid w:val="00C8668D"/>
    <w:rsid w:val="00CE76C9"/>
    <w:rsid w:val="00E52B25"/>
    <w:rsid w:val="00EB1BE1"/>
    <w:rsid w:val="00EC349E"/>
    <w:rsid w:val="00F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5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Валентиновна</dc:creator>
  <cp:keywords/>
  <dc:description/>
  <cp:lastModifiedBy>Смирнова Марина Вадимовна</cp:lastModifiedBy>
  <cp:revision>14</cp:revision>
  <dcterms:created xsi:type="dcterms:W3CDTF">2019-07-04T15:29:00Z</dcterms:created>
  <dcterms:modified xsi:type="dcterms:W3CDTF">2023-10-17T12:33:00Z</dcterms:modified>
</cp:coreProperties>
</file>