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77777777" w:rsidR="00F30FCC" w:rsidRDefault="00F30FCC" w:rsidP="00F30FCC">
      <w:pPr>
        <w:spacing w:after="0" w:line="240" w:lineRule="auto"/>
      </w:pPr>
    </w:p>
    <w:p w14:paraId="46AD74F4" w14:textId="4BDF5E2C" w:rsidR="00EA4B30" w:rsidRPr="00B13080" w:rsidRDefault="00B13080" w:rsidP="00B130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B13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080">
        <w:rPr>
          <w:rFonts w:ascii="Times New Roman" w:hAnsi="Times New Roman"/>
          <w:b/>
          <w:sz w:val="28"/>
          <w:szCs w:val="28"/>
        </w:rPr>
        <w:t xml:space="preserve">студии кино и телевидения </w:t>
      </w:r>
      <w:r w:rsidR="00552408">
        <w:rPr>
          <w:rFonts w:ascii="Times New Roman" w:hAnsi="Times New Roman"/>
          <w:b/>
          <w:sz w:val="28"/>
          <w:szCs w:val="28"/>
        </w:rPr>
        <w:t>«В</w:t>
      </w:r>
      <w:r w:rsidRPr="00B13080">
        <w:rPr>
          <w:rFonts w:ascii="Times New Roman" w:hAnsi="Times New Roman"/>
          <w:b/>
          <w:sz w:val="28"/>
          <w:szCs w:val="28"/>
        </w:rPr>
        <w:t>идеографы»</w:t>
      </w:r>
    </w:p>
    <w:p w14:paraId="27A14C33" w14:textId="77777777" w:rsidR="00B13080" w:rsidRPr="00F9304F" w:rsidRDefault="00B13080" w:rsidP="00F930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BADD2" w14:textId="77777777" w:rsidR="00344C8D" w:rsidRPr="00344C8D" w:rsidRDefault="00344C8D" w:rsidP="00344C8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студии кино и телевидения «Видеографы».</w:t>
      </w:r>
    </w:p>
    <w:p w14:paraId="54484042" w14:textId="77777777" w:rsidR="00344C8D" w:rsidRPr="00344C8D" w:rsidRDefault="00344C8D" w:rsidP="00344C8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 xml:space="preserve">Возраст детей: 9 – 16 лет. </w:t>
      </w:r>
    </w:p>
    <w:p w14:paraId="72D5FE43" w14:textId="77777777" w:rsidR="00344C8D" w:rsidRPr="00344C8D" w:rsidRDefault="00344C8D" w:rsidP="00344C8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>Срок реализации 2 года, 144 ч. в год с частотой занятий 2 раза в неделю по 2 часа.</w:t>
      </w:r>
    </w:p>
    <w:p w14:paraId="16884BD3" w14:textId="77777777" w:rsidR="00344C8D" w:rsidRPr="00344C8D" w:rsidRDefault="00344C8D" w:rsidP="00344C8D">
      <w:pPr>
        <w:pStyle w:val="ad"/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>Первый год обучения – учебная нагрузка 144 часа в год, из которых 72 часа курс «Развитие творческих способностей», занятий на общее творческое развитие, включающее технику речи, актерское мастерство и навыки телеведущего, 72 часа курс «</w:t>
      </w:r>
      <w:proofErr w:type="spellStart"/>
      <w:r w:rsidRPr="00344C8D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344C8D">
        <w:rPr>
          <w:rFonts w:ascii="Times New Roman" w:hAnsi="Times New Roman" w:cs="Times New Roman"/>
          <w:sz w:val="24"/>
          <w:szCs w:val="24"/>
        </w:rPr>
        <w:t xml:space="preserve">» (основы и правила видеосъемки, сценарное мастерство, видеомонтаж, </w:t>
      </w:r>
      <w:proofErr w:type="spellStart"/>
      <w:r w:rsidRPr="00344C8D">
        <w:rPr>
          <w:rFonts w:ascii="Times New Roman" w:hAnsi="Times New Roman" w:cs="Times New Roman"/>
          <w:sz w:val="24"/>
          <w:szCs w:val="24"/>
        </w:rPr>
        <w:t>озвучание</w:t>
      </w:r>
      <w:proofErr w:type="spellEnd"/>
      <w:r w:rsidRPr="00344C8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D19E52" w14:textId="77777777" w:rsidR="00344C8D" w:rsidRPr="00344C8D" w:rsidRDefault="00344C8D" w:rsidP="00344C8D">
      <w:pPr>
        <w:pStyle w:val="ad"/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 xml:space="preserve">Второй год обучения – учебная нагрузка 144 часа в год, из которых 72 часа курс «Развитие творческих способностей», занятия на общее творческое развитие, включающее технику речи, актерское мастерство и навыки </w:t>
      </w:r>
      <w:proofErr w:type="spellStart"/>
      <w:r w:rsidRPr="00344C8D">
        <w:rPr>
          <w:rFonts w:ascii="Times New Roman" w:hAnsi="Times New Roman" w:cs="Times New Roman"/>
          <w:sz w:val="24"/>
          <w:szCs w:val="24"/>
        </w:rPr>
        <w:t>телекорреспондента</w:t>
      </w:r>
      <w:proofErr w:type="spellEnd"/>
      <w:r w:rsidRPr="00344C8D">
        <w:rPr>
          <w:rFonts w:ascii="Times New Roman" w:hAnsi="Times New Roman" w:cs="Times New Roman"/>
          <w:sz w:val="24"/>
          <w:szCs w:val="24"/>
        </w:rPr>
        <w:t>, 72 часа «</w:t>
      </w:r>
      <w:proofErr w:type="gramStart"/>
      <w:r w:rsidRPr="00344C8D">
        <w:rPr>
          <w:rFonts w:ascii="Times New Roman" w:hAnsi="Times New Roman" w:cs="Times New Roman"/>
          <w:sz w:val="24"/>
          <w:szCs w:val="24"/>
        </w:rPr>
        <w:t>Киношка</w:t>
      </w:r>
      <w:proofErr w:type="gramEnd"/>
      <w:r w:rsidRPr="00344C8D">
        <w:rPr>
          <w:rFonts w:ascii="Times New Roman" w:hAnsi="Times New Roman" w:cs="Times New Roman"/>
          <w:sz w:val="24"/>
          <w:szCs w:val="24"/>
        </w:rPr>
        <w:t xml:space="preserve">» - основы видеосъемки, в </w:t>
      </w:r>
      <w:proofErr w:type="spellStart"/>
      <w:r w:rsidRPr="00344C8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44C8D">
        <w:rPr>
          <w:rFonts w:ascii="Times New Roman" w:hAnsi="Times New Roman" w:cs="Times New Roman"/>
          <w:sz w:val="24"/>
          <w:szCs w:val="24"/>
        </w:rPr>
        <w:t>. короткометражного фильма.</w:t>
      </w:r>
    </w:p>
    <w:p w14:paraId="55B359E6" w14:textId="77777777" w:rsidR="00344C8D" w:rsidRPr="00344C8D" w:rsidRDefault="00344C8D" w:rsidP="00344C8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 xml:space="preserve">Основная работа ведется в группах 10 - 12 человек. Предусмотрены так же занятия в малых группах (от 4 до 5 человек), на которых учащиеся отрабатывают на практике полученные навыки в качестве </w:t>
      </w:r>
      <w:proofErr w:type="spellStart"/>
      <w:r w:rsidRPr="00344C8D">
        <w:rPr>
          <w:rFonts w:ascii="Times New Roman" w:hAnsi="Times New Roman" w:cs="Times New Roman"/>
          <w:sz w:val="24"/>
          <w:szCs w:val="24"/>
        </w:rPr>
        <w:t>телекорреспондента</w:t>
      </w:r>
      <w:proofErr w:type="spellEnd"/>
      <w:r w:rsidRPr="00344C8D">
        <w:rPr>
          <w:rFonts w:ascii="Times New Roman" w:hAnsi="Times New Roman" w:cs="Times New Roman"/>
          <w:sz w:val="24"/>
          <w:szCs w:val="24"/>
        </w:rPr>
        <w:t>, оператора, видеомонтажера.</w:t>
      </w:r>
    </w:p>
    <w:p w14:paraId="5C8CA98A" w14:textId="77777777" w:rsidR="00344C8D" w:rsidRPr="00344C8D" w:rsidRDefault="00344C8D" w:rsidP="00344C8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>Новизна программы заключается в комплексном изучении предметов и дисциплин, не входящих ни в одно стандартное обучении общеобразовательных школ. При создании видеосюжета, ролика, видеофильма обучающиеся сталкиваются с изучением не знакомых ранее видов техники, компьютерными программами нового поколения.</w:t>
      </w:r>
    </w:p>
    <w:p w14:paraId="71EE8FC3" w14:textId="1B50FCEF" w:rsidR="00B13080" w:rsidRPr="00344C8D" w:rsidRDefault="00344C8D" w:rsidP="00344C8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4C8D">
        <w:rPr>
          <w:rFonts w:ascii="Times New Roman" w:hAnsi="Times New Roman" w:cs="Times New Roman"/>
          <w:sz w:val="24"/>
          <w:szCs w:val="24"/>
        </w:rPr>
        <w:t xml:space="preserve">В результате прохождения этих курсов учащиеся попробуют себя в разных кинопрофессиях. Обучатся навыкам написания сценария, актёрской работы перед камерой, основам видеомонтажа. Любое </w:t>
      </w:r>
      <w:proofErr w:type="spellStart"/>
      <w:r w:rsidRPr="00344C8D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344C8D">
        <w:rPr>
          <w:rFonts w:ascii="Times New Roman" w:hAnsi="Times New Roman" w:cs="Times New Roman"/>
          <w:sz w:val="24"/>
          <w:szCs w:val="24"/>
        </w:rPr>
        <w:t xml:space="preserve"> развивает образное мышление и творческий подход к делу, а так же даёт разностороннее развитие личности.</w:t>
      </w:r>
    </w:p>
    <w:sectPr w:rsidR="00B13080" w:rsidRPr="00344C8D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B3C37"/>
    <w:multiLevelType w:val="hybridMultilevel"/>
    <w:tmpl w:val="A22C0860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D4F2E"/>
    <w:multiLevelType w:val="hybridMultilevel"/>
    <w:tmpl w:val="BC00D792"/>
    <w:lvl w:ilvl="0" w:tplc="FEF234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205D84"/>
    <w:multiLevelType w:val="hybridMultilevel"/>
    <w:tmpl w:val="C610DFBA"/>
    <w:lvl w:ilvl="0" w:tplc="FEF234C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3747600B"/>
    <w:multiLevelType w:val="hybridMultilevel"/>
    <w:tmpl w:val="829AD2F0"/>
    <w:lvl w:ilvl="0" w:tplc="FEF234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57938"/>
    <w:multiLevelType w:val="hybridMultilevel"/>
    <w:tmpl w:val="722A0D9C"/>
    <w:lvl w:ilvl="0" w:tplc="FEF234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5A4D37"/>
    <w:multiLevelType w:val="hybridMultilevel"/>
    <w:tmpl w:val="13B2123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409D8"/>
    <w:multiLevelType w:val="hybridMultilevel"/>
    <w:tmpl w:val="C3923D1C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8809B3"/>
    <w:multiLevelType w:val="hybridMultilevel"/>
    <w:tmpl w:val="DCBEF05A"/>
    <w:lvl w:ilvl="0" w:tplc="D9D6A1D2">
      <w:start w:val="1"/>
      <w:numFmt w:val="bullet"/>
      <w:lvlText w:val="–"/>
      <w:lvlJc w:val="left"/>
      <w:pPr>
        <w:ind w:left="7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91E5F"/>
    <w:multiLevelType w:val="hybridMultilevel"/>
    <w:tmpl w:val="A5982922"/>
    <w:lvl w:ilvl="0" w:tplc="8ECA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8"/>
  </w:num>
  <w:num w:numId="5">
    <w:abstractNumId w:val="0"/>
  </w:num>
  <w:num w:numId="6">
    <w:abstractNumId w:val="20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17"/>
  </w:num>
  <w:num w:numId="15">
    <w:abstractNumId w:val="21"/>
  </w:num>
  <w:num w:numId="16">
    <w:abstractNumId w:val="9"/>
  </w:num>
  <w:num w:numId="17">
    <w:abstractNumId w:val="16"/>
  </w:num>
  <w:num w:numId="18">
    <w:abstractNumId w:val="8"/>
  </w:num>
  <w:num w:numId="19">
    <w:abstractNumId w:val="10"/>
  </w:num>
  <w:num w:numId="20">
    <w:abstractNumId w:val="14"/>
  </w:num>
  <w:num w:numId="21">
    <w:abstractNumId w:val="4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54A92"/>
    <w:rsid w:val="000872FF"/>
    <w:rsid w:val="0008756E"/>
    <w:rsid w:val="00094AB7"/>
    <w:rsid w:val="00096895"/>
    <w:rsid w:val="000C19C2"/>
    <w:rsid w:val="000C348A"/>
    <w:rsid w:val="000D4847"/>
    <w:rsid w:val="000F3D99"/>
    <w:rsid w:val="00102146"/>
    <w:rsid w:val="00105790"/>
    <w:rsid w:val="00111494"/>
    <w:rsid w:val="00127137"/>
    <w:rsid w:val="00133012"/>
    <w:rsid w:val="001374BB"/>
    <w:rsid w:val="00150A80"/>
    <w:rsid w:val="00150C74"/>
    <w:rsid w:val="00160FE3"/>
    <w:rsid w:val="001617DF"/>
    <w:rsid w:val="00165D83"/>
    <w:rsid w:val="0017370C"/>
    <w:rsid w:val="00174A4B"/>
    <w:rsid w:val="00176C65"/>
    <w:rsid w:val="001E316B"/>
    <w:rsid w:val="001E4610"/>
    <w:rsid w:val="001F4FF5"/>
    <w:rsid w:val="002056FD"/>
    <w:rsid w:val="002070A2"/>
    <w:rsid w:val="00220936"/>
    <w:rsid w:val="00227221"/>
    <w:rsid w:val="002275A0"/>
    <w:rsid w:val="002361BB"/>
    <w:rsid w:val="002379F6"/>
    <w:rsid w:val="00244359"/>
    <w:rsid w:val="002A50FB"/>
    <w:rsid w:val="002B16C7"/>
    <w:rsid w:val="002B2051"/>
    <w:rsid w:val="002C0ADC"/>
    <w:rsid w:val="002F69CB"/>
    <w:rsid w:val="003035D3"/>
    <w:rsid w:val="00305924"/>
    <w:rsid w:val="00313325"/>
    <w:rsid w:val="00321AF7"/>
    <w:rsid w:val="0032475E"/>
    <w:rsid w:val="00325654"/>
    <w:rsid w:val="00330A91"/>
    <w:rsid w:val="00344C8D"/>
    <w:rsid w:val="003565B8"/>
    <w:rsid w:val="003B3881"/>
    <w:rsid w:val="003C3F28"/>
    <w:rsid w:val="003E196F"/>
    <w:rsid w:val="003E6E68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12CF"/>
    <w:rsid w:val="004A4EF2"/>
    <w:rsid w:val="004A5483"/>
    <w:rsid w:val="004B11AC"/>
    <w:rsid w:val="0051213A"/>
    <w:rsid w:val="00514AB4"/>
    <w:rsid w:val="00535A2D"/>
    <w:rsid w:val="00541247"/>
    <w:rsid w:val="005413B3"/>
    <w:rsid w:val="00552408"/>
    <w:rsid w:val="00570062"/>
    <w:rsid w:val="00590D1A"/>
    <w:rsid w:val="005A21A7"/>
    <w:rsid w:val="005A3767"/>
    <w:rsid w:val="005F2C3C"/>
    <w:rsid w:val="005F43ED"/>
    <w:rsid w:val="00604794"/>
    <w:rsid w:val="00612A6A"/>
    <w:rsid w:val="006271AF"/>
    <w:rsid w:val="00650242"/>
    <w:rsid w:val="00654361"/>
    <w:rsid w:val="00655956"/>
    <w:rsid w:val="00670E6D"/>
    <w:rsid w:val="00680403"/>
    <w:rsid w:val="006859E0"/>
    <w:rsid w:val="00687B3C"/>
    <w:rsid w:val="006A10BC"/>
    <w:rsid w:val="006A5020"/>
    <w:rsid w:val="006B0FDB"/>
    <w:rsid w:val="006D3530"/>
    <w:rsid w:val="006D4EA2"/>
    <w:rsid w:val="006E7302"/>
    <w:rsid w:val="006F02A4"/>
    <w:rsid w:val="00700C2E"/>
    <w:rsid w:val="00700FBB"/>
    <w:rsid w:val="00706EDA"/>
    <w:rsid w:val="007231EE"/>
    <w:rsid w:val="00743AE8"/>
    <w:rsid w:val="007624FF"/>
    <w:rsid w:val="007628F0"/>
    <w:rsid w:val="0076397E"/>
    <w:rsid w:val="00784CBE"/>
    <w:rsid w:val="007A345F"/>
    <w:rsid w:val="00826E15"/>
    <w:rsid w:val="00832CA6"/>
    <w:rsid w:val="00837AFC"/>
    <w:rsid w:val="00841DB4"/>
    <w:rsid w:val="00850DF1"/>
    <w:rsid w:val="008524F9"/>
    <w:rsid w:val="00854ECE"/>
    <w:rsid w:val="008576F9"/>
    <w:rsid w:val="00872CC7"/>
    <w:rsid w:val="008770C2"/>
    <w:rsid w:val="00885804"/>
    <w:rsid w:val="0089131D"/>
    <w:rsid w:val="008937A2"/>
    <w:rsid w:val="008967AF"/>
    <w:rsid w:val="008C6738"/>
    <w:rsid w:val="008C74ED"/>
    <w:rsid w:val="008E5070"/>
    <w:rsid w:val="008E5C72"/>
    <w:rsid w:val="009005E4"/>
    <w:rsid w:val="00935C8F"/>
    <w:rsid w:val="00941746"/>
    <w:rsid w:val="00945FB2"/>
    <w:rsid w:val="00946E90"/>
    <w:rsid w:val="00950FDC"/>
    <w:rsid w:val="0095377B"/>
    <w:rsid w:val="00963608"/>
    <w:rsid w:val="009732C5"/>
    <w:rsid w:val="009972FD"/>
    <w:rsid w:val="009D59D8"/>
    <w:rsid w:val="009D618B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918B3"/>
    <w:rsid w:val="00B13080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E3E21"/>
    <w:rsid w:val="00BF0B9B"/>
    <w:rsid w:val="00C0122B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19DA"/>
    <w:rsid w:val="00CE5710"/>
    <w:rsid w:val="00D16424"/>
    <w:rsid w:val="00D276A8"/>
    <w:rsid w:val="00D33650"/>
    <w:rsid w:val="00D43A37"/>
    <w:rsid w:val="00D956AE"/>
    <w:rsid w:val="00DA6F6F"/>
    <w:rsid w:val="00DC591C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BF"/>
    <w:rsid w:val="00F06FCA"/>
    <w:rsid w:val="00F1615C"/>
    <w:rsid w:val="00F30FCC"/>
    <w:rsid w:val="00F32F14"/>
    <w:rsid w:val="00F55A71"/>
    <w:rsid w:val="00F561B0"/>
    <w:rsid w:val="00F90162"/>
    <w:rsid w:val="00F906C4"/>
    <w:rsid w:val="00F9304F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1"/>
    <w:uiPriority w:val="99"/>
    <w:rsid w:val="002056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2056FD"/>
  </w:style>
  <w:style w:type="character" w:customStyle="1" w:styleId="11">
    <w:name w:val="Основной текст Знак1"/>
    <w:link w:val="aa"/>
    <w:uiPriority w:val="99"/>
    <w:locked/>
    <w:rsid w:val="002056F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List Bullet 2"/>
    <w:basedOn w:val="a"/>
    <w:uiPriority w:val="99"/>
    <w:rsid w:val="000F3D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uiPriority w:val="99"/>
    <w:rsid w:val="000F3D9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F3D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a"/>
    <w:link w:val="ae"/>
    <w:uiPriority w:val="99"/>
    <w:semiHidden/>
    <w:unhideWhenUsed/>
    <w:rsid w:val="00344C8D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расная строка Знак"/>
    <w:basedOn w:val="11"/>
    <w:link w:val="ad"/>
    <w:uiPriority w:val="99"/>
    <w:semiHidden/>
    <w:rsid w:val="00344C8D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1"/>
    <w:uiPriority w:val="99"/>
    <w:rsid w:val="002056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2056FD"/>
  </w:style>
  <w:style w:type="character" w:customStyle="1" w:styleId="11">
    <w:name w:val="Основной текст Знак1"/>
    <w:link w:val="aa"/>
    <w:uiPriority w:val="99"/>
    <w:locked/>
    <w:rsid w:val="002056F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List Bullet 2"/>
    <w:basedOn w:val="a"/>
    <w:uiPriority w:val="99"/>
    <w:rsid w:val="000F3D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uiPriority w:val="99"/>
    <w:rsid w:val="000F3D9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F3D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a"/>
    <w:link w:val="ae"/>
    <w:uiPriority w:val="99"/>
    <w:semiHidden/>
    <w:unhideWhenUsed/>
    <w:rsid w:val="00344C8D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расная строка Знак"/>
    <w:basedOn w:val="11"/>
    <w:link w:val="ad"/>
    <w:uiPriority w:val="99"/>
    <w:semiHidden/>
    <w:rsid w:val="00344C8D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61</cp:revision>
  <cp:lastPrinted>2023-01-13T08:21:00Z</cp:lastPrinted>
  <dcterms:created xsi:type="dcterms:W3CDTF">2023-04-11T09:40:00Z</dcterms:created>
  <dcterms:modified xsi:type="dcterms:W3CDTF">2023-10-23T12:21:00Z</dcterms:modified>
</cp:coreProperties>
</file>