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425EB" w14:textId="0E57C994" w:rsidR="00D172DB" w:rsidRPr="00D172DB" w:rsidRDefault="00D172DB" w:rsidP="00D17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D172D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172DB">
        <w:rPr>
          <w:rFonts w:ascii="Times New Roman" w:hAnsi="Times New Roman" w:cs="Times New Roman"/>
          <w:b/>
          <w:sz w:val="28"/>
          <w:szCs w:val="28"/>
        </w:rPr>
        <w:t>РобоТех</w:t>
      </w:r>
      <w:proofErr w:type="spellEnd"/>
      <w:r w:rsidRPr="00D172DB">
        <w:rPr>
          <w:rFonts w:ascii="Times New Roman" w:hAnsi="Times New Roman" w:cs="Times New Roman"/>
          <w:b/>
          <w:sz w:val="28"/>
          <w:szCs w:val="28"/>
        </w:rPr>
        <w:t>»</w:t>
      </w:r>
    </w:p>
    <w:p w14:paraId="05311EDF" w14:textId="77777777" w:rsidR="00D172DB" w:rsidRPr="00D172DB" w:rsidRDefault="00D172DB" w:rsidP="00D17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79F12" w14:textId="77777777" w:rsidR="00D172DB" w:rsidRPr="002E4C83" w:rsidRDefault="00D172DB" w:rsidP="002260A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C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 обучающихся 8-10 лет. Срок реализации программы 2 года. </w:t>
      </w:r>
    </w:p>
    <w:p w14:paraId="417D1536" w14:textId="38427C20" w:rsidR="00D172DB" w:rsidRPr="002E4C83" w:rsidRDefault="00D172DB" w:rsidP="002260AC">
      <w:pPr>
        <w:pStyle w:val="aa"/>
        <w:shd w:val="clear" w:color="auto" w:fill="FFFFFF"/>
        <w:spacing w:after="0" w:line="240" w:lineRule="atLeast"/>
        <w:ind w:firstLine="708"/>
        <w:jc w:val="both"/>
        <w:rPr>
          <w:szCs w:val="24"/>
        </w:rPr>
      </w:pPr>
      <w:r w:rsidRPr="001B2B67">
        <w:rPr>
          <w:szCs w:val="24"/>
        </w:rPr>
        <w:t>Программа включает: учебно-тематический план 1-го года обучения с частотой занятий 2 недельных часа, с периодичностью занятий 1 раз в неделю, нагрузка – 72 часа в год; учебно-тематический план 2-го года обучения с периодичностью занятий 2 раза в неделю по 2 часа, нагрузка – 144 часа в год.</w:t>
      </w:r>
      <w:r w:rsidR="002260AC">
        <w:rPr>
          <w:szCs w:val="24"/>
        </w:rPr>
        <w:t xml:space="preserve"> </w:t>
      </w:r>
      <w:r w:rsidRPr="002E4C83">
        <w:rPr>
          <w:szCs w:val="24"/>
        </w:rPr>
        <w:t>Наполняемость группы – 12 человек.</w:t>
      </w:r>
    </w:p>
    <w:p w14:paraId="76A37E26" w14:textId="77777777" w:rsidR="00D172DB" w:rsidRPr="00BF512E" w:rsidRDefault="00D172DB" w:rsidP="002260AC">
      <w:pPr>
        <w:pStyle w:val="aa"/>
        <w:shd w:val="clear" w:color="auto" w:fill="FFFFFF"/>
        <w:spacing w:after="0" w:line="240" w:lineRule="atLeast"/>
        <w:ind w:firstLine="708"/>
        <w:jc w:val="both"/>
        <w:rPr>
          <w:szCs w:val="24"/>
        </w:rPr>
      </w:pPr>
      <w:r w:rsidRPr="00BF512E">
        <w:rPr>
          <w:szCs w:val="24"/>
        </w:rPr>
        <w:t>Содержание учебной программы «</w:t>
      </w:r>
      <w:proofErr w:type="spellStart"/>
      <w:r w:rsidRPr="00BF512E">
        <w:rPr>
          <w:szCs w:val="24"/>
        </w:rPr>
        <w:t>РобоТех</w:t>
      </w:r>
      <w:proofErr w:type="spellEnd"/>
      <w:r w:rsidRPr="00BF512E">
        <w:rPr>
          <w:szCs w:val="24"/>
        </w:rPr>
        <w:t>» представлено в виде 2-х блоков: «Конструирование и программирование», «</w:t>
      </w:r>
      <w:proofErr w:type="spellStart"/>
      <w:r w:rsidRPr="00BF512E">
        <w:rPr>
          <w:szCs w:val="24"/>
        </w:rPr>
        <w:t>Первороботы</w:t>
      </w:r>
      <w:proofErr w:type="spellEnd"/>
      <w:r w:rsidRPr="00BF512E">
        <w:rPr>
          <w:szCs w:val="24"/>
        </w:rPr>
        <w:t>».</w:t>
      </w:r>
    </w:p>
    <w:p w14:paraId="69A09C8F" w14:textId="77777777" w:rsidR="002260AC" w:rsidRDefault="00D172DB" w:rsidP="00226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C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Блок «Конструирование и программирование» направлен на знакомство с элементами конструктора, моторами, датчиками и их основными функциями на доступном пониманию ребенка уровне и в увлекательной форме, получение навыков конструирования с компьютером и использование их в качестве универсального инструмента для решения самых разнообразных задач. </w:t>
      </w:r>
    </w:p>
    <w:p w14:paraId="741056CF" w14:textId="77777777" w:rsidR="002260AC" w:rsidRDefault="00D172DB" w:rsidP="00226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C83">
        <w:rPr>
          <w:rFonts w:ascii="Times New Roman" w:eastAsia="Calibri" w:hAnsi="Times New Roman" w:cs="Times New Roman"/>
          <w:sz w:val="24"/>
          <w:szCs w:val="24"/>
          <w:lang w:eastAsia="ru-RU"/>
        </w:rPr>
        <w:t>Блок «</w:t>
      </w:r>
      <w:proofErr w:type="spellStart"/>
      <w:r w:rsidRPr="002E4C83">
        <w:rPr>
          <w:rFonts w:ascii="Times New Roman" w:eastAsia="Calibri" w:hAnsi="Times New Roman" w:cs="Times New Roman"/>
          <w:sz w:val="24"/>
          <w:szCs w:val="24"/>
          <w:lang w:eastAsia="ru-RU"/>
        </w:rPr>
        <w:t>Первороботы</w:t>
      </w:r>
      <w:proofErr w:type="spellEnd"/>
      <w:r w:rsidRPr="002E4C83">
        <w:rPr>
          <w:rFonts w:ascii="Times New Roman" w:eastAsia="Calibri" w:hAnsi="Times New Roman" w:cs="Times New Roman"/>
          <w:sz w:val="24"/>
          <w:szCs w:val="24"/>
          <w:lang w:eastAsia="ru-RU"/>
        </w:rPr>
        <w:t>» направлен на творческое развитие учащихся, развитие навыков самостоятельной поисковой работы. Итогом по данному блоку становится представление собственной работы учащимися.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92B6738" w14:textId="31DF425B" w:rsidR="00D172DB" w:rsidRPr="002E4C83" w:rsidRDefault="00D172DB" w:rsidP="00226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C83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Итоговыми результатами освоения программы являются самостоятельно подготовленные учащимися модели, презентации работ.</w:t>
      </w:r>
    </w:p>
    <w:p w14:paraId="487A1246" w14:textId="77777777" w:rsidR="00D172DB" w:rsidRDefault="00D172DB" w:rsidP="00EA4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4F97B7" w14:textId="77777777" w:rsidR="00D172DB" w:rsidRPr="00270CFB" w:rsidRDefault="00D172DB" w:rsidP="00EA4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FE801" w14:textId="77777777" w:rsidR="002260AC" w:rsidRPr="00270CFB" w:rsidRDefault="00226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260AC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7FF"/>
    <w:multiLevelType w:val="hybridMultilevel"/>
    <w:tmpl w:val="99A6F41A"/>
    <w:lvl w:ilvl="0" w:tplc="8ECA8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670668"/>
    <w:multiLevelType w:val="hybridMultilevel"/>
    <w:tmpl w:val="D652B6F2"/>
    <w:lvl w:ilvl="0" w:tplc="8ECA8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B3C37"/>
    <w:multiLevelType w:val="hybridMultilevel"/>
    <w:tmpl w:val="A22C0860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D4F2E"/>
    <w:multiLevelType w:val="hybridMultilevel"/>
    <w:tmpl w:val="BC00D792"/>
    <w:lvl w:ilvl="0" w:tplc="FEF234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205D84"/>
    <w:multiLevelType w:val="hybridMultilevel"/>
    <w:tmpl w:val="C610DFBA"/>
    <w:lvl w:ilvl="0" w:tplc="FEF234C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>
    <w:nsid w:val="3747600B"/>
    <w:multiLevelType w:val="hybridMultilevel"/>
    <w:tmpl w:val="829AD2F0"/>
    <w:lvl w:ilvl="0" w:tplc="FEF234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57938"/>
    <w:multiLevelType w:val="hybridMultilevel"/>
    <w:tmpl w:val="722A0D9C"/>
    <w:lvl w:ilvl="0" w:tplc="FEF234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5A4D37"/>
    <w:multiLevelType w:val="hybridMultilevel"/>
    <w:tmpl w:val="13B2123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409D8"/>
    <w:multiLevelType w:val="hybridMultilevel"/>
    <w:tmpl w:val="C3923D1C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809B3"/>
    <w:multiLevelType w:val="hybridMultilevel"/>
    <w:tmpl w:val="DCBEF05A"/>
    <w:lvl w:ilvl="0" w:tplc="D9D6A1D2">
      <w:start w:val="1"/>
      <w:numFmt w:val="bullet"/>
      <w:lvlText w:val="–"/>
      <w:lvlJc w:val="left"/>
      <w:pPr>
        <w:ind w:left="7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44656F9"/>
    <w:multiLevelType w:val="hybridMultilevel"/>
    <w:tmpl w:val="45B0D6D0"/>
    <w:lvl w:ilvl="0" w:tplc="8ECA8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A12E8"/>
    <w:multiLevelType w:val="hybridMultilevel"/>
    <w:tmpl w:val="F7344DD8"/>
    <w:lvl w:ilvl="0" w:tplc="8ECA8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B91E5F"/>
    <w:multiLevelType w:val="hybridMultilevel"/>
    <w:tmpl w:val="A5982922"/>
    <w:lvl w:ilvl="0" w:tplc="8ECA8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21"/>
  </w:num>
  <w:num w:numId="5">
    <w:abstractNumId w:val="1"/>
  </w:num>
  <w:num w:numId="6">
    <w:abstractNumId w:val="24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8"/>
  </w:num>
  <w:num w:numId="14">
    <w:abstractNumId w:val="19"/>
  </w:num>
  <w:num w:numId="15">
    <w:abstractNumId w:val="25"/>
  </w:num>
  <w:num w:numId="16">
    <w:abstractNumId w:val="11"/>
  </w:num>
  <w:num w:numId="17">
    <w:abstractNumId w:val="18"/>
  </w:num>
  <w:num w:numId="18">
    <w:abstractNumId w:val="10"/>
  </w:num>
  <w:num w:numId="19">
    <w:abstractNumId w:val="12"/>
  </w:num>
  <w:num w:numId="20">
    <w:abstractNumId w:val="16"/>
  </w:num>
  <w:num w:numId="21">
    <w:abstractNumId w:val="6"/>
  </w:num>
  <w:num w:numId="22">
    <w:abstractNumId w:val="17"/>
  </w:num>
  <w:num w:numId="23">
    <w:abstractNumId w:val="23"/>
  </w:num>
  <w:num w:numId="24">
    <w:abstractNumId w:val="20"/>
  </w:num>
  <w:num w:numId="25">
    <w:abstractNumId w:val="3"/>
  </w:num>
  <w:num w:numId="2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00E88"/>
    <w:rsid w:val="00016E7C"/>
    <w:rsid w:val="00026514"/>
    <w:rsid w:val="00035B18"/>
    <w:rsid w:val="000366B5"/>
    <w:rsid w:val="00054A92"/>
    <w:rsid w:val="000872FF"/>
    <w:rsid w:val="0008756E"/>
    <w:rsid w:val="00094AB7"/>
    <w:rsid w:val="00096895"/>
    <w:rsid w:val="000C19C2"/>
    <w:rsid w:val="000C348A"/>
    <w:rsid w:val="000D4847"/>
    <w:rsid w:val="000F3D99"/>
    <w:rsid w:val="00102146"/>
    <w:rsid w:val="00105790"/>
    <w:rsid w:val="00111494"/>
    <w:rsid w:val="00127137"/>
    <w:rsid w:val="00133012"/>
    <w:rsid w:val="001374BB"/>
    <w:rsid w:val="00137DC2"/>
    <w:rsid w:val="00150A80"/>
    <w:rsid w:val="00150C74"/>
    <w:rsid w:val="00160FE3"/>
    <w:rsid w:val="001617DF"/>
    <w:rsid w:val="00165D83"/>
    <w:rsid w:val="0017370C"/>
    <w:rsid w:val="00174A4B"/>
    <w:rsid w:val="00176C65"/>
    <w:rsid w:val="001E316B"/>
    <w:rsid w:val="001E4610"/>
    <w:rsid w:val="001F4FF5"/>
    <w:rsid w:val="002056FD"/>
    <w:rsid w:val="002070A2"/>
    <w:rsid w:val="00220936"/>
    <w:rsid w:val="002260AC"/>
    <w:rsid w:val="00227221"/>
    <w:rsid w:val="002275A0"/>
    <w:rsid w:val="002361BB"/>
    <w:rsid w:val="002379F6"/>
    <w:rsid w:val="00244359"/>
    <w:rsid w:val="002A50FB"/>
    <w:rsid w:val="002B16C7"/>
    <w:rsid w:val="002B2051"/>
    <w:rsid w:val="002C0ADC"/>
    <w:rsid w:val="002E4C83"/>
    <w:rsid w:val="002F69CB"/>
    <w:rsid w:val="003035D3"/>
    <w:rsid w:val="00305924"/>
    <w:rsid w:val="00313325"/>
    <w:rsid w:val="00321AF7"/>
    <w:rsid w:val="0032475E"/>
    <w:rsid w:val="00325654"/>
    <w:rsid w:val="00330A91"/>
    <w:rsid w:val="003565B8"/>
    <w:rsid w:val="003B3881"/>
    <w:rsid w:val="003C3F28"/>
    <w:rsid w:val="003E196F"/>
    <w:rsid w:val="003E6E68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12CF"/>
    <w:rsid w:val="004A4EF2"/>
    <w:rsid w:val="004A5483"/>
    <w:rsid w:val="004B11AC"/>
    <w:rsid w:val="0051213A"/>
    <w:rsid w:val="00514AB4"/>
    <w:rsid w:val="00535A2D"/>
    <w:rsid w:val="00541247"/>
    <w:rsid w:val="005413B3"/>
    <w:rsid w:val="00570062"/>
    <w:rsid w:val="00590D1A"/>
    <w:rsid w:val="005A21A7"/>
    <w:rsid w:val="005A3767"/>
    <w:rsid w:val="005F2C3C"/>
    <w:rsid w:val="005F43ED"/>
    <w:rsid w:val="00604794"/>
    <w:rsid w:val="00612A6A"/>
    <w:rsid w:val="006271AF"/>
    <w:rsid w:val="00650242"/>
    <w:rsid w:val="00654361"/>
    <w:rsid w:val="00655956"/>
    <w:rsid w:val="00670E6D"/>
    <w:rsid w:val="00672CEB"/>
    <w:rsid w:val="00680403"/>
    <w:rsid w:val="00683D47"/>
    <w:rsid w:val="006859E0"/>
    <w:rsid w:val="00687B3C"/>
    <w:rsid w:val="006A10BC"/>
    <w:rsid w:val="006A5020"/>
    <w:rsid w:val="006B0FDB"/>
    <w:rsid w:val="006D3530"/>
    <w:rsid w:val="006D4EA2"/>
    <w:rsid w:val="006E7302"/>
    <w:rsid w:val="006F02A4"/>
    <w:rsid w:val="00700C2E"/>
    <w:rsid w:val="00700FBB"/>
    <w:rsid w:val="00706EDA"/>
    <w:rsid w:val="007231EE"/>
    <w:rsid w:val="00743AE8"/>
    <w:rsid w:val="007624FF"/>
    <w:rsid w:val="007628F0"/>
    <w:rsid w:val="0076397E"/>
    <w:rsid w:val="00784CBE"/>
    <w:rsid w:val="007A345F"/>
    <w:rsid w:val="00826E15"/>
    <w:rsid w:val="00832CA6"/>
    <w:rsid w:val="00837AFC"/>
    <w:rsid w:val="00841DB4"/>
    <w:rsid w:val="00850DF1"/>
    <w:rsid w:val="008524F9"/>
    <w:rsid w:val="00854ECE"/>
    <w:rsid w:val="008576F9"/>
    <w:rsid w:val="00872CC7"/>
    <w:rsid w:val="008770C2"/>
    <w:rsid w:val="00885804"/>
    <w:rsid w:val="0089131D"/>
    <w:rsid w:val="008937A2"/>
    <w:rsid w:val="008967AF"/>
    <w:rsid w:val="008C6738"/>
    <w:rsid w:val="008C74ED"/>
    <w:rsid w:val="008E5070"/>
    <w:rsid w:val="008E5C72"/>
    <w:rsid w:val="009005E4"/>
    <w:rsid w:val="00935C8F"/>
    <w:rsid w:val="00941746"/>
    <w:rsid w:val="00945FB2"/>
    <w:rsid w:val="00946E90"/>
    <w:rsid w:val="00950FDC"/>
    <w:rsid w:val="0095377B"/>
    <w:rsid w:val="00961A52"/>
    <w:rsid w:val="00963608"/>
    <w:rsid w:val="009732C5"/>
    <w:rsid w:val="0098172A"/>
    <w:rsid w:val="009972FD"/>
    <w:rsid w:val="009C6018"/>
    <w:rsid w:val="009D59D8"/>
    <w:rsid w:val="009D618B"/>
    <w:rsid w:val="009E2BF1"/>
    <w:rsid w:val="009E6415"/>
    <w:rsid w:val="00A13548"/>
    <w:rsid w:val="00A135E5"/>
    <w:rsid w:val="00A138F3"/>
    <w:rsid w:val="00A17A8B"/>
    <w:rsid w:val="00A2781E"/>
    <w:rsid w:val="00A30913"/>
    <w:rsid w:val="00A3486B"/>
    <w:rsid w:val="00A378A8"/>
    <w:rsid w:val="00A43E82"/>
    <w:rsid w:val="00A47EEC"/>
    <w:rsid w:val="00A67D18"/>
    <w:rsid w:val="00A918B3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C0368"/>
    <w:rsid w:val="00BE3E21"/>
    <w:rsid w:val="00BF0B9B"/>
    <w:rsid w:val="00BF512E"/>
    <w:rsid w:val="00C0122B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B0026"/>
    <w:rsid w:val="00CD16FF"/>
    <w:rsid w:val="00CE19DA"/>
    <w:rsid w:val="00CE5710"/>
    <w:rsid w:val="00D16424"/>
    <w:rsid w:val="00D172DB"/>
    <w:rsid w:val="00D257B1"/>
    <w:rsid w:val="00D276A8"/>
    <w:rsid w:val="00D33650"/>
    <w:rsid w:val="00D43A37"/>
    <w:rsid w:val="00D956AE"/>
    <w:rsid w:val="00DA6F6F"/>
    <w:rsid w:val="00DC591C"/>
    <w:rsid w:val="00DD319D"/>
    <w:rsid w:val="00DD7462"/>
    <w:rsid w:val="00DE5684"/>
    <w:rsid w:val="00DF22A2"/>
    <w:rsid w:val="00E067F9"/>
    <w:rsid w:val="00E101F0"/>
    <w:rsid w:val="00E32F3E"/>
    <w:rsid w:val="00E353AE"/>
    <w:rsid w:val="00E63291"/>
    <w:rsid w:val="00E74195"/>
    <w:rsid w:val="00E97817"/>
    <w:rsid w:val="00EA4B30"/>
    <w:rsid w:val="00EB2A85"/>
    <w:rsid w:val="00EB2BA6"/>
    <w:rsid w:val="00EB5BCD"/>
    <w:rsid w:val="00EB5D6C"/>
    <w:rsid w:val="00EC29EC"/>
    <w:rsid w:val="00EC4673"/>
    <w:rsid w:val="00EE1FBA"/>
    <w:rsid w:val="00F06FBF"/>
    <w:rsid w:val="00F06FCA"/>
    <w:rsid w:val="00F1615C"/>
    <w:rsid w:val="00F30FCC"/>
    <w:rsid w:val="00F32F14"/>
    <w:rsid w:val="00F4771E"/>
    <w:rsid w:val="00F55A71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1"/>
    <w:uiPriority w:val="99"/>
    <w:rsid w:val="002056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rsid w:val="002056FD"/>
  </w:style>
  <w:style w:type="character" w:customStyle="1" w:styleId="11">
    <w:name w:val="Основной текст Знак1"/>
    <w:link w:val="aa"/>
    <w:uiPriority w:val="99"/>
    <w:locked/>
    <w:rsid w:val="002056F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List Bullet 2"/>
    <w:basedOn w:val="a"/>
    <w:uiPriority w:val="99"/>
    <w:rsid w:val="000F3D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Bullet"/>
    <w:basedOn w:val="a"/>
    <w:uiPriority w:val="99"/>
    <w:rsid w:val="000F3D9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0F3D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1"/>
    <w:uiPriority w:val="99"/>
    <w:rsid w:val="002056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rsid w:val="002056FD"/>
  </w:style>
  <w:style w:type="character" w:customStyle="1" w:styleId="11">
    <w:name w:val="Основной текст Знак1"/>
    <w:link w:val="aa"/>
    <w:uiPriority w:val="99"/>
    <w:locked/>
    <w:rsid w:val="002056F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List Bullet 2"/>
    <w:basedOn w:val="a"/>
    <w:uiPriority w:val="99"/>
    <w:rsid w:val="000F3D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Bullet"/>
    <w:basedOn w:val="a"/>
    <w:uiPriority w:val="99"/>
    <w:rsid w:val="000F3D9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0F3D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73</cp:revision>
  <cp:lastPrinted>2023-01-13T08:21:00Z</cp:lastPrinted>
  <dcterms:created xsi:type="dcterms:W3CDTF">2023-04-11T09:40:00Z</dcterms:created>
  <dcterms:modified xsi:type="dcterms:W3CDTF">2023-10-17T09:14:00Z</dcterms:modified>
</cp:coreProperties>
</file>