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58CC" w14:textId="66D103D7" w:rsidR="00EA4B30" w:rsidRPr="008B27E0" w:rsidRDefault="00457307" w:rsidP="008B2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общеразвивающей</w:t>
      </w:r>
      <w:r w:rsidR="008B27E0" w:rsidRPr="008B27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bookmarkStart w:id="0" w:name="_GoBack"/>
      <w:bookmarkEnd w:id="0"/>
      <w:r w:rsidR="008B27E0" w:rsidRPr="008B27E0">
        <w:rPr>
          <w:rFonts w:ascii="Times New Roman" w:hAnsi="Times New Roman" w:cs="Times New Roman"/>
          <w:b/>
          <w:sz w:val="28"/>
          <w:szCs w:val="28"/>
        </w:rPr>
        <w:t xml:space="preserve"> «Палитра природы»</w:t>
      </w:r>
    </w:p>
    <w:p w14:paraId="3F467E58" w14:textId="77777777" w:rsidR="008B27E0" w:rsidRPr="008B27E0" w:rsidRDefault="008B27E0" w:rsidP="008B27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1E18D" w14:textId="77777777" w:rsidR="008B27E0" w:rsidRDefault="008B27E0" w:rsidP="008B2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5A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Палитра природы</w:t>
      </w:r>
      <w:r w:rsidRPr="00A925A9">
        <w:rPr>
          <w:rFonts w:ascii="Times New Roman" w:hAnsi="Times New Roman" w:cs="Times New Roman"/>
          <w:sz w:val="24"/>
          <w:szCs w:val="24"/>
        </w:rPr>
        <w:t xml:space="preserve">» имеет художественную направленность и относится к </w:t>
      </w:r>
      <w:r>
        <w:rPr>
          <w:rFonts w:ascii="Times New Roman" w:hAnsi="Times New Roman" w:cs="Times New Roman"/>
          <w:sz w:val="24"/>
          <w:szCs w:val="24"/>
        </w:rPr>
        <w:t>базо</w:t>
      </w:r>
      <w:r w:rsidRPr="00A925A9">
        <w:rPr>
          <w:rFonts w:ascii="Times New Roman" w:hAnsi="Times New Roman" w:cs="Times New Roman"/>
          <w:sz w:val="24"/>
          <w:szCs w:val="24"/>
        </w:rPr>
        <w:t>вому уровню, что отражено в содержании программы</w:t>
      </w:r>
      <w:r>
        <w:rPr>
          <w:rFonts w:ascii="Times New Roman" w:hAnsi="Times New Roman" w:cs="Times New Roman"/>
          <w:sz w:val="24"/>
          <w:szCs w:val="24"/>
        </w:rPr>
        <w:t>, и предназначена для детей 9-15 лет</w:t>
      </w:r>
      <w:r w:rsidRPr="00A925A9">
        <w:rPr>
          <w:rFonts w:ascii="Times New Roman" w:hAnsi="Times New Roman" w:cs="Times New Roman"/>
          <w:sz w:val="24"/>
          <w:szCs w:val="24"/>
        </w:rPr>
        <w:t>.</w:t>
      </w:r>
    </w:p>
    <w:p w14:paraId="0F46E03A" w14:textId="00747C85" w:rsidR="008B27E0" w:rsidRPr="00A925A9" w:rsidRDefault="008B27E0" w:rsidP="008B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реализации программы 2 года, 144 часа в год. Режим занятий 2 раза в неделю по 2 учебных часа. Продолжительность учебного часа 45 минут с перерывом не менее 10 минут. Наполняемость группы 10-12 человек.</w:t>
      </w:r>
    </w:p>
    <w:p w14:paraId="2D14CA3E" w14:textId="481D5021" w:rsidR="008B27E0" w:rsidRPr="00977F65" w:rsidRDefault="008B27E0" w:rsidP="008B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AF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принимаются дети, </w:t>
      </w:r>
      <w:r w:rsidRPr="00977F65">
        <w:rPr>
          <w:rFonts w:ascii="Times New Roman" w:hAnsi="Times New Roman" w:cs="Times New Roman"/>
          <w:sz w:val="24"/>
          <w:szCs w:val="24"/>
        </w:rPr>
        <w:t>освоившие программу «Лазурь» стартового уровня или</w:t>
      </w:r>
      <w:r w:rsidRPr="00977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7F65">
        <w:rPr>
          <w:rFonts w:ascii="Times New Roman" w:hAnsi="Times New Roman" w:cs="Times New Roman"/>
          <w:sz w:val="24"/>
          <w:szCs w:val="24"/>
        </w:rPr>
        <w:t>имеющие начальные умения и навыки в области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9F76B5" w14:textId="2797D7A2" w:rsidR="008B27E0" w:rsidRDefault="008B27E0" w:rsidP="008B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Синтез теории и практики, направленный на развитие творческих способностей детей включает в себя  практическое освоение разных техник изобразительного и декоративно-прикладного искусства,  и сведения из области истории искусства; позволяет развить их творческое воображение, фантазию. Через произведения искусства дети начинают понимать и принимать окружающую их действительность, и более того создают собственные работы, опираясь на лучшие образцы изобразительного искусства различных стилей и направлений. </w:t>
      </w:r>
    </w:p>
    <w:p w14:paraId="0E69D462" w14:textId="68CDCE2D" w:rsidR="008B27E0" w:rsidRDefault="008B27E0" w:rsidP="008B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5C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практике дети изучают изобразительные средства и приёмы рисования, из которых состоит любое произведение. Это – цвет, форма, линия, ритм, композиция. В определённый момент они готовы создать свою оригинальную, законченную творческую работу. В школе ребёнок получает огромный поток информации и рисование помогает осознать, пр</w:t>
      </w:r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>инять и понять её</w:t>
      </w:r>
      <w:proofErr w:type="gramStart"/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D1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9645CF">
        <w:rPr>
          <w:rFonts w:ascii="Times New Roman" w:hAnsi="Times New Roman" w:cs="Times New Roman"/>
          <w:sz w:val="24"/>
          <w:szCs w:val="24"/>
          <w:shd w:val="clear" w:color="auto" w:fill="FFFFFF"/>
        </w:rPr>
        <w:t>ерез рисование можно развить интерес ребенка к другим предметам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0561FC" w14:textId="77777777" w:rsidR="008B27E0" w:rsidRDefault="008B27E0" w:rsidP="00EA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CC4BC" w14:textId="77777777" w:rsidR="008B27E0" w:rsidRPr="00270CFB" w:rsidRDefault="008B27E0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B27E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0A98"/>
    <w:multiLevelType w:val="hybridMultilevel"/>
    <w:tmpl w:val="39AE25D8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66073"/>
    <w:multiLevelType w:val="hybridMultilevel"/>
    <w:tmpl w:val="BDBAFC4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7266"/>
    <w:multiLevelType w:val="hybridMultilevel"/>
    <w:tmpl w:val="22463D2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26"/>
    <w:multiLevelType w:val="hybridMultilevel"/>
    <w:tmpl w:val="5F2A492C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638FA"/>
    <w:multiLevelType w:val="hybridMultilevel"/>
    <w:tmpl w:val="2ECCADA4"/>
    <w:lvl w:ilvl="0" w:tplc="FEF234C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EA64C5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361F"/>
    <w:rsid w:val="001374BB"/>
    <w:rsid w:val="00150A80"/>
    <w:rsid w:val="00150C74"/>
    <w:rsid w:val="001617DF"/>
    <w:rsid w:val="00165D83"/>
    <w:rsid w:val="00174A4B"/>
    <w:rsid w:val="00176C65"/>
    <w:rsid w:val="001E4610"/>
    <w:rsid w:val="001E5EA0"/>
    <w:rsid w:val="001F4FF5"/>
    <w:rsid w:val="002070A2"/>
    <w:rsid w:val="00220936"/>
    <w:rsid w:val="00227221"/>
    <w:rsid w:val="002275A0"/>
    <w:rsid w:val="00227915"/>
    <w:rsid w:val="002379F6"/>
    <w:rsid w:val="00244359"/>
    <w:rsid w:val="002B16C7"/>
    <w:rsid w:val="002D2CD8"/>
    <w:rsid w:val="002F69CB"/>
    <w:rsid w:val="003035D3"/>
    <w:rsid w:val="00305924"/>
    <w:rsid w:val="00313325"/>
    <w:rsid w:val="00321AF7"/>
    <w:rsid w:val="0032475E"/>
    <w:rsid w:val="00330A91"/>
    <w:rsid w:val="003565B8"/>
    <w:rsid w:val="00394EC4"/>
    <w:rsid w:val="003A35BC"/>
    <w:rsid w:val="003B3881"/>
    <w:rsid w:val="003E196F"/>
    <w:rsid w:val="003F75EA"/>
    <w:rsid w:val="004017A0"/>
    <w:rsid w:val="0041152E"/>
    <w:rsid w:val="004162EA"/>
    <w:rsid w:val="00447AC4"/>
    <w:rsid w:val="00451DC3"/>
    <w:rsid w:val="00457307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2CC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4947"/>
    <w:rsid w:val="007A345F"/>
    <w:rsid w:val="007D1397"/>
    <w:rsid w:val="008131AB"/>
    <w:rsid w:val="00826E15"/>
    <w:rsid w:val="00832CA6"/>
    <w:rsid w:val="00837AFC"/>
    <w:rsid w:val="008524F9"/>
    <w:rsid w:val="00854ECE"/>
    <w:rsid w:val="008562C9"/>
    <w:rsid w:val="00872CC7"/>
    <w:rsid w:val="008770C2"/>
    <w:rsid w:val="00885804"/>
    <w:rsid w:val="008937A2"/>
    <w:rsid w:val="008967AF"/>
    <w:rsid w:val="008B27E0"/>
    <w:rsid w:val="008C6738"/>
    <w:rsid w:val="008C74ED"/>
    <w:rsid w:val="009005E4"/>
    <w:rsid w:val="00935C8F"/>
    <w:rsid w:val="00946E90"/>
    <w:rsid w:val="0095377B"/>
    <w:rsid w:val="00963608"/>
    <w:rsid w:val="009645CF"/>
    <w:rsid w:val="009732C5"/>
    <w:rsid w:val="00977F6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5060B"/>
    <w:rsid w:val="00A67D18"/>
    <w:rsid w:val="00AA1A8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A7804"/>
    <w:rsid w:val="00C041C9"/>
    <w:rsid w:val="00C100E4"/>
    <w:rsid w:val="00C3204C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43774"/>
    <w:rsid w:val="00E57F22"/>
    <w:rsid w:val="00E63291"/>
    <w:rsid w:val="00E71CEF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0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В.</dc:creator>
  <cp:lastModifiedBy>Смирнова Марина Вадимовна</cp:lastModifiedBy>
  <cp:revision>13</cp:revision>
  <cp:lastPrinted>2023-01-13T08:21:00Z</cp:lastPrinted>
  <dcterms:created xsi:type="dcterms:W3CDTF">2023-05-03T18:09:00Z</dcterms:created>
  <dcterms:modified xsi:type="dcterms:W3CDTF">2023-10-18T09:44:00Z</dcterms:modified>
</cp:coreProperties>
</file>