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20" w:rsidRPr="00E66F20" w:rsidRDefault="00A35FDF" w:rsidP="00E66F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Аннотация к адаптированной дополнительной общеобразовательной программе </w:t>
      </w:r>
      <w:r w:rsidR="00E66F20" w:rsidRPr="00E66F20">
        <w:rPr>
          <w:rFonts w:ascii="Times New Roman" w:hAnsi="Times New Roman"/>
          <w:b/>
          <w:sz w:val="28"/>
          <w:szCs w:val="28"/>
        </w:rPr>
        <w:t>для детей с нарушениями речи</w:t>
      </w:r>
    </w:p>
    <w:p w:rsidR="000A6652" w:rsidRDefault="00E66F20" w:rsidP="00E66F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F20">
        <w:rPr>
          <w:rFonts w:ascii="Times New Roman" w:hAnsi="Times New Roman"/>
          <w:b/>
          <w:sz w:val="28"/>
          <w:szCs w:val="28"/>
        </w:rPr>
        <w:t>«По ступенькам к звуку»</w:t>
      </w:r>
    </w:p>
    <w:bookmarkEnd w:id="0"/>
    <w:p w:rsidR="00E66F20" w:rsidRDefault="00E66F20" w:rsidP="00E66F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F20" w:rsidRDefault="00E66F20" w:rsidP="00E6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Программа предназначена для детей от 5 до 18 лет с речевыми нарушениями.</w:t>
      </w:r>
    </w:p>
    <w:p w:rsidR="00E66F20" w:rsidRDefault="00E66F20" w:rsidP="00E6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Программа направлена на формирование правильного звукопроизношения, развитие устной речи в целом  и умение пользоваться речью как средством коммуникации.</w:t>
      </w:r>
    </w:p>
    <w:p w:rsidR="00E66F20" w:rsidRDefault="00E66F20" w:rsidP="00E6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Программа реализуется в форме индивидуальных коррекционно-развивающих занятий.</w:t>
      </w:r>
    </w:p>
    <w:p w:rsidR="00E66F20" w:rsidRDefault="00E66F20" w:rsidP="00E6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Результатами освоения программы будут:</w:t>
      </w:r>
    </w:p>
    <w:p w:rsidR="00E66F20" w:rsidRPr="00B46C36" w:rsidRDefault="00E66F20" w:rsidP="00E66F2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умение </w:t>
      </w:r>
      <w:r w:rsidRPr="00B46C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правильно произносить все звуки родного (русского) языка в соответствии с языковой нормой;</w:t>
      </w:r>
    </w:p>
    <w:p w:rsidR="00E66F20" w:rsidRPr="00B46C36" w:rsidRDefault="00E66F20" w:rsidP="00E66F2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овладение  правильным звуковым и </w:t>
      </w:r>
      <w:r w:rsidRPr="00B46C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слоговым оформлением речи;</w:t>
      </w:r>
    </w:p>
    <w:p w:rsidR="00E66F20" w:rsidRDefault="00E66F20" w:rsidP="00E66F2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понимание и применение в речи лексико-грамматических</w:t>
      </w:r>
      <w:r w:rsidRPr="00B46C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категории слов;</w:t>
      </w:r>
    </w:p>
    <w:p w:rsidR="00E66F20" w:rsidRDefault="00E66F20" w:rsidP="00E66F2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владение средствами общения и способами взаимодействия с взрослыми  и сверстниками.</w:t>
      </w:r>
    </w:p>
    <w:p w:rsidR="00E66F20" w:rsidRDefault="00E66F20" w:rsidP="00E66F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«По ступенькам к звуку» одногодичная, рассчитана на 36 часов.</w:t>
      </w:r>
    </w:p>
    <w:p w:rsidR="00E66F20" w:rsidRPr="00B46C36" w:rsidRDefault="00E66F20" w:rsidP="00E66F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студии «Дошкольник» ГОАУ ДО ЦДЮ.</w:t>
      </w:r>
    </w:p>
    <w:p w:rsidR="00E66F20" w:rsidRPr="003F5998" w:rsidRDefault="00E66F20" w:rsidP="00E6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20" w:rsidRPr="003F5998" w:rsidRDefault="00E6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6F20" w:rsidRPr="003F5998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84" w:rsidRDefault="00E30384">
      <w:pPr>
        <w:spacing w:after="0" w:line="240" w:lineRule="auto"/>
      </w:pPr>
      <w:r>
        <w:separator/>
      </w:r>
    </w:p>
  </w:endnote>
  <w:endnote w:type="continuationSeparator" w:id="0">
    <w:p w:rsidR="00E30384" w:rsidRDefault="00E3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DF">
          <w:rPr>
            <w:noProof/>
          </w:rPr>
          <w:t>1</w:t>
        </w:r>
        <w:r>
          <w:fldChar w:fldCharType="end"/>
        </w:r>
      </w:p>
    </w:sdtContent>
  </w:sdt>
  <w:p w:rsidR="00682662" w:rsidRDefault="00E303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84" w:rsidRDefault="00E30384">
      <w:pPr>
        <w:spacing w:after="0" w:line="240" w:lineRule="auto"/>
      </w:pPr>
      <w:r>
        <w:separator/>
      </w:r>
    </w:p>
  </w:footnote>
  <w:footnote w:type="continuationSeparator" w:id="0">
    <w:p w:rsidR="00E30384" w:rsidRDefault="00E3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3E7"/>
    <w:multiLevelType w:val="hybridMultilevel"/>
    <w:tmpl w:val="1EB8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30B"/>
    <w:multiLevelType w:val="hybridMultilevel"/>
    <w:tmpl w:val="D7520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B7B02"/>
    <w:multiLevelType w:val="hybridMultilevel"/>
    <w:tmpl w:val="78FE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72ADE"/>
    <w:multiLevelType w:val="multilevel"/>
    <w:tmpl w:val="58B21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68BF3562"/>
    <w:multiLevelType w:val="hybridMultilevel"/>
    <w:tmpl w:val="8EF26DE2"/>
    <w:lvl w:ilvl="0" w:tplc="D994A4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72BFC"/>
    <w:multiLevelType w:val="hybridMultilevel"/>
    <w:tmpl w:val="30860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471EB"/>
    <w:rsid w:val="000A6652"/>
    <w:rsid w:val="001433A7"/>
    <w:rsid w:val="00163943"/>
    <w:rsid w:val="001935E9"/>
    <w:rsid w:val="00205293"/>
    <w:rsid w:val="002A387A"/>
    <w:rsid w:val="003A21D7"/>
    <w:rsid w:val="003D3284"/>
    <w:rsid w:val="003F5998"/>
    <w:rsid w:val="0040050B"/>
    <w:rsid w:val="00433FE6"/>
    <w:rsid w:val="00440C39"/>
    <w:rsid w:val="004C65EE"/>
    <w:rsid w:val="00570BE3"/>
    <w:rsid w:val="005868CF"/>
    <w:rsid w:val="006279A8"/>
    <w:rsid w:val="007A06CF"/>
    <w:rsid w:val="008246C8"/>
    <w:rsid w:val="00843ADF"/>
    <w:rsid w:val="00844B47"/>
    <w:rsid w:val="008722B1"/>
    <w:rsid w:val="00A1768B"/>
    <w:rsid w:val="00A35FDF"/>
    <w:rsid w:val="00AE5CE1"/>
    <w:rsid w:val="00AF35A2"/>
    <w:rsid w:val="00B46C36"/>
    <w:rsid w:val="00B770D5"/>
    <w:rsid w:val="00BE7F7B"/>
    <w:rsid w:val="00D159C4"/>
    <w:rsid w:val="00D3400D"/>
    <w:rsid w:val="00D37472"/>
    <w:rsid w:val="00DB7CF3"/>
    <w:rsid w:val="00E30384"/>
    <w:rsid w:val="00E66F20"/>
    <w:rsid w:val="00E93FC5"/>
    <w:rsid w:val="00EF301D"/>
    <w:rsid w:val="00EF7168"/>
    <w:rsid w:val="00F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30</cp:revision>
  <dcterms:created xsi:type="dcterms:W3CDTF">2023-04-11T13:40:00Z</dcterms:created>
  <dcterms:modified xsi:type="dcterms:W3CDTF">2023-10-16T09:26:00Z</dcterms:modified>
</cp:coreProperties>
</file>