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D4" w:rsidRDefault="006759D4" w:rsidP="006759D4">
      <w:pPr>
        <w:pStyle w:val="a3"/>
        <w:shd w:val="clear" w:color="auto" w:fill="FFFFFF"/>
        <w:spacing w:before="0" w:beforeAutospacing="0" w:after="240" w:afterAutospacing="0" w:line="360" w:lineRule="auto"/>
        <w:jc w:val="center"/>
        <w:rPr>
          <w:b/>
          <w:sz w:val="28"/>
          <w:szCs w:val="28"/>
        </w:rPr>
      </w:pPr>
      <w:r w:rsidRPr="00DF3FD6">
        <w:rPr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DF3FD6">
        <w:rPr>
          <w:b/>
          <w:sz w:val="28"/>
          <w:szCs w:val="28"/>
        </w:rPr>
        <w:t xml:space="preserve"> «Юный эколог»</w:t>
      </w:r>
    </w:p>
    <w:p w:rsidR="00E96AD3" w:rsidRPr="00DF3FD6" w:rsidRDefault="00E96AD3" w:rsidP="006759D4">
      <w:pPr>
        <w:pStyle w:val="a3"/>
        <w:shd w:val="clear" w:color="auto" w:fill="FFFFFF"/>
        <w:spacing w:before="0" w:beforeAutospacing="0" w:after="240" w:afterAutospacing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6759D4" w:rsidRPr="006759D4" w:rsidRDefault="006759D4" w:rsidP="006759D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759D4">
        <w:t>Дополнительная общеобразовательная общеразвивающая программа «Юный эколог» адресована учащимся 5-7 лет, проявляющим интерес к изучению мира природы и созданию творческих работ из природных материалов.  </w:t>
      </w:r>
    </w:p>
    <w:p w:rsidR="006759D4" w:rsidRPr="006759D4" w:rsidRDefault="006759D4" w:rsidP="006759D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759D4">
        <w:t>Срок реализации программы – 2 года. Количество часов в год – 72. Групповые занятия проводятся 1 раз в неделю по 2 академических часа с одним перерывом. В соответствии с возрастными нормами, продолжительность занятия с учащимися дошкольного возраста в организациях дополнительного образования, составляет 35 минут (1 академический час). Наполняемость группы 14-15 человек на всех годах обучения. Состав группы – постоянный. </w:t>
      </w:r>
    </w:p>
    <w:p w:rsidR="006759D4" w:rsidRPr="006759D4" w:rsidRDefault="006759D4" w:rsidP="006759D4">
      <w:pPr>
        <w:pStyle w:val="a3"/>
        <w:shd w:val="clear" w:color="auto" w:fill="FFFFFF"/>
        <w:spacing w:before="0" w:beforeAutospacing="0" w:after="0" w:afterAutospacing="0"/>
        <w:jc w:val="both"/>
      </w:pPr>
      <w:r w:rsidRPr="006759D4">
        <w:t> </w:t>
      </w:r>
    </w:p>
    <w:p w:rsidR="008A1E7B" w:rsidRPr="006759D4" w:rsidRDefault="008A1E7B" w:rsidP="006759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1E7B" w:rsidRPr="0067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9E"/>
    <w:rsid w:val="00442C9E"/>
    <w:rsid w:val="004941EA"/>
    <w:rsid w:val="004F6BEF"/>
    <w:rsid w:val="006759D4"/>
    <w:rsid w:val="008A1E7B"/>
    <w:rsid w:val="00DF3FD6"/>
    <w:rsid w:val="00E9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6</cp:revision>
  <dcterms:created xsi:type="dcterms:W3CDTF">2023-10-23T07:38:00Z</dcterms:created>
  <dcterms:modified xsi:type="dcterms:W3CDTF">2023-10-23T07:44:00Z</dcterms:modified>
</cp:coreProperties>
</file>