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4D" w:rsidRPr="00696F4D" w:rsidRDefault="00696F4D" w:rsidP="00696F4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Аннотация к дополнительной общеразвивающей программе</w:t>
      </w:r>
      <w:r w:rsidRPr="00696F4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сольфеджио (начальный уровень)</w:t>
      </w:r>
    </w:p>
    <w:p w:rsidR="00696F4D" w:rsidRDefault="00696F4D" w:rsidP="00696F4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C505F"/>
          <w:sz w:val="23"/>
          <w:szCs w:val="23"/>
        </w:rPr>
      </w:pP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E7CF0">
        <w:t>Предмет сольфеджио является одним из образовательных предметов, преподаваемых в хоровой студии «Аллегро». Сольфеджио является одной из обязательных дисциплин, которая помогает учащимся более эффективно овладеть специальными музыкальными знаниями, умениями и навыками, без которых невозможно успешно освоить репертуар хорового класса, программы по фортепиано, постановке голоса.</w:t>
      </w: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E7CF0">
        <w:t>Занятия по сольфеджио помогают учащимся активнее развивать музыкальные способности: музыкальный слух, музыкальную память, метроритм, развивают творческий потенциал учащихся, их логическое мышление, воспитывают такие качества, как собранность, дисциплинированность, аккуратность.</w:t>
      </w: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E7CF0">
        <w:t>Программа имеет художественную направленность.</w:t>
      </w: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E7CF0">
        <w:t>Уровень программы: стартовый и базовый.</w:t>
      </w: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E7CF0">
        <w:t>Программа начального уровня адресована учащимся 8 - 12 лет и рассчитана на 3 года  обучения. Форма проведения занятий – групповая.</w:t>
      </w: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E7CF0">
        <w:t xml:space="preserve"> Занятия проводятся 1 раз в неделю. Продолжительность занятия 1,5 </w:t>
      </w:r>
      <w:proofErr w:type="gramStart"/>
      <w:r w:rsidRPr="000E7CF0">
        <w:t>академических</w:t>
      </w:r>
      <w:proofErr w:type="gramEnd"/>
      <w:r w:rsidRPr="000E7CF0">
        <w:t xml:space="preserve"> часа, что составляет 54 часа в год. Данное количество часов обусловлено содержанием программы, многообразием видов образовательной деятельности: теория и практика, устный ответ и письменные упражнения. </w:t>
      </w:r>
    </w:p>
    <w:p w:rsidR="00696F4D" w:rsidRPr="000E7CF0" w:rsidRDefault="00696F4D" w:rsidP="000E7CF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0E7CF0">
        <w:t>Количественный состав групп по сольфеджио – 10-20 человек. Возможны  малочисленные группы (2-6 человек). Они обусловлены 2-х сменной работой общеобразовательных школ.</w:t>
      </w:r>
    </w:p>
    <w:p w:rsidR="00B64164" w:rsidRPr="000E7CF0" w:rsidRDefault="00B64164" w:rsidP="000E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164" w:rsidRPr="000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9F"/>
    <w:rsid w:val="000E7CF0"/>
    <w:rsid w:val="00696F4D"/>
    <w:rsid w:val="00B64164"/>
    <w:rsid w:val="00E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</cp:revision>
  <dcterms:created xsi:type="dcterms:W3CDTF">2023-10-23T12:52:00Z</dcterms:created>
  <dcterms:modified xsi:type="dcterms:W3CDTF">2023-10-23T12:57:00Z</dcterms:modified>
</cp:coreProperties>
</file>