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77777777" w:rsidR="00F30FCC" w:rsidRDefault="00F30FCC" w:rsidP="00F30FCC">
      <w:pPr>
        <w:spacing w:after="0" w:line="240" w:lineRule="auto"/>
      </w:pPr>
    </w:p>
    <w:p w14:paraId="46AD74F4" w14:textId="4B0A5FB1" w:rsidR="00EA4B30" w:rsidRPr="00C9165C" w:rsidRDefault="00C9165C" w:rsidP="00C916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65C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65C">
        <w:rPr>
          <w:rFonts w:ascii="Times New Roman" w:hAnsi="Times New Roman" w:cs="Times New Roman"/>
          <w:b/>
          <w:sz w:val="28"/>
          <w:szCs w:val="28"/>
        </w:rPr>
        <w:t>«</w:t>
      </w:r>
      <w:r w:rsidRPr="00C916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Интеллектуальный клуб. Знаю! Умею! Могу!</w:t>
      </w:r>
      <w:r w:rsidRPr="00C9165C">
        <w:rPr>
          <w:rFonts w:ascii="Times New Roman" w:hAnsi="Times New Roman" w:cs="Times New Roman"/>
          <w:b/>
          <w:sz w:val="28"/>
          <w:szCs w:val="28"/>
        </w:rPr>
        <w:t>»</w:t>
      </w:r>
    </w:p>
    <w:p w14:paraId="33C551D8" w14:textId="77777777" w:rsidR="00C9165C" w:rsidRPr="00C9165C" w:rsidRDefault="00C9165C" w:rsidP="00C916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BDFCF" w14:textId="6805DD38" w:rsidR="00C9165C" w:rsidRDefault="00C9165C" w:rsidP="00F3288D">
      <w:pPr>
        <w:tabs>
          <w:tab w:val="num" w:pos="196"/>
        </w:tabs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1EBE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Интеллектуальный клуб. </w:t>
      </w:r>
      <w:r w:rsidRPr="00E37B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Знаю! Умею! Могу!</w:t>
      </w:r>
      <w:r w:rsidRPr="00A51E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имеет социально-гуманитарную направленность и относится к стартовому</w:t>
      </w:r>
      <w:r w:rsidRPr="0028012E">
        <w:rPr>
          <w:rFonts w:ascii="Times New Roman" w:hAnsi="Times New Roman"/>
          <w:sz w:val="24"/>
          <w:szCs w:val="24"/>
        </w:rPr>
        <w:t xml:space="preserve"> уровню</w:t>
      </w:r>
      <w:r>
        <w:rPr>
          <w:rFonts w:ascii="Times New Roman" w:hAnsi="Times New Roman"/>
          <w:sz w:val="24"/>
          <w:szCs w:val="24"/>
        </w:rPr>
        <w:t xml:space="preserve"> обучения. Реализуется в детском объединении «Интеллектуальный клуб «</w:t>
      </w:r>
      <w:r>
        <w:rPr>
          <w:rFonts w:ascii="Times New Roman" w:hAnsi="Times New Roman"/>
          <w:sz w:val="24"/>
          <w:szCs w:val="24"/>
          <w:lang w:val="en-US"/>
        </w:rPr>
        <w:t>Big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51B60AA6" w14:textId="440497F7" w:rsidR="00C9165C" w:rsidRDefault="00C9165C" w:rsidP="00F3288D">
      <w:pPr>
        <w:tabs>
          <w:tab w:val="num" w:pos="196"/>
        </w:tabs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предназначена для детей 6-12 лет.  </w:t>
      </w:r>
      <w:r w:rsidRPr="00441CC9">
        <w:rPr>
          <w:rFonts w:ascii="Times New Roman" w:hAnsi="Times New Roman"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 xml:space="preserve"> 2 года. В год 144 часа.</w:t>
      </w:r>
      <w:r w:rsidRPr="00441CC9">
        <w:rPr>
          <w:rFonts w:ascii="Times New Roman" w:hAnsi="Times New Roman"/>
          <w:sz w:val="24"/>
          <w:szCs w:val="24"/>
        </w:rPr>
        <w:t xml:space="preserve"> </w:t>
      </w:r>
    </w:p>
    <w:p w14:paraId="16117957" w14:textId="2708153F" w:rsidR="00C9165C" w:rsidRDefault="00C9165C" w:rsidP="00F3288D">
      <w:pPr>
        <w:tabs>
          <w:tab w:val="num" w:pos="1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1CC9">
        <w:rPr>
          <w:rFonts w:ascii="Times New Roman" w:hAnsi="Times New Roman"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: 2 раза в неделю по 2 учебных часа с перерывом не менее 10 минут. Продолжительность учебного часа 45 минут. </w:t>
      </w:r>
      <w:r w:rsidRPr="00441CC9">
        <w:rPr>
          <w:rFonts w:ascii="Times New Roman" w:hAnsi="Times New Roman"/>
          <w:sz w:val="24"/>
          <w:szCs w:val="24"/>
        </w:rPr>
        <w:t>Количество детей в группе</w:t>
      </w:r>
      <w:r>
        <w:rPr>
          <w:rFonts w:ascii="Times New Roman" w:hAnsi="Times New Roman"/>
          <w:sz w:val="24"/>
          <w:szCs w:val="24"/>
        </w:rPr>
        <w:t xml:space="preserve"> 10-15 человек. Группа формируется с учетом возрастных особенностей, уровня развития. В группе может быть смешанный разновозрастной состав (до 4 лет).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программе принимаются дети по принципу добровольности, без какого-либо отбора.</w:t>
      </w:r>
    </w:p>
    <w:p w14:paraId="3768AD96" w14:textId="2C89E799" w:rsidR="00C9165C" w:rsidRDefault="00C9165C" w:rsidP="00F3288D">
      <w:pPr>
        <w:pStyle w:val="aa"/>
        <w:widowControl w:val="0"/>
        <w:spacing w:after="0" w:line="240" w:lineRule="auto"/>
        <w:ind w:right="-2" w:firstLine="459"/>
        <w:jc w:val="both"/>
        <w:rPr>
          <w:rFonts w:ascii="Times New Roman" w:hAnsi="Times New Roman"/>
          <w:sz w:val="24"/>
          <w:szCs w:val="24"/>
        </w:rPr>
      </w:pPr>
      <w:r w:rsidRPr="00E37BDA">
        <w:rPr>
          <w:rFonts w:ascii="Times New Roman" w:hAnsi="Times New Roman"/>
          <w:sz w:val="24"/>
          <w:szCs w:val="24"/>
        </w:rPr>
        <w:t>Данная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программа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способствует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углублению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знаний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обучающихся,</w:t>
      </w:r>
      <w:r w:rsidRPr="00E37BD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37BDA">
        <w:rPr>
          <w:rFonts w:ascii="Times New Roman" w:hAnsi="Times New Roman"/>
          <w:sz w:val="24"/>
          <w:szCs w:val="24"/>
        </w:rPr>
        <w:t>развитию их</w:t>
      </w:r>
      <w:r w:rsidRPr="00947CB6">
        <w:rPr>
          <w:rFonts w:ascii="Times New Roman" w:hAnsi="Times New Roman"/>
          <w:sz w:val="24"/>
          <w:szCs w:val="24"/>
        </w:rPr>
        <w:t xml:space="preserve"> дарований, логического мышления, расширяет кругозор. В нее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включены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задания,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которые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направлены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на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развитие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аналитического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мышления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зрительной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памяти.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Кроме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того,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программа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имеет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pacing w:val="-1"/>
          <w:sz w:val="24"/>
          <w:szCs w:val="24"/>
        </w:rPr>
        <w:t>большое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pacing w:val="-1"/>
          <w:sz w:val="24"/>
          <w:szCs w:val="24"/>
        </w:rPr>
        <w:t>воспитательное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значение,</w:t>
      </w:r>
      <w:r w:rsidRPr="00947CB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ибо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цель</w:t>
      </w:r>
      <w:r w:rsidRPr="00947CB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ее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не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только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том,</w:t>
      </w:r>
      <w:r w:rsidRPr="00947CB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чтобы</w:t>
      </w:r>
      <w:r w:rsidRPr="00947CB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9165C">
        <w:rPr>
          <w:rFonts w:ascii="Times New Roman" w:hAnsi="Times New Roman"/>
          <w:sz w:val="24"/>
          <w:szCs w:val="24"/>
          <w:highlight w:val="yellow"/>
        </w:rPr>
        <w:t>осветить</w:t>
      </w:r>
      <w:r w:rsidRPr="00C9165C">
        <w:rPr>
          <w:rFonts w:ascii="Times New Roman" w:hAnsi="Times New Roman"/>
          <w:spacing w:val="-68"/>
          <w:sz w:val="24"/>
          <w:szCs w:val="24"/>
          <w:highlight w:val="yellow"/>
        </w:rPr>
        <w:t xml:space="preserve"> </w:t>
      </w:r>
      <w:r w:rsidRPr="00C9165C">
        <w:rPr>
          <w:rFonts w:ascii="Times New Roman" w:hAnsi="Times New Roman"/>
          <w:spacing w:val="-68"/>
          <w:sz w:val="24"/>
          <w:szCs w:val="24"/>
          <w:highlight w:val="yellow"/>
        </w:rPr>
        <w:t xml:space="preserve">    </w:t>
      </w:r>
      <w:r w:rsidRPr="00C9165C">
        <w:rPr>
          <w:rFonts w:ascii="Times New Roman" w:hAnsi="Times New Roman"/>
          <w:sz w:val="24"/>
          <w:szCs w:val="24"/>
          <w:highlight w:val="yellow"/>
        </w:rPr>
        <w:t>к</w:t>
      </w:r>
      <w:r w:rsidRPr="00947CB6">
        <w:rPr>
          <w:rFonts w:ascii="Times New Roman" w:hAnsi="Times New Roman"/>
          <w:sz w:val="24"/>
          <w:szCs w:val="24"/>
        </w:rPr>
        <w:t>акой-либо узкий вопрос, но и в том, чтобы заинтересовать обучающихся,</w:t>
      </w:r>
      <w:r w:rsidRPr="00947C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вовлечь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их в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самостоятельную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работу. Это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возможно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благодаря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разнообразию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видов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деятельности,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комплексному обучению и наличию межпредметных связей, развивающим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упражнениям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играм.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Включение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в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программу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приемов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проблемного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обучения помогает формировать у ребенка активную жизненную позицию,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остроту</w:t>
      </w:r>
      <w:r w:rsidRPr="00947CB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ума и творческий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подход</w:t>
      </w:r>
      <w:r w:rsidRPr="00947CB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к</w:t>
      </w:r>
      <w:r w:rsidRPr="00947C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решению</w:t>
      </w:r>
      <w:r w:rsidRPr="00947C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47CB6">
        <w:rPr>
          <w:rFonts w:ascii="Times New Roman" w:hAnsi="Times New Roman"/>
          <w:sz w:val="24"/>
          <w:szCs w:val="24"/>
        </w:rPr>
        <w:t>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D8290F" w14:textId="77777777" w:rsidR="00C9165C" w:rsidRPr="004642BF" w:rsidRDefault="00C9165C" w:rsidP="00F3288D">
      <w:pPr>
        <w:pStyle w:val="aa"/>
        <w:widowControl w:val="0"/>
        <w:spacing w:after="0" w:line="240" w:lineRule="auto"/>
        <w:ind w:right="-2" w:firstLine="4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носит интегрированный характер. Отличительной особенностью является опережающее обучение: математика, естествознание, история, музыка. Программа решает проблему </w:t>
      </w:r>
      <w:proofErr w:type="gramStart"/>
      <w:r>
        <w:rPr>
          <w:rFonts w:ascii="Times New Roman" w:hAnsi="Times New Roman"/>
          <w:sz w:val="24"/>
        </w:rPr>
        <w:t>школьной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неуспешности</w:t>
      </w:r>
      <w:proofErr w:type="spellEnd"/>
      <w:r>
        <w:rPr>
          <w:rFonts w:ascii="Times New Roman" w:hAnsi="Times New Roman"/>
          <w:sz w:val="24"/>
        </w:rPr>
        <w:t>.</w:t>
      </w:r>
    </w:p>
    <w:p w14:paraId="68F77E0E" w14:textId="10AC0EED" w:rsidR="00C9165C" w:rsidRDefault="00C9165C" w:rsidP="00F32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89B">
        <w:rPr>
          <w:rFonts w:ascii="Times New Roman" w:hAnsi="Times New Roman"/>
          <w:sz w:val="24"/>
          <w:szCs w:val="24"/>
        </w:rPr>
        <w:t xml:space="preserve">Перспектива продолжения </w:t>
      </w:r>
      <w:proofErr w:type="gramStart"/>
      <w:r w:rsidRPr="00FE189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E189B">
        <w:rPr>
          <w:rFonts w:ascii="Times New Roman" w:hAnsi="Times New Roman"/>
          <w:sz w:val="24"/>
          <w:szCs w:val="24"/>
        </w:rPr>
        <w:t xml:space="preserve"> выбранному направлению</w:t>
      </w:r>
      <w:r>
        <w:rPr>
          <w:rFonts w:ascii="Times New Roman" w:hAnsi="Times New Roman"/>
          <w:sz w:val="24"/>
          <w:szCs w:val="24"/>
        </w:rPr>
        <w:t xml:space="preserve"> возможна по программам «Интеллектуальный клуб. Игры Разумов» и  «Интеллектуальный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клуб. Знатоки».</w:t>
      </w:r>
    </w:p>
    <w:sectPr w:rsidR="00C9165C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B42075"/>
    <w:multiLevelType w:val="hybridMultilevel"/>
    <w:tmpl w:val="EA72DEB4"/>
    <w:lvl w:ilvl="0" w:tplc="68F03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5B19"/>
    <w:multiLevelType w:val="multilevel"/>
    <w:tmpl w:val="1C935B19"/>
    <w:lvl w:ilvl="0">
      <w:numFmt w:val="bullet"/>
      <w:lvlText w:val=""/>
      <w:lvlJc w:val="left"/>
      <w:pPr>
        <w:ind w:left="438" w:hanging="1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3">
    <w:nsid w:val="1CE41470"/>
    <w:multiLevelType w:val="hybridMultilevel"/>
    <w:tmpl w:val="7912112A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6F90"/>
    <w:multiLevelType w:val="multilevel"/>
    <w:tmpl w:val="1FE36F90"/>
    <w:lvl w:ilvl="0">
      <w:start w:val="1"/>
      <w:numFmt w:val="bullet"/>
      <w:lvlText w:val=""/>
      <w:lvlJc w:val="left"/>
      <w:pPr>
        <w:ind w:left="438" w:hanging="19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6A4F"/>
    <w:multiLevelType w:val="hybridMultilevel"/>
    <w:tmpl w:val="2D8A883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377220"/>
    <w:multiLevelType w:val="hybridMultilevel"/>
    <w:tmpl w:val="2710EE8E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B5614"/>
    <w:multiLevelType w:val="hybridMultilevel"/>
    <w:tmpl w:val="8F149BAA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3192E"/>
    <w:multiLevelType w:val="multilevel"/>
    <w:tmpl w:val="42131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E6F73"/>
    <w:multiLevelType w:val="hybridMultilevel"/>
    <w:tmpl w:val="CADE4FD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83D6E"/>
    <w:multiLevelType w:val="hybridMultilevel"/>
    <w:tmpl w:val="D7B840A2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03B51"/>
    <w:multiLevelType w:val="hybridMultilevel"/>
    <w:tmpl w:val="AA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C5AF2"/>
    <w:multiLevelType w:val="hybridMultilevel"/>
    <w:tmpl w:val="D1E017C2"/>
    <w:lvl w:ilvl="0" w:tplc="AB92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D00E9"/>
    <w:multiLevelType w:val="hybridMultilevel"/>
    <w:tmpl w:val="58900540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C6927"/>
    <w:multiLevelType w:val="hybridMultilevel"/>
    <w:tmpl w:val="57B41F96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8"/>
  </w:num>
  <w:num w:numId="5">
    <w:abstractNumId w:val="0"/>
  </w:num>
  <w:num w:numId="6">
    <w:abstractNumId w:val="23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21"/>
  </w:num>
  <w:num w:numId="13">
    <w:abstractNumId w:val="25"/>
  </w:num>
  <w:num w:numId="14">
    <w:abstractNumId w:val="12"/>
  </w:num>
  <w:num w:numId="15">
    <w:abstractNumId w:val="24"/>
  </w:num>
  <w:num w:numId="16">
    <w:abstractNumId w:val="3"/>
  </w:num>
  <w:num w:numId="17">
    <w:abstractNumId w:val="1"/>
  </w:num>
  <w:num w:numId="18">
    <w:abstractNumId w:val="10"/>
  </w:num>
  <w:num w:numId="19">
    <w:abstractNumId w:val="22"/>
  </w:num>
  <w:num w:numId="20">
    <w:abstractNumId w:val="2"/>
  </w:num>
  <w:num w:numId="21">
    <w:abstractNumId w:val="4"/>
  </w:num>
  <w:num w:numId="22">
    <w:abstractNumId w:val="16"/>
  </w:num>
  <w:num w:numId="23">
    <w:abstractNumId w:val="17"/>
  </w:num>
  <w:num w:numId="24">
    <w:abstractNumId w:val="9"/>
  </w:num>
  <w:num w:numId="25">
    <w:abstractNumId w:val="2"/>
  </w:num>
  <w:num w:numId="26">
    <w:abstractNumId w:val="6"/>
  </w:num>
  <w:num w:numId="2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05AF"/>
    <w:rsid w:val="00026514"/>
    <w:rsid w:val="00035B18"/>
    <w:rsid w:val="000366B5"/>
    <w:rsid w:val="000872FF"/>
    <w:rsid w:val="0008756E"/>
    <w:rsid w:val="00094AB7"/>
    <w:rsid w:val="00096895"/>
    <w:rsid w:val="000A7880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55929"/>
    <w:rsid w:val="00256F30"/>
    <w:rsid w:val="00281235"/>
    <w:rsid w:val="00284469"/>
    <w:rsid w:val="002B16C7"/>
    <w:rsid w:val="002F69CB"/>
    <w:rsid w:val="003035D3"/>
    <w:rsid w:val="003040EC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497F"/>
    <w:rsid w:val="0051213A"/>
    <w:rsid w:val="00535A2D"/>
    <w:rsid w:val="00541247"/>
    <w:rsid w:val="00570062"/>
    <w:rsid w:val="00590D1A"/>
    <w:rsid w:val="005A3767"/>
    <w:rsid w:val="005D32F2"/>
    <w:rsid w:val="005F43ED"/>
    <w:rsid w:val="00604794"/>
    <w:rsid w:val="00612A6A"/>
    <w:rsid w:val="006271AF"/>
    <w:rsid w:val="00635BC0"/>
    <w:rsid w:val="00650242"/>
    <w:rsid w:val="00655956"/>
    <w:rsid w:val="006859E0"/>
    <w:rsid w:val="00687B3C"/>
    <w:rsid w:val="006A5020"/>
    <w:rsid w:val="006B4DC1"/>
    <w:rsid w:val="006D3530"/>
    <w:rsid w:val="006D4EA2"/>
    <w:rsid w:val="006E7302"/>
    <w:rsid w:val="006F02A4"/>
    <w:rsid w:val="00700C2E"/>
    <w:rsid w:val="00700FBB"/>
    <w:rsid w:val="00706EDA"/>
    <w:rsid w:val="00743AE8"/>
    <w:rsid w:val="00752A61"/>
    <w:rsid w:val="007624FF"/>
    <w:rsid w:val="007628F0"/>
    <w:rsid w:val="007A345F"/>
    <w:rsid w:val="00820AC0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D54B0"/>
    <w:rsid w:val="008D7060"/>
    <w:rsid w:val="009005E4"/>
    <w:rsid w:val="009121CA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24F5D"/>
    <w:rsid w:val="00A30913"/>
    <w:rsid w:val="00A3486B"/>
    <w:rsid w:val="00A378A8"/>
    <w:rsid w:val="00A43E82"/>
    <w:rsid w:val="00A47EEC"/>
    <w:rsid w:val="00A67D18"/>
    <w:rsid w:val="00B004BC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C4693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9165C"/>
    <w:rsid w:val="00CD16FF"/>
    <w:rsid w:val="00CE5710"/>
    <w:rsid w:val="00D01338"/>
    <w:rsid w:val="00D16424"/>
    <w:rsid w:val="00D276A8"/>
    <w:rsid w:val="00D33650"/>
    <w:rsid w:val="00D43A37"/>
    <w:rsid w:val="00D956AE"/>
    <w:rsid w:val="00D97B41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88D"/>
    <w:rsid w:val="00F32F14"/>
    <w:rsid w:val="00F561B0"/>
    <w:rsid w:val="00F638E8"/>
    <w:rsid w:val="00F856F2"/>
    <w:rsid w:val="00F90162"/>
    <w:rsid w:val="00F906C4"/>
    <w:rsid w:val="00FC7826"/>
    <w:rsid w:val="00FD226C"/>
    <w:rsid w:val="00FD5F87"/>
    <w:rsid w:val="00FE189B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004B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rsid w:val="00B004B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004B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rsid w:val="00B004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30</cp:revision>
  <cp:lastPrinted>2023-01-13T08:21:00Z</cp:lastPrinted>
  <dcterms:created xsi:type="dcterms:W3CDTF">2023-04-11T09:40:00Z</dcterms:created>
  <dcterms:modified xsi:type="dcterms:W3CDTF">2023-10-16T13:33:00Z</dcterms:modified>
</cp:coreProperties>
</file>