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E948E" w14:textId="5D54A158" w:rsidR="000A6652" w:rsidRDefault="00173D3E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bookmarkStart w:id="0" w:name="_GoBack"/>
      <w:bookmarkEnd w:id="0"/>
      <w:r w:rsidR="005B093D" w:rsidRPr="005B093D">
        <w:rPr>
          <w:rFonts w:ascii="Times New Roman" w:hAnsi="Times New Roman" w:cs="Times New Roman"/>
          <w:b/>
          <w:sz w:val="28"/>
          <w:szCs w:val="28"/>
        </w:rPr>
        <w:t xml:space="preserve"> «Графический дизайн»</w:t>
      </w:r>
    </w:p>
    <w:p w14:paraId="712DFB4B" w14:textId="77777777" w:rsidR="005B093D" w:rsidRPr="005B093D" w:rsidRDefault="005B093D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F5025" w14:textId="77777777" w:rsidR="005B093D" w:rsidRDefault="005B093D" w:rsidP="005B0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ED">
        <w:rPr>
          <w:rFonts w:ascii="Times New Roman" w:hAnsi="Times New Roman" w:cs="Times New Roman"/>
          <w:sz w:val="24"/>
          <w:szCs w:val="24"/>
        </w:rPr>
        <w:t>Программа предназначена для обучающихся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2AED">
        <w:rPr>
          <w:rFonts w:ascii="Times New Roman" w:hAnsi="Times New Roman" w:cs="Times New Roman"/>
          <w:sz w:val="24"/>
          <w:szCs w:val="24"/>
        </w:rPr>
        <w:t xml:space="preserve">-17 лет, проявляющих интерес к </w:t>
      </w:r>
      <w:r>
        <w:rPr>
          <w:rFonts w:ascii="Times New Roman" w:hAnsi="Times New Roman" w:cs="Times New Roman"/>
          <w:sz w:val="24"/>
          <w:szCs w:val="24"/>
        </w:rPr>
        <w:t>компьютерным технологиям, графике и дизайну</w:t>
      </w:r>
      <w:r w:rsidRPr="002D2AED">
        <w:rPr>
          <w:rFonts w:ascii="Times New Roman" w:hAnsi="Times New Roman" w:cs="Times New Roman"/>
          <w:sz w:val="24"/>
          <w:szCs w:val="24"/>
        </w:rPr>
        <w:t>.</w:t>
      </w:r>
    </w:p>
    <w:p w14:paraId="537977C0" w14:textId="72627919" w:rsidR="005B093D" w:rsidRPr="002D2AED" w:rsidRDefault="005B093D" w:rsidP="005B0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AED">
        <w:rPr>
          <w:rFonts w:ascii="Times New Roman" w:hAnsi="Times New Roman" w:cs="Times New Roman"/>
          <w:sz w:val="24"/>
          <w:szCs w:val="24"/>
        </w:rPr>
        <w:t xml:space="preserve"> Обучение по программе не требует предварительного отбора </w:t>
      </w:r>
      <w:proofErr w:type="gramStart"/>
      <w:r w:rsidRPr="002D2A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2AED">
        <w:rPr>
          <w:rFonts w:ascii="Times New Roman" w:hAnsi="Times New Roman" w:cs="Times New Roman"/>
          <w:sz w:val="24"/>
          <w:szCs w:val="24"/>
        </w:rPr>
        <w:t>, н</w:t>
      </w:r>
      <w:r w:rsidRPr="002D2AED">
        <w:rPr>
          <w:rFonts w:ascii="Times New Roman" w:hAnsi="Times New Roman" w:cs="Times New Roman"/>
          <w:color w:val="000000"/>
          <w:sz w:val="24"/>
          <w:szCs w:val="24"/>
        </w:rPr>
        <w:t>абор в образовательное объединение ведется по принципу добровольности.</w:t>
      </w:r>
    </w:p>
    <w:p w14:paraId="75E9F194" w14:textId="2E0199A0" w:rsidR="005B093D" w:rsidRPr="005B093D" w:rsidRDefault="005B093D" w:rsidP="00A146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4924">
        <w:rPr>
          <w:rFonts w:ascii="Times New Roman" w:hAnsi="Times New Roman" w:cs="Times New Roman"/>
          <w:sz w:val="24"/>
          <w:szCs w:val="24"/>
        </w:rPr>
        <w:t xml:space="preserve">Освоение программы «Графический дизайн» основано на изучении компьютерных технологий путем </w:t>
      </w:r>
      <w:r>
        <w:rPr>
          <w:rFonts w:ascii="Times New Roman" w:hAnsi="Times New Roman" w:cs="Times New Roman"/>
          <w:sz w:val="24"/>
          <w:szCs w:val="24"/>
        </w:rPr>
        <w:t xml:space="preserve">освоения программы </w:t>
      </w:r>
      <w:proofErr w:type="spellStart"/>
      <w:r w:rsidRPr="000D1E6A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0D1E6A">
        <w:rPr>
          <w:rFonts w:ascii="Times New Roman" w:hAnsi="Times New Roman" w:cs="Times New Roman"/>
          <w:sz w:val="24"/>
          <w:szCs w:val="24"/>
        </w:rPr>
        <w:t xml:space="preserve"> Illustrator</w:t>
      </w:r>
      <w:r>
        <w:rPr>
          <w:rFonts w:ascii="Times New Roman" w:hAnsi="Times New Roman" w:cs="Times New Roman"/>
          <w:sz w:val="24"/>
          <w:szCs w:val="24"/>
        </w:rPr>
        <w:t xml:space="preserve">, знакомства с основами дизайна и композиции, </w:t>
      </w:r>
      <w:r w:rsidRPr="00524924">
        <w:rPr>
          <w:rFonts w:ascii="Times New Roman" w:hAnsi="Times New Roman" w:cs="Times New Roman"/>
          <w:sz w:val="24"/>
          <w:szCs w:val="24"/>
        </w:rPr>
        <w:t xml:space="preserve">выполнения творческих </w:t>
      </w:r>
      <w:r>
        <w:rPr>
          <w:rFonts w:ascii="Times New Roman" w:hAnsi="Times New Roman" w:cs="Times New Roman"/>
          <w:sz w:val="24"/>
          <w:szCs w:val="24"/>
        </w:rPr>
        <w:t xml:space="preserve">заданий и </w:t>
      </w:r>
      <w:r w:rsidRPr="00524924">
        <w:rPr>
          <w:rFonts w:ascii="Times New Roman" w:hAnsi="Times New Roman" w:cs="Times New Roman"/>
          <w:sz w:val="24"/>
          <w:szCs w:val="24"/>
        </w:rPr>
        <w:t>проектов, способствующих развитию таких личностных качеств как самостоятельность, логическое и образное мышление, а также развитию способностей в области дизайнерского проектирования.</w:t>
      </w:r>
      <w:r w:rsidRPr="009E3B63">
        <w:rPr>
          <w:rFonts w:ascii="Times New Roman" w:hAnsi="Times New Roman" w:cs="Times New Roman"/>
          <w:sz w:val="24"/>
          <w:szCs w:val="24"/>
        </w:rPr>
        <w:t xml:space="preserve"> </w:t>
      </w:r>
      <w:r w:rsidRPr="000D1E6A">
        <w:rPr>
          <w:rFonts w:ascii="Times New Roman" w:hAnsi="Times New Roman" w:cs="Times New Roman"/>
          <w:sz w:val="24"/>
          <w:szCs w:val="24"/>
        </w:rPr>
        <w:t>Особое внимание в данной программе уделяется проектной деятельности, которая 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E6A">
        <w:rPr>
          <w:rFonts w:ascii="Times New Roman" w:hAnsi="Times New Roman" w:cs="Times New Roman"/>
          <w:sz w:val="24"/>
          <w:szCs w:val="24"/>
        </w:rPr>
        <w:t xml:space="preserve">т возможность максимально проявить творческий потенциал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D1E6A">
        <w:rPr>
          <w:rFonts w:ascii="Times New Roman" w:hAnsi="Times New Roman" w:cs="Times New Roman"/>
          <w:sz w:val="24"/>
          <w:szCs w:val="24"/>
        </w:rPr>
        <w:t>, на практике раскрыть синтез пространственных видов искусства, учит планировать свою творческую деятельность, ориентироваться во времени, видеть конечную цель творческого процесса.</w:t>
      </w:r>
    </w:p>
    <w:p w14:paraId="3638112E" w14:textId="77777777" w:rsidR="002A387A" w:rsidRDefault="002A387A"/>
    <w:sectPr w:rsidR="002A387A" w:rsidSect="00430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6EC76" w14:textId="77777777" w:rsidR="00852916" w:rsidRDefault="00852916">
      <w:pPr>
        <w:spacing w:after="0" w:line="240" w:lineRule="auto"/>
      </w:pPr>
      <w:r>
        <w:separator/>
      </w:r>
    </w:p>
  </w:endnote>
  <w:endnote w:type="continuationSeparator" w:id="0">
    <w:p w14:paraId="56B9E294" w14:textId="77777777" w:rsidR="00852916" w:rsidRDefault="0085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1ED6FB95" w14:textId="77777777" w:rsidR="00430D67" w:rsidRDefault="00430D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3E">
          <w:rPr>
            <w:noProof/>
          </w:rPr>
          <w:t>1</w:t>
        </w:r>
        <w:r>
          <w:fldChar w:fldCharType="end"/>
        </w:r>
      </w:p>
    </w:sdtContent>
  </w:sdt>
  <w:p w14:paraId="387E5553" w14:textId="77777777" w:rsidR="00430D67" w:rsidRDefault="00430D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54D51" w14:textId="77777777" w:rsidR="00852916" w:rsidRDefault="00852916">
      <w:pPr>
        <w:spacing w:after="0" w:line="240" w:lineRule="auto"/>
      </w:pPr>
      <w:r>
        <w:separator/>
      </w:r>
    </w:p>
  </w:footnote>
  <w:footnote w:type="continuationSeparator" w:id="0">
    <w:p w14:paraId="335E44A6" w14:textId="77777777" w:rsidR="00852916" w:rsidRDefault="0085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AA7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BF90573"/>
    <w:multiLevelType w:val="hybridMultilevel"/>
    <w:tmpl w:val="75D4BA98"/>
    <w:lvl w:ilvl="0" w:tplc="D9D6A1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F5D8E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23819E1"/>
    <w:multiLevelType w:val="hybridMultilevel"/>
    <w:tmpl w:val="FDCC1A3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87075"/>
    <w:multiLevelType w:val="singleLevel"/>
    <w:tmpl w:val="CC128B7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8736CA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96617BF"/>
    <w:multiLevelType w:val="hybridMultilevel"/>
    <w:tmpl w:val="80EED2F2"/>
    <w:lvl w:ilvl="0" w:tplc="D9D6A1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F4A4E"/>
    <w:multiLevelType w:val="hybridMultilevel"/>
    <w:tmpl w:val="B6BA6FAE"/>
    <w:lvl w:ilvl="0" w:tplc="69904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5F037B"/>
    <w:multiLevelType w:val="hybridMultilevel"/>
    <w:tmpl w:val="ED628E74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047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D6ED8"/>
    <w:multiLevelType w:val="hybridMultilevel"/>
    <w:tmpl w:val="5B7AC6BA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D771D"/>
    <w:multiLevelType w:val="hybridMultilevel"/>
    <w:tmpl w:val="EDFA5868"/>
    <w:lvl w:ilvl="0" w:tplc="FEF23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77554"/>
    <w:rsid w:val="000A160C"/>
    <w:rsid w:val="000A3116"/>
    <w:rsid w:val="000A6652"/>
    <w:rsid w:val="00163943"/>
    <w:rsid w:val="00173D3E"/>
    <w:rsid w:val="002A1F24"/>
    <w:rsid w:val="002A387A"/>
    <w:rsid w:val="00430D67"/>
    <w:rsid w:val="0052054E"/>
    <w:rsid w:val="00532914"/>
    <w:rsid w:val="005A5312"/>
    <w:rsid w:val="005B093D"/>
    <w:rsid w:val="00640B34"/>
    <w:rsid w:val="00653987"/>
    <w:rsid w:val="006806DC"/>
    <w:rsid w:val="00762585"/>
    <w:rsid w:val="007A5153"/>
    <w:rsid w:val="00852916"/>
    <w:rsid w:val="008730FB"/>
    <w:rsid w:val="008819F4"/>
    <w:rsid w:val="008E51F7"/>
    <w:rsid w:val="009013FF"/>
    <w:rsid w:val="00A14669"/>
    <w:rsid w:val="00AD5C55"/>
    <w:rsid w:val="00AE3925"/>
    <w:rsid w:val="00AF0283"/>
    <w:rsid w:val="00B53B68"/>
    <w:rsid w:val="00B81369"/>
    <w:rsid w:val="00BF383B"/>
    <w:rsid w:val="00CB72A8"/>
    <w:rsid w:val="00CC5D73"/>
    <w:rsid w:val="00D4345E"/>
    <w:rsid w:val="00D4420E"/>
    <w:rsid w:val="00E7125D"/>
    <w:rsid w:val="00F1564F"/>
    <w:rsid w:val="00F43462"/>
    <w:rsid w:val="00F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2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BF383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BF383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22</cp:revision>
  <dcterms:created xsi:type="dcterms:W3CDTF">2023-04-26T16:20:00Z</dcterms:created>
  <dcterms:modified xsi:type="dcterms:W3CDTF">2023-10-16T09:20:00Z</dcterms:modified>
</cp:coreProperties>
</file>